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B4269" w14:textId="43964D08" w:rsidR="00231464" w:rsidRDefault="00B62E5E" w:rsidP="00B62E5E">
      <w:pPr>
        <w:pStyle w:val="Titre1"/>
        <w:jc w:val="center"/>
      </w:pPr>
      <w:r>
        <w:t>Résumé du projet fil rouge</w:t>
      </w:r>
    </w:p>
    <w:p w14:paraId="7816000C" w14:textId="7F0CCBE2" w:rsidR="00B62E5E" w:rsidRDefault="00B62E5E" w:rsidP="00B62E5E"/>
    <w:p w14:paraId="6C3F4AFA" w14:textId="77777777" w:rsidR="00B62E5E" w:rsidRDefault="00B62E5E" w:rsidP="00B62E5E">
      <w:pPr>
        <w:ind w:firstLine="708"/>
        <w:jc w:val="both"/>
      </w:pPr>
      <w:r>
        <w:t>Le projet fil rouge est un projet commun réalisé tout au long de la formation DWWM 2020.</w:t>
      </w:r>
    </w:p>
    <w:p w14:paraId="5420DF30" w14:textId="77777777" w:rsidR="00B62E5E" w:rsidRDefault="00B62E5E" w:rsidP="00B62E5E">
      <w:pPr>
        <w:jc w:val="both"/>
      </w:pPr>
      <w:r>
        <w:t>Ce dernier a pour but de créer une application web sur le thème de l’éco tourisme dans le Var sous le nom de « VAR NATURE ».</w:t>
      </w:r>
    </w:p>
    <w:p w14:paraId="5F52EE26" w14:textId="171678B1" w:rsidR="00B62E5E" w:rsidRDefault="00B62E5E" w:rsidP="00B62E5E">
      <w:pPr>
        <w:ind w:firstLine="708"/>
        <w:jc w:val="both"/>
      </w:pPr>
      <w:r>
        <w:t xml:space="preserve"> Le projet doit respecter une charte graphique établie au début de celui-ci par l’ensemble des stagiaires. </w:t>
      </w:r>
    </w:p>
    <w:p w14:paraId="6668D80C" w14:textId="44954104" w:rsidR="00B62E5E" w:rsidRDefault="00B62E5E" w:rsidP="00B62E5E">
      <w:pPr>
        <w:ind w:firstLine="708"/>
        <w:jc w:val="both"/>
      </w:pPr>
      <w:r>
        <w:t xml:space="preserve">L’application doit être adaptable à tout type d’écran. Les stagiaires ont été divisés en trois équipes, chacune s’occupant d’une partie du site qui sont respectivement : </w:t>
      </w:r>
    </w:p>
    <w:p w14:paraId="2CEC1E01" w14:textId="04BAEBEE" w:rsidR="00B62E5E" w:rsidRDefault="00B62E5E" w:rsidP="00B62E5E">
      <w:pPr>
        <w:pStyle w:val="Paragraphedeliste"/>
        <w:numPr>
          <w:ilvl w:val="0"/>
          <w:numId w:val="1"/>
        </w:numPr>
        <w:jc w:val="both"/>
      </w:pPr>
      <w:r>
        <w:t>Les hébergements</w:t>
      </w:r>
    </w:p>
    <w:p w14:paraId="11F9B466" w14:textId="7B6B4EFE" w:rsidR="00B62E5E" w:rsidRDefault="00B62E5E" w:rsidP="00B62E5E">
      <w:pPr>
        <w:pStyle w:val="Paragraphedeliste"/>
        <w:numPr>
          <w:ilvl w:val="0"/>
          <w:numId w:val="1"/>
        </w:numPr>
        <w:jc w:val="both"/>
      </w:pPr>
      <w:r>
        <w:t>Les activités</w:t>
      </w:r>
    </w:p>
    <w:p w14:paraId="5EC2608E" w14:textId="3BCCB4B0" w:rsidR="00B62E5E" w:rsidRDefault="00B62E5E" w:rsidP="00B62E5E">
      <w:pPr>
        <w:pStyle w:val="Paragraphedeliste"/>
        <w:numPr>
          <w:ilvl w:val="0"/>
          <w:numId w:val="1"/>
        </w:numPr>
        <w:jc w:val="both"/>
      </w:pPr>
      <w:r>
        <w:t>La mer</w:t>
      </w:r>
    </w:p>
    <w:p w14:paraId="373CA977" w14:textId="4679839B" w:rsidR="00B62E5E" w:rsidRDefault="00B62E5E" w:rsidP="00B62E5E">
      <w:pPr>
        <w:pStyle w:val="Paragraphedeliste"/>
        <w:numPr>
          <w:ilvl w:val="0"/>
          <w:numId w:val="1"/>
        </w:numPr>
        <w:jc w:val="both"/>
      </w:pPr>
      <w:r>
        <w:t>La terre</w:t>
      </w:r>
    </w:p>
    <w:p w14:paraId="3EBAB2F1" w14:textId="737A5F17" w:rsidR="00B62E5E" w:rsidRDefault="00B62E5E" w:rsidP="00B62E5E">
      <w:pPr>
        <w:ind w:firstLine="708"/>
        <w:jc w:val="both"/>
      </w:pPr>
      <w:r>
        <w:t xml:space="preserve">Le site doit contenir une section utilisateurs avec la possibilité de créer un compte afin de pouvoir alimenter certaines parties du site qui sont reliées à une base de données, ou encore de pouvoir laisser des commentaires sur les différents lieux enregistrés. </w:t>
      </w:r>
    </w:p>
    <w:p w14:paraId="389EED17" w14:textId="09C73FDB" w:rsidR="00B62E5E" w:rsidRDefault="00B62E5E" w:rsidP="00B62E5E">
      <w:pPr>
        <w:ind w:firstLine="708"/>
        <w:jc w:val="both"/>
      </w:pPr>
      <w:r>
        <w:t>Un système d’administrateur doit aussi être en place afin de ne donner accès qu’a certaines fonctionnalités aux utilisateurs lambda, et la possibilité de modifier ou encore supprimer certaines informations du site </w:t>
      </w:r>
      <w:r w:rsidR="00B16753">
        <w:t>aux administrateurs.</w:t>
      </w:r>
    </w:p>
    <w:p w14:paraId="3BE96676" w14:textId="28F36235" w:rsidR="00B16753" w:rsidRDefault="00B16753" w:rsidP="00B62E5E">
      <w:pPr>
        <w:ind w:firstLine="708"/>
        <w:jc w:val="both"/>
      </w:pPr>
      <w:r>
        <w:t>La méthode SCRUM à été utilisée tout au long du projet, permettant aux stagiaires d’essayer tous les rôles durant un certain laps de temps.</w:t>
      </w:r>
    </w:p>
    <w:p w14:paraId="1C0B51D7" w14:textId="0E2C202A" w:rsidR="00B16753" w:rsidRDefault="00B16753" w:rsidP="00B62E5E">
      <w:pPr>
        <w:ind w:firstLine="708"/>
        <w:jc w:val="both"/>
      </w:pPr>
      <w:r>
        <w:t>Enfin, l’utilisation de GIT et GIT HUB à aussi été utilisée pour mener à bien ce projet, et de pouvoir regrouper l’ensemble des travaux ayant été effectués par les différentes équipes.</w:t>
      </w:r>
    </w:p>
    <w:p w14:paraId="7CDD4FFF" w14:textId="77777777" w:rsidR="00B62E5E" w:rsidRDefault="00B62E5E" w:rsidP="00B62E5E">
      <w:pPr>
        <w:ind w:left="708"/>
        <w:jc w:val="both"/>
      </w:pPr>
    </w:p>
    <w:p w14:paraId="185E83B4" w14:textId="7CEF41FD" w:rsidR="00B62E5E" w:rsidRPr="00B62E5E" w:rsidRDefault="00B62E5E" w:rsidP="00B62E5E">
      <w:r>
        <w:tab/>
      </w:r>
    </w:p>
    <w:sectPr w:rsidR="00B62E5E" w:rsidRPr="00B62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6567E"/>
    <w:multiLevelType w:val="hybridMultilevel"/>
    <w:tmpl w:val="E1C276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5E"/>
    <w:rsid w:val="00751661"/>
    <w:rsid w:val="008A3A76"/>
    <w:rsid w:val="00B16753"/>
    <w:rsid w:val="00B6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DB49"/>
  <w15:chartTrackingRefBased/>
  <w15:docId w15:val="{C44E5182-C217-48E4-9DFE-8750F261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2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6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229</Words>
  <Characters>1161</Characters>
  <Application>Microsoft Office Word</Application>
  <DocSecurity>0</DocSecurity>
  <Lines>25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Vandermoeten Kerckhove</dc:creator>
  <cp:keywords/>
  <dc:description/>
  <cp:lastModifiedBy>Jérémy Vandermoeten Kerckhove</cp:lastModifiedBy>
  <cp:revision>1</cp:revision>
  <dcterms:created xsi:type="dcterms:W3CDTF">2020-09-25T12:06:00Z</dcterms:created>
  <dcterms:modified xsi:type="dcterms:W3CDTF">2020-09-25T12:21:00Z</dcterms:modified>
</cp:coreProperties>
</file>