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B19B" w14:textId="77777777" w:rsidR="00C33D21" w:rsidRDefault="00C33D21" w:rsidP="00C33D21">
      <w:pPr>
        <w:jc w:val="right"/>
        <w:rPr>
          <w:b/>
          <w:bCs/>
          <w:sz w:val="52"/>
          <w:szCs w:val="52"/>
        </w:rPr>
      </w:pPr>
    </w:p>
    <w:p w14:paraId="101C0D0B" w14:textId="77777777" w:rsidR="00C33D21" w:rsidRDefault="00C33D21" w:rsidP="00C33D21">
      <w:pPr>
        <w:jc w:val="right"/>
        <w:rPr>
          <w:b/>
          <w:bCs/>
          <w:sz w:val="52"/>
          <w:szCs w:val="52"/>
        </w:rPr>
      </w:pPr>
    </w:p>
    <w:p w14:paraId="187AC7FF" w14:textId="435E34CA" w:rsidR="00E0123A" w:rsidRPr="00C33D21" w:rsidRDefault="00C33D21" w:rsidP="00C33D21">
      <w:pPr>
        <w:jc w:val="right"/>
        <w:rPr>
          <w:b/>
          <w:bCs/>
          <w:sz w:val="52"/>
          <w:szCs w:val="52"/>
        </w:rPr>
      </w:pPr>
      <w:r w:rsidRPr="00C33D21">
        <w:rPr>
          <w:b/>
          <w:bCs/>
          <w:sz w:val="52"/>
          <w:szCs w:val="52"/>
        </w:rPr>
        <w:t>SWE-30011 IoT Programming</w:t>
      </w:r>
    </w:p>
    <w:p w14:paraId="2664F413" w14:textId="2E457488" w:rsidR="00C33D21" w:rsidRDefault="00C33D21" w:rsidP="00C33D21">
      <w:pPr>
        <w:jc w:val="right"/>
        <w:rPr>
          <w:b/>
          <w:bCs/>
          <w:sz w:val="72"/>
          <w:szCs w:val="72"/>
        </w:rPr>
      </w:pPr>
      <w:r w:rsidRPr="00C33D21">
        <w:rPr>
          <w:b/>
          <w:bCs/>
          <w:sz w:val="72"/>
          <w:szCs w:val="72"/>
        </w:rPr>
        <w:t>Smart Farming</w:t>
      </w:r>
      <w:r>
        <w:rPr>
          <w:b/>
          <w:bCs/>
          <w:sz w:val="72"/>
          <w:szCs w:val="72"/>
        </w:rPr>
        <w:t xml:space="preserve"> Design Doc</w:t>
      </w:r>
    </w:p>
    <w:p w14:paraId="5A89D99A" w14:textId="77777777" w:rsidR="00C33D21" w:rsidRDefault="00C33D21" w:rsidP="00C33D21">
      <w:pPr>
        <w:jc w:val="right"/>
        <w:rPr>
          <w:sz w:val="28"/>
          <w:szCs w:val="28"/>
        </w:rPr>
      </w:pPr>
    </w:p>
    <w:p w14:paraId="158C7BA9" w14:textId="05DBC10E" w:rsidR="00C33D21" w:rsidRPr="00C33D21" w:rsidRDefault="00C33D21" w:rsidP="00C33D21">
      <w:pPr>
        <w:jc w:val="right"/>
        <w:rPr>
          <w:sz w:val="28"/>
          <w:szCs w:val="28"/>
        </w:rPr>
      </w:pPr>
      <w:r w:rsidRPr="00C33D21">
        <w:rPr>
          <w:sz w:val="28"/>
          <w:szCs w:val="28"/>
        </w:rPr>
        <w:t>Group Assignment</w:t>
      </w:r>
    </w:p>
    <w:p w14:paraId="138B0E03" w14:textId="74D7C29F" w:rsidR="00C33D21" w:rsidRDefault="00C33D21" w:rsidP="00C33D21">
      <w:pPr>
        <w:jc w:val="right"/>
      </w:pPr>
      <w:r>
        <w:t>6/06/2020</w:t>
      </w:r>
    </w:p>
    <w:p w14:paraId="14524487" w14:textId="331B9EC6" w:rsidR="00C33D21" w:rsidRDefault="00C33D21" w:rsidP="00C33D21">
      <w:pPr>
        <w:jc w:val="right"/>
      </w:pPr>
    </w:p>
    <w:p w14:paraId="45A6E074" w14:textId="2A5C15AB" w:rsidR="00C33D21" w:rsidRPr="00C33D21" w:rsidRDefault="00C33D21" w:rsidP="00C33D21">
      <w:pPr>
        <w:jc w:val="right"/>
      </w:pPr>
      <w:r>
        <w:t>Team Members:</w:t>
      </w:r>
    </w:p>
    <w:p w14:paraId="50064F59" w14:textId="123EC88C" w:rsidR="00C33D21" w:rsidRDefault="00C33D21" w:rsidP="00C33D21">
      <w:pPr>
        <w:jc w:val="right"/>
      </w:pPr>
      <w:r>
        <w:t>Adam Knox</w:t>
      </w:r>
    </w:p>
    <w:p w14:paraId="0DA05B5C" w14:textId="750714EC" w:rsidR="00C33D21" w:rsidRDefault="00C33D21" w:rsidP="00C33D21">
      <w:pPr>
        <w:jc w:val="right"/>
      </w:pPr>
      <w:r>
        <w:t>Jeremy Vun</w:t>
      </w:r>
    </w:p>
    <w:p w14:paraId="2BBA8504" w14:textId="73FE2916" w:rsidR="00C33D21" w:rsidRDefault="00C33D21" w:rsidP="00C33D21">
      <w:pPr>
        <w:jc w:val="right"/>
      </w:pPr>
      <w:proofErr w:type="spellStart"/>
      <w:r>
        <w:t>Henil</w:t>
      </w:r>
      <w:proofErr w:type="spellEnd"/>
      <w:r>
        <w:t xml:space="preserve"> </w:t>
      </w:r>
      <w:proofErr w:type="spellStart"/>
      <w:r>
        <w:t>Kalpeshbhai</w:t>
      </w:r>
      <w:proofErr w:type="spellEnd"/>
      <w:r>
        <w:t xml:space="preserve"> Patel</w:t>
      </w:r>
    </w:p>
    <w:p w14:paraId="787B2EB8" w14:textId="28BC4141" w:rsidR="00C33D21" w:rsidRDefault="00C33D21">
      <w:r>
        <w:br w:type="page"/>
      </w:r>
    </w:p>
    <w:p w14:paraId="5920308E" w14:textId="090F0B96" w:rsidR="00C33D21" w:rsidRDefault="003508EC" w:rsidP="00C33D21">
      <w:pPr>
        <w:pStyle w:val="Heading1"/>
      </w:pPr>
      <w:r>
        <w:lastRenderedPageBreak/>
        <w:t xml:space="preserve">1. </w:t>
      </w:r>
      <w:r w:rsidR="00C33D21">
        <w:t>Scop</w:t>
      </w:r>
      <w:r>
        <w:t>e</w:t>
      </w:r>
    </w:p>
    <w:p w14:paraId="7EF44E29" w14:textId="3E18C834" w:rsidR="00C33D21" w:rsidRDefault="003508EC" w:rsidP="00C33D21">
      <w:pPr>
        <w:pStyle w:val="Heading1"/>
      </w:pPr>
      <w:r>
        <w:t xml:space="preserve">2. </w:t>
      </w:r>
      <w:r w:rsidR="00C33D21">
        <w:t>Requirements</w:t>
      </w:r>
    </w:p>
    <w:p w14:paraId="5C683C36" w14:textId="5AD5CF91" w:rsidR="00C33D21" w:rsidRDefault="00C33D21" w:rsidP="00C33D21">
      <w:r>
        <w:t>The system needs to,</w:t>
      </w:r>
    </w:p>
    <w:p w14:paraId="5788E5C9" w14:textId="0F0CB2CE" w:rsidR="00C33D21" w:rsidRDefault="00C33D21" w:rsidP="00C33D21">
      <w:pPr>
        <w:pStyle w:val="ListParagraph"/>
        <w:numPr>
          <w:ilvl w:val="0"/>
          <w:numId w:val="3"/>
        </w:numPr>
      </w:pPr>
      <w:r>
        <w:t>Monitor soil moisture</w:t>
      </w:r>
    </w:p>
    <w:p w14:paraId="3C82D62A" w14:textId="01E10D97" w:rsidR="00C33D21" w:rsidRDefault="00C33D21" w:rsidP="00C33D21">
      <w:pPr>
        <w:pStyle w:val="ListParagraph"/>
        <w:numPr>
          <w:ilvl w:val="0"/>
          <w:numId w:val="3"/>
        </w:numPr>
      </w:pPr>
      <w:r>
        <w:t>Monitor temperature and humidity</w:t>
      </w:r>
    </w:p>
    <w:p w14:paraId="7818B5B3" w14:textId="77777777" w:rsidR="00C33D21" w:rsidRDefault="00C33D21" w:rsidP="00F73687">
      <w:pPr>
        <w:pStyle w:val="ListParagraph"/>
        <w:numPr>
          <w:ilvl w:val="0"/>
          <w:numId w:val="3"/>
        </w:numPr>
      </w:pPr>
      <w:r>
        <w:t>be modular</w:t>
      </w:r>
    </w:p>
    <w:p w14:paraId="31D30F35" w14:textId="25E41BEC" w:rsidR="00C33D21" w:rsidRDefault="00C33D21" w:rsidP="00C33D21">
      <w:pPr>
        <w:pStyle w:val="ListParagraph"/>
        <w:numPr>
          <w:ilvl w:val="0"/>
          <w:numId w:val="3"/>
        </w:numPr>
      </w:pPr>
      <w:r>
        <w:t>Have a small footprint by offloading processing and data storage into the cloud</w:t>
      </w:r>
    </w:p>
    <w:p w14:paraId="78ED64BC" w14:textId="6D4D4194" w:rsidR="00C33D21" w:rsidRDefault="00C33D21" w:rsidP="00C33D21">
      <w:pPr>
        <w:pStyle w:val="ListParagraph"/>
        <w:numPr>
          <w:ilvl w:val="0"/>
          <w:numId w:val="3"/>
        </w:numPr>
      </w:pPr>
      <w:r>
        <w:t>Provide historical insights into farm resources</w:t>
      </w:r>
    </w:p>
    <w:p w14:paraId="73E91464" w14:textId="53F7867E" w:rsidR="00C33D21" w:rsidRDefault="00C33D21" w:rsidP="00C33D21">
      <w:pPr>
        <w:pStyle w:val="ListParagraph"/>
        <w:numPr>
          <w:ilvl w:val="0"/>
          <w:numId w:val="3"/>
        </w:numPr>
      </w:pPr>
      <w:r>
        <w:t>Provide predictive insights into farm resources</w:t>
      </w:r>
    </w:p>
    <w:p w14:paraId="59EF7962" w14:textId="06DF7D12" w:rsidR="00C33D21" w:rsidRPr="00C33D21" w:rsidRDefault="00C33D21" w:rsidP="00C33D21">
      <w:pPr>
        <w:pStyle w:val="ListParagraph"/>
        <w:numPr>
          <w:ilvl w:val="0"/>
          <w:numId w:val="3"/>
        </w:numPr>
      </w:pPr>
      <w:r>
        <w:t>Be low cost</w:t>
      </w:r>
    </w:p>
    <w:p w14:paraId="5029B58D" w14:textId="6DA75AB9" w:rsidR="00C33D21" w:rsidRDefault="003508EC" w:rsidP="00C33D21">
      <w:pPr>
        <w:pStyle w:val="Heading1"/>
      </w:pPr>
      <w:r>
        <w:t xml:space="preserve">3. </w:t>
      </w:r>
      <w:r w:rsidR="00C33D21">
        <w:t>Architecture</w:t>
      </w:r>
    </w:p>
    <w:p w14:paraId="608B9E20" w14:textId="3F252D5E" w:rsidR="00C33D21" w:rsidRDefault="00C33D21" w:rsidP="00C33D21"/>
    <w:p w14:paraId="104A32A9" w14:textId="6738B94C" w:rsidR="003508EC" w:rsidRDefault="003508EC" w:rsidP="003508EC">
      <w:pPr>
        <w:pStyle w:val="Heading2"/>
      </w:pPr>
      <w:r>
        <w:t>3.1 Component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508EC" w14:paraId="018330D3" w14:textId="77777777" w:rsidTr="003508EC">
        <w:tc>
          <w:tcPr>
            <w:tcW w:w="2547" w:type="dxa"/>
          </w:tcPr>
          <w:p w14:paraId="346C7E28" w14:textId="23281303" w:rsidR="003508EC" w:rsidRPr="003508EC" w:rsidRDefault="003508EC" w:rsidP="00C33D21">
            <w:pPr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 w:rsidRPr="003508EC">
              <w:rPr>
                <w:b/>
                <w:bCs/>
              </w:rPr>
              <w:t xml:space="preserve"> Component</w:t>
            </w:r>
            <w:r>
              <w:rPr>
                <w:b/>
                <w:bCs/>
              </w:rPr>
              <w:t>s</w:t>
            </w:r>
          </w:p>
        </w:tc>
        <w:tc>
          <w:tcPr>
            <w:tcW w:w="6469" w:type="dxa"/>
          </w:tcPr>
          <w:p w14:paraId="4130A052" w14:textId="7055E914" w:rsidR="003508EC" w:rsidRPr="003508EC" w:rsidRDefault="003508EC" w:rsidP="00C33D21">
            <w:pPr>
              <w:rPr>
                <w:b/>
                <w:bCs/>
              </w:rPr>
            </w:pPr>
            <w:r w:rsidRPr="003508EC">
              <w:rPr>
                <w:b/>
                <w:bCs/>
              </w:rPr>
              <w:t>Description</w:t>
            </w:r>
          </w:p>
        </w:tc>
      </w:tr>
      <w:tr w:rsidR="003508EC" w14:paraId="7873BE59" w14:textId="77777777" w:rsidTr="003508EC">
        <w:tc>
          <w:tcPr>
            <w:tcW w:w="2547" w:type="dxa"/>
          </w:tcPr>
          <w:p w14:paraId="20F4C9A0" w14:textId="24E37CF7" w:rsidR="003508EC" w:rsidRDefault="003508EC" w:rsidP="00C33D21">
            <w:r>
              <w:t>Raspberry Pi</w:t>
            </w:r>
          </w:p>
        </w:tc>
        <w:tc>
          <w:tcPr>
            <w:tcW w:w="6469" w:type="dxa"/>
          </w:tcPr>
          <w:p w14:paraId="69E7B0BA" w14:textId="303CF88E" w:rsidR="003508EC" w:rsidRDefault="003508EC" w:rsidP="00C33D21">
            <w:r>
              <w:t>Edge processing device for interfacing between sensors and cloud</w:t>
            </w:r>
          </w:p>
        </w:tc>
      </w:tr>
      <w:tr w:rsidR="003508EC" w14:paraId="2B495845" w14:textId="77777777" w:rsidTr="003508EC">
        <w:tc>
          <w:tcPr>
            <w:tcW w:w="2547" w:type="dxa"/>
          </w:tcPr>
          <w:p w14:paraId="0B5A5EB6" w14:textId="6888096B" w:rsidR="003508EC" w:rsidRDefault="003508EC" w:rsidP="00C33D21">
            <w:r>
              <w:t>Arduino</w:t>
            </w:r>
          </w:p>
        </w:tc>
        <w:tc>
          <w:tcPr>
            <w:tcW w:w="6469" w:type="dxa"/>
          </w:tcPr>
          <w:p w14:paraId="24F021B1" w14:textId="4B93F1D6" w:rsidR="003508EC" w:rsidRDefault="003508EC" w:rsidP="00C33D21">
            <w:r>
              <w:t>Sensor devices</w:t>
            </w:r>
          </w:p>
        </w:tc>
      </w:tr>
      <w:tr w:rsidR="003508EC" w14:paraId="1DABD020" w14:textId="77777777" w:rsidTr="003508EC">
        <w:tc>
          <w:tcPr>
            <w:tcW w:w="2547" w:type="dxa"/>
          </w:tcPr>
          <w:p w14:paraId="37CC2828" w14:textId="1273A043" w:rsidR="003508EC" w:rsidRDefault="003508EC" w:rsidP="00C33D21">
            <w:r>
              <w:t>AWS</w:t>
            </w:r>
          </w:p>
        </w:tc>
        <w:tc>
          <w:tcPr>
            <w:tcW w:w="6469" w:type="dxa"/>
          </w:tcPr>
          <w:p w14:paraId="2E2D5F3F" w14:textId="67130A27" w:rsidR="003508EC" w:rsidRDefault="003508EC" w:rsidP="00C33D21">
            <w:r>
              <w:t>Cloud platform for hosting data and processing</w:t>
            </w:r>
          </w:p>
        </w:tc>
      </w:tr>
    </w:tbl>
    <w:p w14:paraId="1E2B6B90" w14:textId="65ACB7A8" w:rsidR="003508EC" w:rsidRDefault="003508EC" w:rsidP="00C33D21">
      <w:r>
        <w:t>Figure 1.0 – List of system components</w:t>
      </w:r>
    </w:p>
    <w:p w14:paraId="5D401D8F" w14:textId="52A77D80" w:rsidR="002346A2" w:rsidRDefault="003508EC" w:rsidP="002346A2">
      <w:pPr>
        <w:pStyle w:val="Heading1"/>
      </w:pPr>
      <w:r>
        <w:t xml:space="preserve">4. </w:t>
      </w:r>
      <w:r w:rsidR="00C33D21">
        <w:t>Deliverables</w:t>
      </w:r>
      <w:r w:rsidR="002346A2">
        <w:t xml:space="preserve"> Checklist</w:t>
      </w:r>
    </w:p>
    <w:p w14:paraId="5008B05E" w14:textId="77777777" w:rsidR="003508EC" w:rsidRDefault="003508EC" w:rsidP="002346A2"/>
    <w:p w14:paraId="703DD1AC" w14:textId="4391EB9D" w:rsidR="002346A2" w:rsidRDefault="002346A2" w:rsidP="002346A2">
      <w:r>
        <w:t>Develop IoT system</w:t>
      </w:r>
    </w:p>
    <w:p w14:paraId="1B5FB298" w14:textId="44AB0645" w:rsidR="002346A2" w:rsidRDefault="002346A2" w:rsidP="002346A2">
      <w:r>
        <w:t>Demonstrate understanding of API</w:t>
      </w:r>
    </w:p>
    <w:p w14:paraId="701C6D84" w14:textId="4606EDC0" w:rsidR="002346A2" w:rsidRDefault="002346A2" w:rsidP="002346A2">
      <w:r>
        <w:t xml:space="preserve">Statistical data </w:t>
      </w:r>
      <w:proofErr w:type="spellStart"/>
      <w:r>
        <w:t>anslysis</w:t>
      </w:r>
      <w:proofErr w:type="spellEnd"/>
    </w:p>
    <w:p w14:paraId="12DBB299" w14:textId="73958547" w:rsidR="002346A2" w:rsidRDefault="002346A2" w:rsidP="002346A2">
      <w:r>
        <w:t>Report</w:t>
      </w:r>
    </w:p>
    <w:p w14:paraId="06707391" w14:textId="68531FF0" w:rsidR="002346A2" w:rsidRPr="002346A2" w:rsidRDefault="002346A2" w:rsidP="002346A2">
      <w:pPr>
        <w:pStyle w:val="ListParagraph"/>
        <w:numPr>
          <w:ilvl w:val="0"/>
          <w:numId w:val="3"/>
        </w:numPr>
      </w:pPr>
      <w:r>
        <w:t xml:space="preserve">Code </w:t>
      </w:r>
      <w:proofErr w:type="spellStart"/>
      <w:r>
        <w:t>snipp</w:t>
      </w:r>
      <w:proofErr w:type="spellEnd"/>
    </w:p>
    <w:p w14:paraId="51BA2479" w14:textId="0C4658EE" w:rsidR="002346A2" w:rsidRDefault="002346A2" w:rsidP="002346A2">
      <w:r>
        <w:t>Video of the Hardware</w:t>
      </w:r>
    </w:p>
    <w:p w14:paraId="01CE580A" w14:textId="6414263D" w:rsidR="00C56133" w:rsidRDefault="00C56133" w:rsidP="002346A2"/>
    <w:p w14:paraId="740BCB40" w14:textId="0D0B24B1" w:rsidR="00C56133" w:rsidRDefault="00C56133" w:rsidP="002346A2">
      <w:r>
        <w:rPr>
          <w:noProof/>
        </w:rPr>
        <w:drawing>
          <wp:inline distT="0" distB="0" distL="0" distR="0" wp14:anchorId="38E234DB" wp14:editId="181F8A59">
            <wp:extent cx="5731510" cy="121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227" w14:textId="792B874F" w:rsidR="00C56133" w:rsidRDefault="00C56133" w:rsidP="002346A2"/>
    <w:p w14:paraId="15F2D132" w14:textId="3BDA78EF" w:rsidR="00C56133" w:rsidRDefault="00C56133" w:rsidP="002346A2">
      <w:r>
        <w:rPr>
          <w:noProof/>
        </w:rPr>
        <w:lastRenderedPageBreak/>
        <w:drawing>
          <wp:inline distT="0" distB="0" distL="0" distR="0" wp14:anchorId="708DAC73" wp14:editId="061DAF4B">
            <wp:extent cx="56388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3480" w14:textId="35336624" w:rsidR="00C56133" w:rsidRDefault="00C56133" w:rsidP="002346A2">
      <w:r>
        <w:rPr>
          <w:noProof/>
        </w:rPr>
        <w:drawing>
          <wp:inline distT="0" distB="0" distL="0" distR="0" wp14:anchorId="33A3FCBD" wp14:editId="3523B068">
            <wp:extent cx="5286375" cy="3505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3D2F" w14:textId="5F075AB9" w:rsidR="00C56133" w:rsidRDefault="00C56133" w:rsidP="002346A2">
      <w:r>
        <w:rPr>
          <w:noProof/>
        </w:rPr>
        <w:lastRenderedPageBreak/>
        <w:drawing>
          <wp:inline distT="0" distB="0" distL="0" distR="0" wp14:anchorId="7A18637C" wp14:editId="14AD7FAA">
            <wp:extent cx="54102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D5D" w14:textId="12C1E375" w:rsidR="00C56133" w:rsidRDefault="00C56133" w:rsidP="002346A2"/>
    <w:p w14:paraId="333FB3BB" w14:textId="0D29F423" w:rsidR="00C56133" w:rsidRDefault="00C56133" w:rsidP="002346A2">
      <w:r>
        <w:rPr>
          <w:noProof/>
        </w:rPr>
        <w:drawing>
          <wp:inline distT="0" distB="0" distL="0" distR="0" wp14:anchorId="12B16EDA" wp14:editId="7786E5C7">
            <wp:extent cx="5731510" cy="6250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AB79" w14:textId="77777777" w:rsidR="00C56133" w:rsidRDefault="00C56133" w:rsidP="002346A2"/>
    <w:p w14:paraId="759190C2" w14:textId="24848DF3" w:rsidR="002346A2" w:rsidRDefault="002346A2" w:rsidP="002346A2">
      <w:r>
        <w:lastRenderedPageBreak/>
        <w:t>Demonstration plan (Friday 2:30)</w:t>
      </w:r>
    </w:p>
    <w:p w14:paraId="1DF61FCA" w14:textId="67618DAA" w:rsidR="002346A2" w:rsidRPr="002346A2" w:rsidRDefault="003508EC" w:rsidP="002346A2">
      <w:r>
        <w:rPr>
          <w:noProof/>
        </w:rPr>
        <w:drawing>
          <wp:inline distT="0" distB="0" distL="0" distR="0" wp14:anchorId="212E4929" wp14:editId="58703EA4">
            <wp:extent cx="5731510" cy="6209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97BCB" wp14:editId="141D8C9A">
            <wp:extent cx="5731510" cy="38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EE2AD" wp14:editId="521EA794">
            <wp:extent cx="5731510" cy="43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AEF13" wp14:editId="047F1148">
            <wp:extent cx="5810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6A2" w:rsidRPr="002346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94B"/>
    <w:multiLevelType w:val="hybridMultilevel"/>
    <w:tmpl w:val="4B346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83A9A"/>
    <w:multiLevelType w:val="hybridMultilevel"/>
    <w:tmpl w:val="12E07A6A"/>
    <w:lvl w:ilvl="0" w:tplc="46D48B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733DA"/>
    <w:multiLevelType w:val="hybridMultilevel"/>
    <w:tmpl w:val="88E642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21"/>
    <w:rsid w:val="001E6B41"/>
    <w:rsid w:val="002346A2"/>
    <w:rsid w:val="00245E38"/>
    <w:rsid w:val="003508EC"/>
    <w:rsid w:val="00627C93"/>
    <w:rsid w:val="006B4DFA"/>
    <w:rsid w:val="00C33D21"/>
    <w:rsid w:val="00C5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63F7"/>
  <w15:chartTrackingRefBased/>
  <w15:docId w15:val="{8163B63B-7F9B-4DC9-8984-27D85B2D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Vun</dc:creator>
  <cp:keywords/>
  <dc:description/>
  <cp:lastModifiedBy>Jeremy Vun</cp:lastModifiedBy>
  <cp:revision>2</cp:revision>
  <dcterms:created xsi:type="dcterms:W3CDTF">2020-06-05T23:15:00Z</dcterms:created>
  <dcterms:modified xsi:type="dcterms:W3CDTF">2020-06-08T04:57:00Z</dcterms:modified>
</cp:coreProperties>
</file>