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B26A6" w14:textId="4E59FC1B" w:rsidR="004C1F96" w:rsidRPr="004C1F96" w:rsidRDefault="004F6142" w:rsidP="004F6142">
      <w:pPr>
        <w:rPr>
          <w:sz w:val="18"/>
          <w:szCs w:val="18"/>
        </w:rPr>
      </w:pPr>
      <w:r>
        <w:rPr>
          <w:noProof/>
          <w:sz w:val="18"/>
          <w:szCs w:val="18"/>
        </w:rPr>
        <w:drawing>
          <wp:anchor distT="0" distB="0" distL="114300" distR="114300" simplePos="0" relativeHeight="251658240" behindDoc="1" locked="0" layoutInCell="1" allowOverlap="1" wp14:anchorId="49B4DA9E" wp14:editId="2324EC8E">
            <wp:simplePos x="0" y="0"/>
            <wp:positionH relativeFrom="column">
              <wp:posOffset>2186940</wp:posOffset>
            </wp:positionH>
            <wp:positionV relativeFrom="paragraph">
              <wp:posOffset>-756920</wp:posOffset>
            </wp:positionV>
            <wp:extent cx="810636" cy="828675"/>
            <wp:effectExtent l="0" t="0" r="8890" b="0"/>
            <wp:wrapNone/>
            <wp:docPr id="1629540520" name="Imagen 1" descr="Icon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540520" name="Imagen 1" descr="Icono&#10;&#10;El contenido generado por IA puede ser incorrecto.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797" t="16649" r="14205" b="180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3083" cy="8311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C1F96" w:rsidRPr="004C1F96">
        <w:rPr>
          <w:sz w:val="18"/>
          <w:szCs w:val="18"/>
        </w:rPr>
        <w:t xml:space="preserve">                                                                            </w:t>
      </w:r>
      <w:r w:rsidR="00873647">
        <w:rPr>
          <w:sz w:val="18"/>
          <w:szCs w:val="18"/>
        </w:rPr>
        <w:t xml:space="preserve">              </w:t>
      </w:r>
      <w:r w:rsidR="004C1F96" w:rsidRPr="004C1F96">
        <w:rPr>
          <w:sz w:val="18"/>
          <w:szCs w:val="18"/>
        </w:rPr>
        <w:t xml:space="preserve">      </w:t>
      </w:r>
    </w:p>
    <w:p w14:paraId="386031B8" w14:textId="6D2969A1" w:rsidR="004C1F96" w:rsidRPr="004C1F96" w:rsidRDefault="004C1F96" w:rsidP="004F6142">
      <w:pPr>
        <w:jc w:val="center"/>
        <w:rPr>
          <w:sz w:val="18"/>
          <w:szCs w:val="18"/>
        </w:rPr>
      </w:pPr>
      <w:r w:rsidRPr="004C1F96">
        <w:rPr>
          <w:sz w:val="18"/>
          <w:szCs w:val="18"/>
        </w:rPr>
        <w:t>CONSENTIMIENTO INFORMADO – RADIOFRECUENCIA FRACCIONADA</w:t>
      </w:r>
    </w:p>
    <w:p w14:paraId="5D603B41" w14:textId="77777777" w:rsidR="004C1F96" w:rsidRPr="004C1F96" w:rsidRDefault="004C1F96" w:rsidP="004C1F96">
      <w:pPr>
        <w:rPr>
          <w:sz w:val="18"/>
          <w:szCs w:val="18"/>
        </w:rPr>
      </w:pPr>
      <w:r w:rsidRPr="004C1F96">
        <w:rPr>
          <w:sz w:val="18"/>
          <w:szCs w:val="18"/>
        </w:rPr>
        <w:t>Nombre del paciente: ______________</w:t>
      </w:r>
    </w:p>
    <w:p w14:paraId="4FCE1D88" w14:textId="77777777" w:rsidR="004C1F96" w:rsidRPr="004C1F96" w:rsidRDefault="004C1F96" w:rsidP="004C1F96">
      <w:pPr>
        <w:rPr>
          <w:sz w:val="18"/>
          <w:szCs w:val="18"/>
        </w:rPr>
      </w:pPr>
      <w:r w:rsidRPr="004C1F96">
        <w:rPr>
          <w:sz w:val="18"/>
          <w:szCs w:val="18"/>
        </w:rPr>
        <w:t>DNI / Identificación: ______________</w:t>
      </w:r>
    </w:p>
    <w:p w14:paraId="314FB9FB" w14:textId="77777777" w:rsidR="004C1F96" w:rsidRPr="004C1F96" w:rsidRDefault="004C1F96" w:rsidP="004C1F96">
      <w:pPr>
        <w:rPr>
          <w:sz w:val="18"/>
          <w:szCs w:val="18"/>
        </w:rPr>
      </w:pPr>
      <w:r w:rsidRPr="004C1F96">
        <w:rPr>
          <w:sz w:val="18"/>
          <w:szCs w:val="18"/>
        </w:rPr>
        <w:t>Fecha de nacimiento: ______________</w:t>
      </w:r>
    </w:p>
    <w:p w14:paraId="5A9EA846" w14:textId="77777777" w:rsidR="004C1F96" w:rsidRPr="004C1F96" w:rsidRDefault="004C1F96" w:rsidP="004C1F96">
      <w:pPr>
        <w:rPr>
          <w:sz w:val="18"/>
          <w:szCs w:val="18"/>
        </w:rPr>
      </w:pPr>
      <w:r w:rsidRPr="004C1F96">
        <w:rPr>
          <w:sz w:val="18"/>
          <w:szCs w:val="18"/>
        </w:rPr>
        <w:t>Teléfono: ______________</w:t>
      </w:r>
    </w:p>
    <w:p w14:paraId="13AA7A52" w14:textId="77777777" w:rsidR="004C1F96" w:rsidRPr="004C1F96" w:rsidRDefault="004C1F96" w:rsidP="004C1F96">
      <w:pPr>
        <w:rPr>
          <w:sz w:val="18"/>
          <w:szCs w:val="18"/>
        </w:rPr>
      </w:pPr>
      <w:r w:rsidRPr="004C1F96">
        <w:rPr>
          <w:sz w:val="18"/>
          <w:szCs w:val="18"/>
        </w:rPr>
        <w:t>Fecha: ______________</w:t>
      </w:r>
    </w:p>
    <w:p w14:paraId="0E235D0E" w14:textId="77777777" w:rsidR="004C1F96" w:rsidRPr="004C1F96" w:rsidRDefault="004C1F96" w:rsidP="004C1F96">
      <w:pPr>
        <w:rPr>
          <w:sz w:val="18"/>
          <w:szCs w:val="18"/>
        </w:rPr>
      </w:pPr>
    </w:p>
    <w:p w14:paraId="7DB59D93" w14:textId="77777777" w:rsidR="004C1F96" w:rsidRPr="004C1F96" w:rsidRDefault="004C1F96" w:rsidP="004C1F96">
      <w:pPr>
        <w:rPr>
          <w:sz w:val="18"/>
          <w:szCs w:val="18"/>
        </w:rPr>
      </w:pPr>
      <w:r w:rsidRPr="004C1F96">
        <w:rPr>
          <w:sz w:val="18"/>
          <w:szCs w:val="18"/>
        </w:rPr>
        <w:t>1. Información del procedimiento</w:t>
      </w:r>
    </w:p>
    <w:p w14:paraId="3B6B1926" w14:textId="77777777" w:rsidR="004C1F96" w:rsidRPr="004C1F96" w:rsidRDefault="004C1F96" w:rsidP="004C1F96">
      <w:pPr>
        <w:rPr>
          <w:sz w:val="18"/>
          <w:szCs w:val="18"/>
        </w:rPr>
      </w:pPr>
    </w:p>
    <w:p w14:paraId="16B08D51" w14:textId="77777777" w:rsidR="004C1F96" w:rsidRPr="004C1F96" w:rsidRDefault="004C1F96" w:rsidP="004C1F96">
      <w:pPr>
        <w:rPr>
          <w:sz w:val="18"/>
          <w:szCs w:val="18"/>
        </w:rPr>
      </w:pPr>
      <w:r w:rsidRPr="004C1F96">
        <w:rPr>
          <w:sz w:val="18"/>
          <w:szCs w:val="18"/>
        </w:rPr>
        <w:t xml:space="preserve">La radiofrecuencia fraccionada es un tratamiento estético no quirúrgico que utiliza energía de radiofrecuencia para generar </w:t>
      </w:r>
      <w:proofErr w:type="spellStart"/>
      <w:r w:rsidRPr="004C1F96">
        <w:rPr>
          <w:sz w:val="18"/>
          <w:szCs w:val="18"/>
        </w:rPr>
        <w:t>microcolumnas</w:t>
      </w:r>
      <w:proofErr w:type="spellEnd"/>
      <w:r w:rsidRPr="004C1F96">
        <w:rPr>
          <w:sz w:val="18"/>
          <w:szCs w:val="18"/>
        </w:rPr>
        <w:t xml:space="preserve"> de calor en la piel, estimulando la producción de colágeno y mejorando la textura, firmeza, cicatrices, arrugas y apariencia general de la piel.</w:t>
      </w:r>
    </w:p>
    <w:p w14:paraId="0E2A0CFC" w14:textId="77777777" w:rsidR="004C1F96" w:rsidRPr="004C1F96" w:rsidRDefault="004C1F96" w:rsidP="004C1F96">
      <w:pPr>
        <w:rPr>
          <w:sz w:val="18"/>
          <w:szCs w:val="18"/>
        </w:rPr>
      </w:pPr>
    </w:p>
    <w:p w14:paraId="7E40C7A1" w14:textId="77777777" w:rsidR="004C1F96" w:rsidRPr="004C1F96" w:rsidRDefault="004C1F96" w:rsidP="004C1F96">
      <w:pPr>
        <w:rPr>
          <w:sz w:val="18"/>
          <w:szCs w:val="18"/>
        </w:rPr>
      </w:pPr>
      <w:r w:rsidRPr="004C1F96">
        <w:rPr>
          <w:sz w:val="18"/>
          <w:szCs w:val="18"/>
        </w:rPr>
        <w:t>2. Objetivo del tratamiento</w:t>
      </w:r>
    </w:p>
    <w:p w14:paraId="16377283" w14:textId="77777777" w:rsidR="004C1F96" w:rsidRPr="004C1F96" w:rsidRDefault="004C1F96" w:rsidP="004C1F96">
      <w:pPr>
        <w:rPr>
          <w:sz w:val="18"/>
          <w:szCs w:val="18"/>
        </w:rPr>
      </w:pPr>
    </w:p>
    <w:p w14:paraId="6830CB5A" w14:textId="77777777" w:rsidR="004C1F96" w:rsidRPr="004C1F96" w:rsidRDefault="004C1F96" w:rsidP="004C1F96">
      <w:pPr>
        <w:rPr>
          <w:sz w:val="18"/>
          <w:szCs w:val="18"/>
        </w:rPr>
      </w:pPr>
      <w:r w:rsidRPr="004C1F96">
        <w:rPr>
          <w:sz w:val="18"/>
          <w:szCs w:val="18"/>
        </w:rPr>
        <w:t>El objetivo es lograr una mejora progresiva de la calidad de la piel. El resultado puede variar según el tipo de piel, edad, estilo de vida y condiciones particulares del paciente. No se garantiza un resultado específico.</w:t>
      </w:r>
    </w:p>
    <w:p w14:paraId="32F62BA4" w14:textId="77777777" w:rsidR="004C1F96" w:rsidRPr="004C1F96" w:rsidRDefault="004C1F96" w:rsidP="004C1F96">
      <w:pPr>
        <w:rPr>
          <w:sz w:val="18"/>
          <w:szCs w:val="18"/>
        </w:rPr>
      </w:pPr>
    </w:p>
    <w:p w14:paraId="28F4F44B" w14:textId="77777777" w:rsidR="004C1F96" w:rsidRPr="004C1F96" w:rsidRDefault="004C1F96" w:rsidP="004C1F96">
      <w:pPr>
        <w:rPr>
          <w:sz w:val="18"/>
          <w:szCs w:val="18"/>
        </w:rPr>
      </w:pPr>
      <w:r w:rsidRPr="004C1F96">
        <w:rPr>
          <w:sz w:val="18"/>
          <w:szCs w:val="18"/>
        </w:rPr>
        <w:t>3. Beneficios esperados</w:t>
      </w:r>
    </w:p>
    <w:p w14:paraId="584CA02F" w14:textId="77777777" w:rsidR="004C1F96" w:rsidRPr="004C1F96" w:rsidRDefault="004C1F96" w:rsidP="004C1F96">
      <w:pPr>
        <w:rPr>
          <w:sz w:val="18"/>
          <w:szCs w:val="18"/>
        </w:rPr>
      </w:pPr>
      <w:r w:rsidRPr="004C1F96">
        <w:rPr>
          <w:sz w:val="18"/>
          <w:szCs w:val="18"/>
        </w:rPr>
        <w:tab/>
        <w:t>•</w:t>
      </w:r>
      <w:r w:rsidRPr="004C1F96">
        <w:rPr>
          <w:sz w:val="18"/>
          <w:szCs w:val="18"/>
        </w:rPr>
        <w:tab/>
        <w:t>Reducción de líneas finas y arrugas.</w:t>
      </w:r>
    </w:p>
    <w:p w14:paraId="0EAA1B18" w14:textId="77777777" w:rsidR="004C1F96" w:rsidRPr="004C1F96" w:rsidRDefault="004C1F96" w:rsidP="004C1F96">
      <w:pPr>
        <w:rPr>
          <w:sz w:val="18"/>
          <w:szCs w:val="18"/>
        </w:rPr>
      </w:pPr>
      <w:r w:rsidRPr="004C1F96">
        <w:rPr>
          <w:sz w:val="18"/>
          <w:szCs w:val="18"/>
        </w:rPr>
        <w:tab/>
        <w:t>•</w:t>
      </w:r>
      <w:r w:rsidRPr="004C1F96">
        <w:rPr>
          <w:sz w:val="18"/>
          <w:szCs w:val="18"/>
        </w:rPr>
        <w:tab/>
        <w:t>Mejora de cicatrices y marcas de acné.</w:t>
      </w:r>
    </w:p>
    <w:p w14:paraId="2EDE3067" w14:textId="77777777" w:rsidR="004C1F96" w:rsidRPr="004C1F96" w:rsidRDefault="004C1F96" w:rsidP="004C1F96">
      <w:pPr>
        <w:rPr>
          <w:sz w:val="18"/>
          <w:szCs w:val="18"/>
        </w:rPr>
      </w:pPr>
      <w:r w:rsidRPr="004C1F96">
        <w:rPr>
          <w:sz w:val="18"/>
          <w:szCs w:val="18"/>
        </w:rPr>
        <w:tab/>
        <w:t>•</w:t>
      </w:r>
      <w:r w:rsidRPr="004C1F96">
        <w:rPr>
          <w:sz w:val="18"/>
          <w:szCs w:val="18"/>
        </w:rPr>
        <w:tab/>
        <w:t>Tensado y reafirmación de la piel.</w:t>
      </w:r>
    </w:p>
    <w:p w14:paraId="1CF39A3D" w14:textId="77777777" w:rsidR="004C1F96" w:rsidRPr="004C1F96" w:rsidRDefault="004C1F96" w:rsidP="004C1F96">
      <w:pPr>
        <w:rPr>
          <w:sz w:val="18"/>
          <w:szCs w:val="18"/>
        </w:rPr>
      </w:pPr>
      <w:r w:rsidRPr="004C1F96">
        <w:rPr>
          <w:sz w:val="18"/>
          <w:szCs w:val="18"/>
        </w:rPr>
        <w:tab/>
        <w:t>•</w:t>
      </w:r>
      <w:r w:rsidRPr="004C1F96">
        <w:rPr>
          <w:sz w:val="18"/>
          <w:szCs w:val="18"/>
        </w:rPr>
        <w:tab/>
        <w:t>Reducción de poros dilatados.</w:t>
      </w:r>
    </w:p>
    <w:p w14:paraId="4870E030" w14:textId="77777777" w:rsidR="004C1F96" w:rsidRPr="004C1F96" w:rsidRDefault="004C1F96" w:rsidP="004C1F96">
      <w:pPr>
        <w:rPr>
          <w:sz w:val="18"/>
          <w:szCs w:val="18"/>
        </w:rPr>
      </w:pPr>
      <w:r w:rsidRPr="004C1F96">
        <w:rPr>
          <w:sz w:val="18"/>
          <w:szCs w:val="18"/>
        </w:rPr>
        <w:tab/>
        <w:t>•</w:t>
      </w:r>
      <w:r w:rsidRPr="004C1F96">
        <w:rPr>
          <w:sz w:val="18"/>
          <w:szCs w:val="18"/>
        </w:rPr>
        <w:tab/>
        <w:t>Mejora de textura y uniformidad.</w:t>
      </w:r>
    </w:p>
    <w:p w14:paraId="2D557CF6" w14:textId="77777777" w:rsidR="004C1F96" w:rsidRPr="004C1F96" w:rsidRDefault="004C1F96" w:rsidP="004C1F96">
      <w:pPr>
        <w:rPr>
          <w:sz w:val="18"/>
          <w:szCs w:val="18"/>
        </w:rPr>
      </w:pPr>
    </w:p>
    <w:p w14:paraId="43A7B5F2" w14:textId="77777777" w:rsidR="004C1F96" w:rsidRPr="004C1F96" w:rsidRDefault="004C1F96" w:rsidP="004C1F96">
      <w:pPr>
        <w:rPr>
          <w:sz w:val="18"/>
          <w:szCs w:val="18"/>
        </w:rPr>
      </w:pPr>
      <w:r w:rsidRPr="004C1F96">
        <w:rPr>
          <w:sz w:val="18"/>
          <w:szCs w:val="18"/>
        </w:rPr>
        <w:t>4. Riesgos y efectos secundarios</w:t>
      </w:r>
    </w:p>
    <w:p w14:paraId="13FBD0D2" w14:textId="77777777" w:rsidR="004C1F96" w:rsidRPr="004C1F96" w:rsidRDefault="004C1F96" w:rsidP="004C1F96">
      <w:pPr>
        <w:rPr>
          <w:sz w:val="18"/>
          <w:szCs w:val="18"/>
        </w:rPr>
      </w:pPr>
    </w:p>
    <w:p w14:paraId="3E86BBD7" w14:textId="77777777" w:rsidR="004C1F96" w:rsidRPr="004C1F96" w:rsidRDefault="004C1F96" w:rsidP="004C1F96">
      <w:pPr>
        <w:rPr>
          <w:sz w:val="18"/>
          <w:szCs w:val="18"/>
        </w:rPr>
      </w:pPr>
      <w:r w:rsidRPr="004C1F96">
        <w:rPr>
          <w:sz w:val="18"/>
          <w:szCs w:val="18"/>
        </w:rPr>
        <w:t>Pueden presentarse, aunque no exclusivamente, los siguientes efectos:</w:t>
      </w:r>
    </w:p>
    <w:p w14:paraId="51E0FFBF" w14:textId="77777777" w:rsidR="004C1F96" w:rsidRPr="004C1F96" w:rsidRDefault="004C1F96" w:rsidP="004C1F96">
      <w:pPr>
        <w:rPr>
          <w:sz w:val="18"/>
          <w:szCs w:val="18"/>
        </w:rPr>
      </w:pPr>
      <w:r w:rsidRPr="004C1F96">
        <w:rPr>
          <w:sz w:val="18"/>
          <w:szCs w:val="18"/>
        </w:rPr>
        <w:tab/>
        <w:t>•</w:t>
      </w:r>
      <w:r w:rsidRPr="004C1F96">
        <w:rPr>
          <w:sz w:val="18"/>
          <w:szCs w:val="18"/>
        </w:rPr>
        <w:tab/>
        <w:t>Enrojecimiento, inflamación o sensación de calor temporal.</w:t>
      </w:r>
    </w:p>
    <w:p w14:paraId="3FC017A8" w14:textId="77777777" w:rsidR="004C1F96" w:rsidRPr="004C1F96" w:rsidRDefault="004C1F96" w:rsidP="004C1F96">
      <w:pPr>
        <w:rPr>
          <w:sz w:val="18"/>
          <w:szCs w:val="18"/>
        </w:rPr>
      </w:pPr>
      <w:r w:rsidRPr="004C1F96">
        <w:rPr>
          <w:sz w:val="18"/>
          <w:szCs w:val="18"/>
        </w:rPr>
        <w:tab/>
        <w:t>•</w:t>
      </w:r>
      <w:r w:rsidRPr="004C1F96">
        <w:rPr>
          <w:sz w:val="18"/>
          <w:szCs w:val="18"/>
        </w:rPr>
        <w:tab/>
        <w:t>Pequeños puntos o costras que desaparecen en días.</w:t>
      </w:r>
    </w:p>
    <w:p w14:paraId="475856A2" w14:textId="77777777" w:rsidR="004C1F96" w:rsidRPr="004C1F96" w:rsidRDefault="004C1F96" w:rsidP="004C1F96">
      <w:pPr>
        <w:rPr>
          <w:sz w:val="18"/>
          <w:szCs w:val="18"/>
        </w:rPr>
      </w:pPr>
      <w:r w:rsidRPr="004C1F96">
        <w:rPr>
          <w:sz w:val="18"/>
          <w:szCs w:val="18"/>
        </w:rPr>
        <w:tab/>
        <w:t>•</w:t>
      </w:r>
      <w:r w:rsidRPr="004C1F96">
        <w:rPr>
          <w:sz w:val="18"/>
          <w:szCs w:val="18"/>
        </w:rPr>
        <w:tab/>
        <w:t>Cambios temporales en la pigmentación.</w:t>
      </w:r>
    </w:p>
    <w:p w14:paraId="23004D16" w14:textId="77777777" w:rsidR="004C1F96" w:rsidRPr="004C1F96" w:rsidRDefault="004C1F96" w:rsidP="004C1F96">
      <w:pPr>
        <w:rPr>
          <w:sz w:val="18"/>
          <w:szCs w:val="18"/>
        </w:rPr>
      </w:pPr>
      <w:r w:rsidRPr="004C1F96">
        <w:rPr>
          <w:sz w:val="18"/>
          <w:szCs w:val="18"/>
        </w:rPr>
        <w:tab/>
        <w:t>•</w:t>
      </w:r>
      <w:r w:rsidRPr="004C1F96">
        <w:rPr>
          <w:sz w:val="18"/>
          <w:szCs w:val="18"/>
        </w:rPr>
        <w:tab/>
        <w:t>Infección (poco frecuente).</w:t>
      </w:r>
    </w:p>
    <w:p w14:paraId="5D99FC5D" w14:textId="77777777" w:rsidR="004C1F96" w:rsidRPr="004C1F96" w:rsidRDefault="004C1F96" w:rsidP="004C1F96">
      <w:pPr>
        <w:rPr>
          <w:sz w:val="18"/>
          <w:szCs w:val="18"/>
        </w:rPr>
      </w:pPr>
      <w:r w:rsidRPr="004C1F96">
        <w:rPr>
          <w:sz w:val="18"/>
          <w:szCs w:val="18"/>
        </w:rPr>
        <w:tab/>
        <w:t>•</w:t>
      </w:r>
      <w:r w:rsidRPr="004C1F96">
        <w:rPr>
          <w:sz w:val="18"/>
          <w:szCs w:val="18"/>
        </w:rPr>
        <w:tab/>
        <w:t>Reacción alérgica a productos aplicados.</w:t>
      </w:r>
    </w:p>
    <w:p w14:paraId="394EA005" w14:textId="77777777" w:rsidR="004F6142" w:rsidRDefault="004C1F96" w:rsidP="004C1F96">
      <w:pPr>
        <w:rPr>
          <w:sz w:val="18"/>
          <w:szCs w:val="18"/>
        </w:rPr>
      </w:pPr>
      <w:r w:rsidRPr="004C1F96">
        <w:rPr>
          <w:sz w:val="18"/>
          <w:szCs w:val="18"/>
        </w:rPr>
        <w:tab/>
        <w:t>•</w:t>
      </w:r>
      <w:r w:rsidRPr="004C1F96">
        <w:rPr>
          <w:sz w:val="18"/>
          <w:szCs w:val="18"/>
        </w:rPr>
        <w:tab/>
        <w:t>En casos muy raros: quemaduras o cicatrices.</w:t>
      </w:r>
    </w:p>
    <w:p w14:paraId="0AB52091" w14:textId="1600D741" w:rsidR="004C1F96" w:rsidRPr="004C1F96" w:rsidRDefault="004C1F96" w:rsidP="004C1F96">
      <w:pPr>
        <w:rPr>
          <w:sz w:val="18"/>
          <w:szCs w:val="18"/>
        </w:rPr>
      </w:pPr>
      <w:r w:rsidRPr="004C1F96">
        <w:rPr>
          <w:sz w:val="18"/>
          <w:szCs w:val="18"/>
        </w:rPr>
        <w:lastRenderedPageBreak/>
        <w:t>El paciente declara haber sido informado de que todo procedimiento médico-estético conlleva riesgos, aunque sean mínimos.</w:t>
      </w:r>
    </w:p>
    <w:p w14:paraId="61AF0FB9" w14:textId="77777777" w:rsidR="004C1F96" w:rsidRPr="004C1F96" w:rsidRDefault="004C1F96" w:rsidP="004C1F96">
      <w:pPr>
        <w:rPr>
          <w:sz w:val="18"/>
          <w:szCs w:val="18"/>
        </w:rPr>
      </w:pPr>
    </w:p>
    <w:p w14:paraId="13FB1D21" w14:textId="77777777" w:rsidR="004C1F96" w:rsidRPr="004C1F96" w:rsidRDefault="004C1F96" w:rsidP="004C1F96">
      <w:pPr>
        <w:rPr>
          <w:sz w:val="18"/>
          <w:szCs w:val="18"/>
        </w:rPr>
      </w:pPr>
      <w:r w:rsidRPr="004C1F96">
        <w:rPr>
          <w:sz w:val="18"/>
          <w:szCs w:val="18"/>
        </w:rPr>
        <w:t>5. Cuidados posteriores</w:t>
      </w:r>
    </w:p>
    <w:p w14:paraId="23992433" w14:textId="77777777" w:rsidR="004C1F96" w:rsidRPr="004C1F96" w:rsidRDefault="004C1F96" w:rsidP="004C1F96">
      <w:pPr>
        <w:rPr>
          <w:sz w:val="18"/>
          <w:szCs w:val="18"/>
        </w:rPr>
      </w:pPr>
    </w:p>
    <w:p w14:paraId="450E8E9F" w14:textId="77777777" w:rsidR="004C1F96" w:rsidRPr="004C1F96" w:rsidRDefault="004C1F96" w:rsidP="004C1F96">
      <w:pPr>
        <w:rPr>
          <w:sz w:val="18"/>
          <w:szCs w:val="18"/>
        </w:rPr>
      </w:pPr>
      <w:r w:rsidRPr="004C1F96">
        <w:rPr>
          <w:sz w:val="18"/>
          <w:szCs w:val="18"/>
        </w:rPr>
        <w:t>El paciente se compromete a:</w:t>
      </w:r>
    </w:p>
    <w:p w14:paraId="5A823849" w14:textId="77777777" w:rsidR="004C1F96" w:rsidRPr="004C1F96" w:rsidRDefault="004C1F96" w:rsidP="004C1F96">
      <w:pPr>
        <w:rPr>
          <w:sz w:val="18"/>
          <w:szCs w:val="18"/>
        </w:rPr>
      </w:pPr>
      <w:r w:rsidRPr="004C1F96">
        <w:rPr>
          <w:sz w:val="18"/>
          <w:szCs w:val="18"/>
        </w:rPr>
        <w:tab/>
        <w:t>•</w:t>
      </w:r>
      <w:r w:rsidRPr="004C1F96">
        <w:rPr>
          <w:sz w:val="18"/>
          <w:szCs w:val="18"/>
        </w:rPr>
        <w:tab/>
        <w:t>Evitar exposición solar directa durante al menos 7 días.</w:t>
      </w:r>
    </w:p>
    <w:p w14:paraId="50B63025" w14:textId="77777777" w:rsidR="004C1F96" w:rsidRPr="004C1F96" w:rsidRDefault="004C1F96" w:rsidP="004C1F96">
      <w:pPr>
        <w:rPr>
          <w:sz w:val="18"/>
          <w:szCs w:val="18"/>
        </w:rPr>
      </w:pPr>
      <w:r w:rsidRPr="004C1F96">
        <w:rPr>
          <w:sz w:val="18"/>
          <w:szCs w:val="18"/>
        </w:rPr>
        <w:tab/>
        <w:t>•</w:t>
      </w:r>
      <w:r w:rsidRPr="004C1F96">
        <w:rPr>
          <w:sz w:val="18"/>
          <w:szCs w:val="18"/>
        </w:rPr>
        <w:tab/>
        <w:t>Utilizar protector solar FPS 50.</w:t>
      </w:r>
    </w:p>
    <w:p w14:paraId="7861DD4B" w14:textId="77777777" w:rsidR="004C1F96" w:rsidRPr="004C1F96" w:rsidRDefault="004C1F96" w:rsidP="004C1F96">
      <w:pPr>
        <w:rPr>
          <w:sz w:val="18"/>
          <w:szCs w:val="18"/>
        </w:rPr>
      </w:pPr>
      <w:r w:rsidRPr="004C1F96">
        <w:rPr>
          <w:sz w:val="18"/>
          <w:szCs w:val="18"/>
        </w:rPr>
        <w:tab/>
        <w:t>•</w:t>
      </w:r>
      <w:r w:rsidRPr="004C1F96">
        <w:rPr>
          <w:sz w:val="18"/>
          <w:szCs w:val="18"/>
        </w:rPr>
        <w:tab/>
        <w:t>No manipular costras ni áreas tratadas.</w:t>
      </w:r>
    </w:p>
    <w:p w14:paraId="5D738EFD" w14:textId="77777777" w:rsidR="004C1F96" w:rsidRPr="004C1F96" w:rsidRDefault="004C1F96" w:rsidP="004C1F96">
      <w:pPr>
        <w:rPr>
          <w:sz w:val="18"/>
          <w:szCs w:val="18"/>
        </w:rPr>
      </w:pPr>
      <w:r w:rsidRPr="004C1F96">
        <w:rPr>
          <w:sz w:val="18"/>
          <w:szCs w:val="18"/>
        </w:rPr>
        <w:tab/>
        <w:t>•</w:t>
      </w:r>
      <w:r w:rsidRPr="004C1F96">
        <w:rPr>
          <w:sz w:val="18"/>
          <w:szCs w:val="18"/>
        </w:rPr>
        <w:tab/>
        <w:t>Evitar ejercicio intenso, sauna o calor excesivo por 48 horas.</w:t>
      </w:r>
    </w:p>
    <w:p w14:paraId="35416CC8" w14:textId="77777777" w:rsidR="004C1F96" w:rsidRPr="004C1F96" w:rsidRDefault="004C1F96" w:rsidP="004C1F96">
      <w:pPr>
        <w:rPr>
          <w:sz w:val="18"/>
          <w:szCs w:val="18"/>
        </w:rPr>
      </w:pPr>
      <w:r w:rsidRPr="004C1F96">
        <w:rPr>
          <w:sz w:val="18"/>
          <w:szCs w:val="18"/>
        </w:rPr>
        <w:tab/>
        <w:t>•</w:t>
      </w:r>
      <w:r w:rsidRPr="004C1F96">
        <w:rPr>
          <w:sz w:val="18"/>
          <w:szCs w:val="18"/>
        </w:rPr>
        <w:tab/>
        <w:t>Seguir las recomendaciones entregadas por el especialista.</w:t>
      </w:r>
    </w:p>
    <w:p w14:paraId="29F70B93" w14:textId="77777777" w:rsidR="004C1F96" w:rsidRPr="004C1F96" w:rsidRDefault="004C1F96" w:rsidP="004C1F96">
      <w:pPr>
        <w:rPr>
          <w:sz w:val="18"/>
          <w:szCs w:val="18"/>
        </w:rPr>
      </w:pPr>
    </w:p>
    <w:p w14:paraId="0583D4DB" w14:textId="77777777" w:rsidR="004C1F96" w:rsidRPr="004C1F96" w:rsidRDefault="004C1F96" w:rsidP="004C1F96">
      <w:pPr>
        <w:rPr>
          <w:sz w:val="18"/>
          <w:szCs w:val="18"/>
        </w:rPr>
      </w:pPr>
      <w:r w:rsidRPr="004C1F96">
        <w:rPr>
          <w:sz w:val="18"/>
          <w:szCs w:val="18"/>
        </w:rPr>
        <w:t>6. Contraindicaciones</w:t>
      </w:r>
    </w:p>
    <w:p w14:paraId="2D898FDB" w14:textId="77777777" w:rsidR="004C1F96" w:rsidRPr="004C1F96" w:rsidRDefault="004C1F96" w:rsidP="004C1F96">
      <w:pPr>
        <w:rPr>
          <w:sz w:val="18"/>
          <w:szCs w:val="18"/>
        </w:rPr>
      </w:pPr>
    </w:p>
    <w:p w14:paraId="1160842D" w14:textId="77777777" w:rsidR="004C1F96" w:rsidRPr="004C1F96" w:rsidRDefault="004C1F96" w:rsidP="004C1F96">
      <w:pPr>
        <w:rPr>
          <w:sz w:val="18"/>
          <w:szCs w:val="18"/>
        </w:rPr>
      </w:pPr>
      <w:r w:rsidRPr="004C1F96">
        <w:rPr>
          <w:sz w:val="18"/>
          <w:szCs w:val="18"/>
        </w:rPr>
        <w:t>El paciente declara haber informado si presenta o ha presentado:</w:t>
      </w:r>
    </w:p>
    <w:p w14:paraId="3EBB6DFE" w14:textId="77777777" w:rsidR="004C1F96" w:rsidRPr="004C1F96" w:rsidRDefault="004C1F96" w:rsidP="004C1F96">
      <w:pPr>
        <w:rPr>
          <w:sz w:val="18"/>
          <w:szCs w:val="18"/>
        </w:rPr>
      </w:pPr>
      <w:r w:rsidRPr="004C1F96">
        <w:rPr>
          <w:sz w:val="18"/>
          <w:szCs w:val="18"/>
        </w:rPr>
        <w:tab/>
        <w:t>•</w:t>
      </w:r>
      <w:r w:rsidRPr="004C1F96">
        <w:rPr>
          <w:sz w:val="18"/>
          <w:szCs w:val="18"/>
        </w:rPr>
        <w:tab/>
        <w:t>Embarazo o lactancia.</w:t>
      </w:r>
    </w:p>
    <w:p w14:paraId="3777733A" w14:textId="77777777" w:rsidR="004C1F96" w:rsidRPr="004C1F96" w:rsidRDefault="004C1F96" w:rsidP="004C1F96">
      <w:pPr>
        <w:rPr>
          <w:sz w:val="18"/>
          <w:szCs w:val="18"/>
        </w:rPr>
      </w:pPr>
      <w:r w:rsidRPr="004C1F96">
        <w:rPr>
          <w:sz w:val="18"/>
          <w:szCs w:val="18"/>
        </w:rPr>
        <w:tab/>
        <w:t>•</w:t>
      </w:r>
      <w:r w:rsidRPr="004C1F96">
        <w:rPr>
          <w:sz w:val="18"/>
          <w:szCs w:val="18"/>
        </w:rPr>
        <w:tab/>
        <w:t>Enfermedades dermatológicas activas en la zona a tratar.</w:t>
      </w:r>
    </w:p>
    <w:p w14:paraId="7C8C5C9F" w14:textId="77777777" w:rsidR="004C1F96" w:rsidRPr="004C1F96" w:rsidRDefault="004C1F96" w:rsidP="004C1F96">
      <w:pPr>
        <w:rPr>
          <w:sz w:val="18"/>
          <w:szCs w:val="18"/>
        </w:rPr>
      </w:pPr>
      <w:r w:rsidRPr="004C1F96">
        <w:rPr>
          <w:sz w:val="18"/>
          <w:szCs w:val="18"/>
        </w:rPr>
        <w:tab/>
        <w:t>•</w:t>
      </w:r>
      <w:r w:rsidRPr="004C1F96">
        <w:rPr>
          <w:sz w:val="18"/>
          <w:szCs w:val="18"/>
        </w:rPr>
        <w:tab/>
        <w:t>Implantes metálicos o dispositivos electrónicos en la zona.</w:t>
      </w:r>
    </w:p>
    <w:p w14:paraId="2FCA36D3" w14:textId="77777777" w:rsidR="004C1F96" w:rsidRPr="004C1F96" w:rsidRDefault="004C1F96" w:rsidP="004C1F96">
      <w:pPr>
        <w:rPr>
          <w:sz w:val="18"/>
          <w:szCs w:val="18"/>
        </w:rPr>
      </w:pPr>
      <w:r w:rsidRPr="004C1F96">
        <w:rPr>
          <w:sz w:val="18"/>
          <w:szCs w:val="18"/>
        </w:rPr>
        <w:tab/>
        <w:t>•</w:t>
      </w:r>
      <w:r w:rsidRPr="004C1F96">
        <w:rPr>
          <w:sz w:val="18"/>
          <w:szCs w:val="18"/>
        </w:rPr>
        <w:tab/>
        <w:t>Tratamientos recientes con retinoides, peelings o láser.</w:t>
      </w:r>
    </w:p>
    <w:p w14:paraId="7BA60840" w14:textId="77777777" w:rsidR="004C1F96" w:rsidRPr="004C1F96" w:rsidRDefault="004C1F96" w:rsidP="004C1F96">
      <w:pPr>
        <w:rPr>
          <w:sz w:val="18"/>
          <w:szCs w:val="18"/>
        </w:rPr>
      </w:pPr>
      <w:r w:rsidRPr="004C1F96">
        <w:rPr>
          <w:sz w:val="18"/>
          <w:szCs w:val="18"/>
        </w:rPr>
        <w:tab/>
        <w:t>•</w:t>
      </w:r>
      <w:r w:rsidRPr="004C1F96">
        <w:rPr>
          <w:sz w:val="18"/>
          <w:szCs w:val="18"/>
        </w:rPr>
        <w:tab/>
        <w:t>Antecedentes de cicatrización anómala.</w:t>
      </w:r>
    </w:p>
    <w:p w14:paraId="2B978A05" w14:textId="77777777" w:rsidR="004C1F96" w:rsidRPr="004C1F96" w:rsidRDefault="004C1F96" w:rsidP="004C1F96">
      <w:pPr>
        <w:rPr>
          <w:sz w:val="18"/>
          <w:szCs w:val="18"/>
        </w:rPr>
      </w:pPr>
      <w:r w:rsidRPr="004C1F96">
        <w:rPr>
          <w:sz w:val="18"/>
          <w:szCs w:val="18"/>
        </w:rPr>
        <w:tab/>
        <w:t>•</w:t>
      </w:r>
      <w:r w:rsidRPr="004C1F96">
        <w:rPr>
          <w:sz w:val="18"/>
          <w:szCs w:val="18"/>
        </w:rPr>
        <w:tab/>
        <w:t xml:space="preserve">Uso de medicación </w:t>
      </w:r>
      <w:proofErr w:type="spellStart"/>
      <w:r w:rsidRPr="004C1F96">
        <w:rPr>
          <w:sz w:val="18"/>
          <w:szCs w:val="18"/>
        </w:rPr>
        <w:t>fotosensibilizante</w:t>
      </w:r>
      <w:proofErr w:type="spellEnd"/>
      <w:r w:rsidRPr="004C1F96">
        <w:rPr>
          <w:sz w:val="18"/>
          <w:szCs w:val="18"/>
        </w:rPr>
        <w:t>.</w:t>
      </w:r>
    </w:p>
    <w:p w14:paraId="6F96A493" w14:textId="77777777" w:rsidR="004C1F96" w:rsidRPr="004C1F96" w:rsidRDefault="004C1F96" w:rsidP="004C1F96">
      <w:pPr>
        <w:rPr>
          <w:sz w:val="18"/>
          <w:szCs w:val="18"/>
        </w:rPr>
      </w:pPr>
    </w:p>
    <w:p w14:paraId="0134958A" w14:textId="77777777" w:rsidR="004C1F96" w:rsidRPr="004C1F96" w:rsidRDefault="004C1F96" w:rsidP="004C1F96">
      <w:pPr>
        <w:rPr>
          <w:sz w:val="18"/>
          <w:szCs w:val="18"/>
        </w:rPr>
      </w:pPr>
      <w:r w:rsidRPr="004C1F96">
        <w:rPr>
          <w:sz w:val="18"/>
          <w:szCs w:val="18"/>
        </w:rPr>
        <w:t>7. Número de sesiones</w:t>
      </w:r>
    </w:p>
    <w:p w14:paraId="5959859B" w14:textId="77777777" w:rsidR="004C1F96" w:rsidRPr="004C1F96" w:rsidRDefault="004C1F96" w:rsidP="004C1F96">
      <w:pPr>
        <w:rPr>
          <w:sz w:val="18"/>
          <w:szCs w:val="18"/>
        </w:rPr>
      </w:pPr>
    </w:p>
    <w:p w14:paraId="5A67672C" w14:textId="77777777" w:rsidR="004C1F96" w:rsidRPr="004C1F96" w:rsidRDefault="004C1F96" w:rsidP="004C1F96">
      <w:pPr>
        <w:rPr>
          <w:sz w:val="18"/>
          <w:szCs w:val="18"/>
        </w:rPr>
      </w:pPr>
      <w:r w:rsidRPr="004C1F96">
        <w:rPr>
          <w:sz w:val="18"/>
          <w:szCs w:val="18"/>
        </w:rPr>
        <w:t>El paciente entiende que se recomiendan varias sesiones para obtener resultados óptimos y que los resultados pueden variar de una persona a otra.</w:t>
      </w:r>
    </w:p>
    <w:p w14:paraId="4BEDDC73" w14:textId="77777777" w:rsidR="004C1F96" w:rsidRPr="004C1F96" w:rsidRDefault="004C1F96" w:rsidP="004C1F96">
      <w:pPr>
        <w:rPr>
          <w:sz w:val="18"/>
          <w:szCs w:val="18"/>
        </w:rPr>
      </w:pPr>
    </w:p>
    <w:p w14:paraId="7F2EFCF8" w14:textId="77777777" w:rsidR="004C1F96" w:rsidRPr="004C1F96" w:rsidRDefault="004C1F96" w:rsidP="004C1F96">
      <w:pPr>
        <w:rPr>
          <w:sz w:val="18"/>
          <w:szCs w:val="18"/>
        </w:rPr>
      </w:pPr>
      <w:r w:rsidRPr="004C1F96">
        <w:rPr>
          <w:sz w:val="18"/>
          <w:szCs w:val="18"/>
        </w:rPr>
        <w:t>8. Declaración del paciente</w:t>
      </w:r>
    </w:p>
    <w:p w14:paraId="48ABA417" w14:textId="77777777" w:rsidR="004C1F96" w:rsidRPr="004C1F96" w:rsidRDefault="004C1F96" w:rsidP="004C1F96">
      <w:pPr>
        <w:rPr>
          <w:sz w:val="18"/>
          <w:szCs w:val="18"/>
        </w:rPr>
      </w:pPr>
    </w:p>
    <w:p w14:paraId="7BC2D2B4" w14:textId="77777777" w:rsidR="004C1F96" w:rsidRPr="004C1F96" w:rsidRDefault="004C1F96" w:rsidP="004C1F96">
      <w:pPr>
        <w:rPr>
          <w:sz w:val="18"/>
          <w:szCs w:val="18"/>
        </w:rPr>
      </w:pPr>
      <w:r w:rsidRPr="004C1F96">
        <w:rPr>
          <w:sz w:val="18"/>
          <w:szCs w:val="18"/>
        </w:rPr>
        <w:t>Declaro que:</w:t>
      </w:r>
    </w:p>
    <w:p w14:paraId="7C1A471C" w14:textId="77777777" w:rsidR="004C1F96" w:rsidRPr="004C1F96" w:rsidRDefault="004C1F96" w:rsidP="004C1F96">
      <w:pPr>
        <w:rPr>
          <w:sz w:val="18"/>
          <w:szCs w:val="18"/>
        </w:rPr>
      </w:pPr>
      <w:r w:rsidRPr="004C1F96">
        <w:rPr>
          <w:sz w:val="18"/>
          <w:szCs w:val="18"/>
        </w:rPr>
        <w:tab/>
        <w:t>•</w:t>
      </w:r>
      <w:r w:rsidRPr="004C1F96">
        <w:rPr>
          <w:sz w:val="18"/>
          <w:szCs w:val="18"/>
        </w:rPr>
        <w:tab/>
        <w:t>He recibido información clara, suficiente y comprensible sobre el procedimiento.</w:t>
      </w:r>
    </w:p>
    <w:p w14:paraId="172709F7" w14:textId="77777777" w:rsidR="004C1F96" w:rsidRPr="004C1F96" w:rsidRDefault="004C1F96" w:rsidP="004C1F96">
      <w:pPr>
        <w:rPr>
          <w:sz w:val="18"/>
          <w:szCs w:val="18"/>
        </w:rPr>
      </w:pPr>
      <w:r w:rsidRPr="004C1F96">
        <w:rPr>
          <w:sz w:val="18"/>
          <w:szCs w:val="18"/>
        </w:rPr>
        <w:tab/>
        <w:t>•</w:t>
      </w:r>
      <w:r w:rsidRPr="004C1F96">
        <w:rPr>
          <w:sz w:val="18"/>
          <w:szCs w:val="18"/>
        </w:rPr>
        <w:tab/>
        <w:t>He tenido oportunidad de realizar preguntas y estas han sido respondidas.</w:t>
      </w:r>
    </w:p>
    <w:p w14:paraId="4FB607E5" w14:textId="77777777" w:rsidR="004C1F96" w:rsidRPr="004C1F96" w:rsidRDefault="004C1F96" w:rsidP="004C1F96">
      <w:pPr>
        <w:rPr>
          <w:sz w:val="18"/>
          <w:szCs w:val="18"/>
        </w:rPr>
      </w:pPr>
      <w:r w:rsidRPr="004C1F96">
        <w:rPr>
          <w:sz w:val="18"/>
          <w:szCs w:val="18"/>
        </w:rPr>
        <w:tab/>
        <w:t>•</w:t>
      </w:r>
      <w:r w:rsidRPr="004C1F96">
        <w:rPr>
          <w:sz w:val="18"/>
          <w:szCs w:val="18"/>
        </w:rPr>
        <w:tab/>
        <w:t>Autorizo al profesional a realizar el tratamiento.</w:t>
      </w:r>
    </w:p>
    <w:p w14:paraId="1559BAC1" w14:textId="77777777" w:rsidR="004C1F96" w:rsidRPr="004C1F96" w:rsidRDefault="004C1F96" w:rsidP="004C1F96">
      <w:pPr>
        <w:rPr>
          <w:sz w:val="18"/>
          <w:szCs w:val="18"/>
        </w:rPr>
      </w:pPr>
      <w:r w:rsidRPr="004C1F96">
        <w:rPr>
          <w:sz w:val="18"/>
          <w:szCs w:val="18"/>
        </w:rPr>
        <w:tab/>
        <w:t>•</w:t>
      </w:r>
      <w:r w:rsidRPr="004C1F96">
        <w:rPr>
          <w:sz w:val="18"/>
          <w:szCs w:val="18"/>
        </w:rPr>
        <w:tab/>
        <w:t>Entiendo que puedo retirar mi consentimiento en cualquier momento.</w:t>
      </w:r>
    </w:p>
    <w:p w14:paraId="2E5E3A6F" w14:textId="77777777" w:rsidR="004C1F96" w:rsidRPr="004C1F96" w:rsidRDefault="004C1F96" w:rsidP="004C1F96">
      <w:pPr>
        <w:rPr>
          <w:sz w:val="18"/>
          <w:szCs w:val="18"/>
        </w:rPr>
      </w:pPr>
    </w:p>
    <w:p w14:paraId="6FF47044" w14:textId="77777777" w:rsidR="004C1F96" w:rsidRPr="004C1F96" w:rsidRDefault="004C1F96" w:rsidP="004C1F96">
      <w:pPr>
        <w:rPr>
          <w:sz w:val="18"/>
          <w:szCs w:val="18"/>
        </w:rPr>
      </w:pPr>
      <w:r w:rsidRPr="004C1F96">
        <w:rPr>
          <w:sz w:val="18"/>
          <w:szCs w:val="18"/>
        </w:rPr>
        <w:lastRenderedPageBreak/>
        <w:t>9. Uso de fotografías</w:t>
      </w:r>
    </w:p>
    <w:p w14:paraId="0F83C689" w14:textId="77777777" w:rsidR="004C1F96" w:rsidRPr="004C1F96" w:rsidRDefault="004C1F96" w:rsidP="004C1F96">
      <w:pPr>
        <w:rPr>
          <w:sz w:val="18"/>
          <w:szCs w:val="18"/>
        </w:rPr>
      </w:pPr>
    </w:p>
    <w:p w14:paraId="4D64238D" w14:textId="77777777" w:rsidR="004C1F96" w:rsidRPr="004C1F96" w:rsidRDefault="004C1F96" w:rsidP="004C1F96">
      <w:pPr>
        <w:rPr>
          <w:sz w:val="18"/>
          <w:szCs w:val="18"/>
        </w:rPr>
      </w:pPr>
      <w:proofErr w:type="gramStart"/>
      <w:r w:rsidRPr="004C1F96">
        <w:rPr>
          <w:sz w:val="18"/>
          <w:szCs w:val="18"/>
        </w:rPr>
        <w:t>( )</w:t>
      </w:r>
      <w:proofErr w:type="gramEnd"/>
      <w:r w:rsidRPr="004C1F96">
        <w:rPr>
          <w:sz w:val="18"/>
          <w:szCs w:val="18"/>
        </w:rPr>
        <w:t xml:space="preserve"> Autorizo / </w:t>
      </w:r>
      <w:proofErr w:type="gramStart"/>
      <w:r w:rsidRPr="004C1F96">
        <w:rPr>
          <w:sz w:val="18"/>
          <w:szCs w:val="18"/>
        </w:rPr>
        <w:t>( )</w:t>
      </w:r>
      <w:proofErr w:type="gramEnd"/>
      <w:r w:rsidRPr="004C1F96">
        <w:rPr>
          <w:sz w:val="18"/>
          <w:szCs w:val="18"/>
        </w:rPr>
        <w:t xml:space="preserve"> No autorizo</w:t>
      </w:r>
    </w:p>
    <w:p w14:paraId="15B4B164" w14:textId="77777777" w:rsidR="004C1F96" w:rsidRPr="004C1F96" w:rsidRDefault="004C1F96" w:rsidP="004C1F96">
      <w:pPr>
        <w:rPr>
          <w:sz w:val="18"/>
          <w:szCs w:val="18"/>
        </w:rPr>
      </w:pPr>
      <w:r w:rsidRPr="004C1F96">
        <w:rPr>
          <w:sz w:val="18"/>
          <w:szCs w:val="18"/>
        </w:rPr>
        <w:t>el uso de fotografías con fines clínicos, comparativos o educativos, garantizando la protección de mi identidad según la normativa vigente de protección de datos.</w:t>
      </w:r>
    </w:p>
    <w:p w14:paraId="500602A6" w14:textId="77777777" w:rsidR="004C1F96" w:rsidRPr="004C1F96" w:rsidRDefault="004C1F96" w:rsidP="004C1F96">
      <w:pPr>
        <w:rPr>
          <w:sz w:val="18"/>
          <w:szCs w:val="18"/>
        </w:rPr>
      </w:pPr>
    </w:p>
    <w:p w14:paraId="11A0726C" w14:textId="77777777" w:rsidR="004C1F96" w:rsidRPr="004C1F96" w:rsidRDefault="004C1F96" w:rsidP="004C1F96">
      <w:pPr>
        <w:rPr>
          <w:sz w:val="18"/>
          <w:szCs w:val="18"/>
        </w:rPr>
      </w:pPr>
      <w:r w:rsidRPr="004C1F96">
        <w:rPr>
          <w:rFonts w:ascii="Segoe UI Symbol" w:hAnsi="Segoe UI Symbol" w:cs="Segoe UI Symbol"/>
          <w:sz w:val="18"/>
          <w:szCs w:val="18"/>
        </w:rPr>
        <w:t>⸻</w:t>
      </w:r>
    </w:p>
    <w:p w14:paraId="53526416" w14:textId="77777777" w:rsidR="004C1F96" w:rsidRPr="004C1F96" w:rsidRDefault="004C1F96" w:rsidP="004C1F96">
      <w:pPr>
        <w:rPr>
          <w:sz w:val="18"/>
          <w:szCs w:val="18"/>
        </w:rPr>
      </w:pPr>
    </w:p>
    <w:p w14:paraId="1AD68B71" w14:textId="77777777" w:rsidR="004C1F96" w:rsidRPr="004C1F96" w:rsidRDefault="004C1F96" w:rsidP="004C1F96">
      <w:pPr>
        <w:rPr>
          <w:sz w:val="18"/>
          <w:szCs w:val="18"/>
        </w:rPr>
      </w:pPr>
      <w:r w:rsidRPr="004C1F96">
        <w:rPr>
          <w:sz w:val="18"/>
          <w:szCs w:val="18"/>
        </w:rPr>
        <w:t>Firma del paciente: ____________</w:t>
      </w:r>
    </w:p>
    <w:p w14:paraId="33B033A9" w14:textId="77777777" w:rsidR="004C1F96" w:rsidRPr="004C1F96" w:rsidRDefault="004C1F96" w:rsidP="004C1F96">
      <w:pPr>
        <w:rPr>
          <w:sz w:val="18"/>
          <w:szCs w:val="18"/>
        </w:rPr>
      </w:pPr>
    </w:p>
    <w:p w14:paraId="09BAAA6C" w14:textId="77777777" w:rsidR="004C1F96" w:rsidRPr="004C1F96" w:rsidRDefault="004C1F96" w:rsidP="004C1F96">
      <w:pPr>
        <w:rPr>
          <w:sz w:val="18"/>
          <w:szCs w:val="18"/>
        </w:rPr>
      </w:pPr>
      <w:r w:rsidRPr="004C1F96">
        <w:rPr>
          <w:sz w:val="18"/>
          <w:szCs w:val="18"/>
        </w:rPr>
        <w:t>Firma del profesional: ____________</w:t>
      </w:r>
    </w:p>
    <w:p w14:paraId="5928A469" w14:textId="77777777" w:rsidR="004C1F96" w:rsidRPr="004C1F96" w:rsidRDefault="004C1F96" w:rsidP="004C1F96">
      <w:pPr>
        <w:rPr>
          <w:sz w:val="18"/>
          <w:szCs w:val="18"/>
        </w:rPr>
      </w:pPr>
    </w:p>
    <w:p w14:paraId="66E44760" w14:textId="07382C4F" w:rsidR="004C1F96" w:rsidRPr="004C1F96" w:rsidRDefault="004C1F96" w:rsidP="004C1F96">
      <w:pPr>
        <w:rPr>
          <w:sz w:val="18"/>
          <w:szCs w:val="18"/>
        </w:rPr>
      </w:pPr>
      <w:r w:rsidRPr="004C1F96">
        <w:rPr>
          <w:sz w:val="18"/>
          <w:szCs w:val="18"/>
        </w:rPr>
        <w:t>Nombre y número de colegiado: _________</w:t>
      </w:r>
    </w:p>
    <w:sectPr w:rsidR="004C1F96" w:rsidRPr="004C1F9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F96"/>
    <w:rsid w:val="0028413E"/>
    <w:rsid w:val="004C1F96"/>
    <w:rsid w:val="004F6142"/>
    <w:rsid w:val="00873647"/>
    <w:rsid w:val="00B76CC6"/>
    <w:rsid w:val="00CB2EC6"/>
    <w:rsid w:val="00FB6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5C5F26"/>
  <w15:chartTrackingRefBased/>
  <w15:docId w15:val="{1EE0C01B-E1EA-44F0-BC99-8992C60D7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C1F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C1F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C1F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C1F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C1F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C1F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C1F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C1F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C1F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C1F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C1F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C1F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C1F9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C1F9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C1F9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C1F9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C1F9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C1F9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C1F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C1F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C1F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C1F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C1F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C1F9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C1F9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C1F9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C1F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C1F9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C1F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482</Words>
  <Characters>2652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Aesthetic Madrid</dc:creator>
  <cp:keywords/>
  <dc:description/>
  <cp:lastModifiedBy>Aesthetic Madrid</cp:lastModifiedBy>
  <cp:revision>1</cp:revision>
  <cp:lastPrinted>2026-02-05T14:49:00Z</cp:lastPrinted>
  <dcterms:created xsi:type="dcterms:W3CDTF">2025-12-05T12:10:00Z</dcterms:created>
  <dcterms:modified xsi:type="dcterms:W3CDTF">2026-02-19T14:38:00Z</dcterms:modified>
</cp:coreProperties>
</file>