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97CD2" w14:textId="651A53C8" w:rsidR="00221DB7" w:rsidRDefault="008861C3" w:rsidP="008861C3">
      <w:pPr>
        <w:jc w:val="center"/>
        <w:rPr>
          <w:b/>
          <w:bCs/>
          <w:sz w:val="28"/>
          <w:szCs w:val="28"/>
        </w:rPr>
      </w:pPr>
      <w:proofErr w:type="spellStart"/>
      <w:r w:rsidRPr="008861C3">
        <w:rPr>
          <w:b/>
          <w:bCs/>
          <w:sz w:val="28"/>
          <w:szCs w:val="28"/>
        </w:rPr>
        <w:t>Exercises</w:t>
      </w:r>
      <w:proofErr w:type="spellEnd"/>
      <w:r w:rsidRPr="008861C3">
        <w:rPr>
          <w:b/>
          <w:bCs/>
          <w:sz w:val="28"/>
          <w:szCs w:val="28"/>
        </w:rPr>
        <w:t xml:space="preserve"> </w:t>
      </w:r>
      <w:proofErr w:type="spellStart"/>
      <w:r w:rsidRPr="008861C3">
        <w:rPr>
          <w:b/>
          <w:bCs/>
          <w:sz w:val="28"/>
          <w:szCs w:val="28"/>
        </w:rPr>
        <w:t>about</w:t>
      </w:r>
      <w:proofErr w:type="spellEnd"/>
      <w:r w:rsidRPr="008861C3">
        <w:rPr>
          <w:b/>
          <w:bCs/>
          <w:sz w:val="28"/>
          <w:szCs w:val="28"/>
        </w:rPr>
        <w:t xml:space="preserve"> file and </w:t>
      </w:r>
      <w:proofErr w:type="spellStart"/>
      <w:r w:rsidRPr="008861C3">
        <w:rPr>
          <w:b/>
          <w:bCs/>
          <w:sz w:val="28"/>
          <w:szCs w:val="28"/>
        </w:rPr>
        <w:t>directory</w:t>
      </w:r>
      <w:proofErr w:type="spellEnd"/>
      <w:r w:rsidRPr="008861C3">
        <w:rPr>
          <w:b/>
          <w:bCs/>
          <w:sz w:val="28"/>
          <w:szCs w:val="28"/>
        </w:rPr>
        <w:t xml:space="preserve"> </w:t>
      </w:r>
      <w:proofErr w:type="spellStart"/>
      <w:r w:rsidRPr="008861C3">
        <w:rPr>
          <w:b/>
          <w:bCs/>
          <w:sz w:val="28"/>
          <w:szCs w:val="28"/>
        </w:rPr>
        <w:t>permission</w:t>
      </w:r>
      <w:proofErr w:type="spellEnd"/>
    </w:p>
    <w:p w14:paraId="3E0D1D76" w14:textId="21641182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861C3">
        <w:rPr>
          <w:sz w:val="24"/>
          <w:szCs w:val="24"/>
        </w:rPr>
        <w:t>List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the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permissions</w:t>
      </w:r>
      <w:proofErr w:type="spellEnd"/>
      <w:r w:rsidRPr="008861C3">
        <w:rPr>
          <w:sz w:val="24"/>
          <w:szCs w:val="24"/>
        </w:rPr>
        <w:t xml:space="preserve"> in </w:t>
      </w:r>
      <w:proofErr w:type="spellStart"/>
      <w:r w:rsidRPr="008861C3">
        <w:rPr>
          <w:sz w:val="24"/>
          <w:szCs w:val="24"/>
        </w:rPr>
        <w:t>your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current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directory</w:t>
      </w:r>
      <w:proofErr w:type="spellEnd"/>
      <w:r w:rsidRPr="008861C3">
        <w:rPr>
          <w:sz w:val="24"/>
          <w:szCs w:val="24"/>
        </w:rPr>
        <w:t xml:space="preserve">, </w:t>
      </w:r>
      <w:proofErr w:type="spellStart"/>
      <w:r w:rsidRPr="008861C3">
        <w:rPr>
          <w:sz w:val="24"/>
          <w:szCs w:val="24"/>
        </w:rPr>
        <w:t>including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hidden</w:t>
      </w:r>
      <w:proofErr w:type="spellEnd"/>
      <w:r w:rsidRPr="008861C3">
        <w:rPr>
          <w:sz w:val="24"/>
          <w:szCs w:val="24"/>
        </w:rPr>
        <w:t xml:space="preserve"> files.</w:t>
      </w:r>
    </w:p>
    <w:p w14:paraId="547ED952" w14:textId="76943843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0227B5" wp14:editId="03CE478E">
            <wp:extent cx="540004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5B5A" w14:textId="7C0A6E81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Create</w:t>
      </w:r>
      <w:proofErr w:type="spellEnd"/>
      <w:r>
        <w:t xml:space="preserve"> a file </w:t>
      </w:r>
      <w:proofErr w:type="spellStart"/>
      <w:r>
        <w:t>called</w:t>
      </w:r>
      <w:proofErr w:type="spellEnd"/>
      <w:r>
        <w:t xml:space="preserve"> perm1.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permissions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ownership</w:t>
      </w:r>
      <w:proofErr w:type="spellEnd"/>
    </w:p>
    <w:p w14:paraId="373E3EEE" w14:textId="57DFE769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8A3FA" wp14:editId="1EFFD6CB">
            <wp:extent cx="424815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3CA" w14:textId="32020E34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perm1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13E7A959" w14:textId="3723E77A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8E4A35" wp14:editId="53C0B98C">
            <wp:extent cx="461772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92" cy="1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0B22" w14:textId="019981FD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73473" wp14:editId="4DB70722">
            <wp:extent cx="4905375" cy="153352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3D5" w14:textId="77777777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a file </w:t>
      </w:r>
      <w:proofErr w:type="spellStart"/>
      <w:r>
        <w:t>called</w:t>
      </w:r>
      <w:proofErr w:type="spellEnd"/>
      <w:r>
        <w:t xml:space="preserve"> script1.sh,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permissions</w:t>
      </w:r>
      <w:proofErr w:type="spellEnd"/>
      <w:r>
        <w:t xml:space="preserve">. </w:t>
      </w:r>
    </w:p>
    <w:p w14:paraId="791C8A31" w14:textId="7C430017" w:rsidR="008861C3" w:rsidRPr="008861C3" w:rsidRDefault="008861C3" w:rsidP="008861C3">
      <w:pPr>
        <w:pStyle w:val="Prrafodelista"/>
        <w:rPr>
          <w:sz w:val="24"/>
          <w:szCs w:val="24"/>
        </w:rPr>
      </w:pPr>
      <w:proofErr w:type="gramStart"/>
      <w:r>
        <w:t>#!/</w:t>
      </w:r>
      <w:proofErr w:type="gramEnd"/>
      <w:r>
        <w:t xml:space="preserve">bin/bash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who</w:t>
      </w:r>
      <w:proofErr w:type="spellEnd"/>
    </w:p>
    <w:p w14:paraId="24A0CC0D" w14:textId="160B1E87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3A2816" wp14:editId="311537D1">
            <wp:extent cx="4343400" cy="20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CD1A" w14:textId="37002953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3C095" wp14:editId="4DA1106E">
            <wp:extent cx="5400040" cy="774700"/>
            <wp:effectExtent l="0" t="0" r="0" b="6350"/>
            <wp:docPr id="7" name="Imagen 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trón de fond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512" w14:textId="4CD4B64C" w:rsid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861C3">
        <w:rPr>
          <w:sz w:val="24"/>
          <w:szCs w:val="24"/>
        </w:rPr>
        <w:t>Remove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the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read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permission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from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the</w:t>
      </w:r>
      <w:proofErr w:type="spellEnd"/>
      <w:r w:rsidRPr="008861C3">
        <w:rPr>
          <w:sz w:val="24"/>
          <w:szCs w:val="24"/>
        </w:rPr>
        <w:t xml:space="preserve"> </w:t>
      </w:r>
      <w:proofErr w:type="spellStart"/>
      <w:r w:rsidRPr="008861C3">
        <w:rPr>
          <w:sz w:val="24"/>
          <w:szCs w:val="24"/>
        </w:rPr>
        <w:t>owner</w:t>
      </w:r>
      <w:proofErr w:type="spellEnd"/>
      <w:r w:rsidRPr="008861C3">
        <w:rPr>
          <w:sz w:val="24"/>
          <w:szCs w:val="24"/>
        </w:rPr>
        <w:t xml:space="preserve"> and try </w:t>
      </w:r>
      <w:proofErr w:type="spellStart"/>
      <w:r w:rsidRPr="008861C3">
        <w:rPr>
          <w:sz w:val="24"/>
          <w:szCs w:val="24"/>
        </w:rPr>
        <w:t>to</w:t>
      </w:r>
      <w:proofErr w:type="spellEnd"/>
      <w:r w:rsidRPr="008861C3">
        <w:rPr>
          <w:sz w:val="24"/>
          <w:szCs w:val="24"/>
        </w:rPr>
        <w:t xml:space="preserve"> open </w:t>
      </w:r>
      <w:proofErr w:type="spellStart"/>
      <w:r w:rsidRPr="008861C3">
        <w:rPr>
          <w:sz w:val="24"/>
          <w:szCs w:val="24"/>
        </w:rPr>
        <w:t>the</w:t>
      </w:r>
      <w:proofErr w:type="spellEnd"/>
      <w:r w:rsidRPr="008861C3">
        <w:rPr>
          <w:sz w:val="24"/>
          <w:szCs w:val="24"/>
        </w:rPr>
        <w:t xml:space="preserve"> file</w:t>
      </w:r>
    </w:p>
    <w:p w14:paraId="3F0F664F" w14:textId="71A9FE2B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244DFE" wp14:editId="0351BC1B">
            <wp:extent cx="47625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B7D4" w14:textId="5E27FEE7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F67DE" wp14:editId="3F028152">
            <wp:extent cx="4591050" cy="314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523" w14:textId="3A634768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script.sh.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proofErr w:type="spellStart"/>
      <w:r>
        <w:t>Why</w:t>
      </w:r>
      <w:proofErr w:type="spellEnd"/>
      <w:r>
        <w:t>?   new line</w:t>
      </w:r>
    </w:p>
    <w:p w14:paraId="0DB745F0" w14:textId="1DAE6031" w:rsidR="008861C3" w:rsidRDefault="008861C3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DE752" wp14:editId="6E5DC07D">
            <wp:extent cx="5400040" cy="39973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71D" w14:textId="13A36CBE" w:rsidR="008861C3" w:rsidRPr="008861C3" w:rsidRDefault="008861C3" w:rsidP="008861C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script1.sh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>.</w:t>
      </w:r>
    </w:p>
    <w:p w14:paraId="7F8F6D24" w14:textId="325E096A" w:rsidR="008861C3" w:rsidRDefault="006755A1" w:rsidP="008861C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F2122" wp14:editId="59191596">
            <wp:extent cx="4819650" cy="2600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ECE4" w14:textId="7031EC61" w:rsidR="006755A1" w:rsidRPr="006755A1" w:rsidRDefault="006755A1" w:rsidP="006755A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indicated</w:t>
      </w:r>
      <w:proofErr w:type="spellEnd"/>
      <w:r>
        <w:t xml:space="preserve"> in </w:t>
      </w:r>
      <w:proofErr w:type="spellStart"/>
      <w:r>
        <w:t>exercise</w:t>
      </w:r>
      <w:proofErr w:type="spellEnd"/>
      <w:r>
        <w:t xml:space="preserve"> 6,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Try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>.</w:t>
      </w:r>
    </w:p>
    <w:p w14:paraId="464633D5" w14:textId="373E01E6" w:rsidR="006755A1" w:rsidRDefault="006755A1" w:rsidP="006755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E23F29" wp14:editId="44C43BFC">
            <wp:extent cx="3724275" cy="190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5BE" w14:textId="67E9DF7E" w:rsidR="006755A1" w:rsidRDefault="006755A1" w:rsidP="006755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0D972E" wp14:editId="513B3840">
            <wp:extent cx="5400040" cy="899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C25D" w14:textId="2251651C" w:rsidR="006755A1" w:rsidRPr="006755A1" w:rsidRDefault="006755A1" w:rsidP="006755A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script1.sh. Try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file.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?</w:t>
      </w:r>
    </w:p>
    <w:p w14:paraId="27A0B213" w14:textId="2984B21E" w:rsidR="006755A1" w:rsidRDefault="006755A1" w:rsidP="006755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EE870E" wp14:editId="0CE0DCD6">
            <wp:extent cx="4619625" cy="3466892"/>
            <wp:effectExtent l="0" t="0" r="0" b="63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54" cy="34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BDE" w14:textId="77777777" w:rsidR="006755A1" w:rsidRPr="006755A1" w:rsidRDefault="006755A1" w:rsidP="006755A1">
      <w:pPr>
        <w:rPr>
          <w:sz w:val="24"/>
          <w:szCs w:val="24"/>
        </w:rPr>
      </w:pPr>
    </w:p>
    <w:p w14:paraId="62B20176" w14:textId="27A8C6E0" w:rsidR="006755A1" w:rsidRPr="006755A1" w:rsidRDefault="006755A1" w:rsidP="006755A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lastRenderedPageBreak/>
        <w:t>Create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systems</w:t>
      </w:r>
      <w:proofErr w:type="spellEnd"/>
      <w:r>
        <w:t xml:space="preserve">”.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script1.sh </w:t>
      </w:r>
      <w:proofErr w:type="spellStart"/>
      <w:r>
        <w:t>inside</w:t>
      </w:r>
      <w:proofErr w:type="spellEnd"/>
      <w:r>
        <w:t>.</w:t>
      </w:r>
    </w:p>
    <w:p w14:paraId="10E23E65" w14:textId="2FBE3890" w:rsidR="006755A1" w:rsidRDefault="006755A1" w:rsidP="006755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E8C915" wp14:editId="262D3C99">
            <wp:extent cx="5124450" cy="7143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C0E8" w14:textId="620C0C17" w:rsidR="00435835" w:rsidRPr="00435835" w:rsidRDefault="00435835" w:rsidP="0043583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inside</w:t>
      </w:r>
      <w:proofErr w:type="spellEnd"/>
      <w:r>
        <w:t>.</w:t>
      </w:r>
    </w:p>
    <w:p w14:paraId="0338B4B6" w14:textId="0137C056" w:rsidR="00435835" w:rsidRDefault="00435835" w:rsidP="00435835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DFD71" wp14:editId="1E997C06">
            <wp:extent cx="4610100" cy="259080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1AA" w14:textId="25EA28A7" w:rsidR="00435835" w:rsidRDefault="00435835" w:rsidP="00435835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8CCC45" wp14:editId="023AD42B">
            <wp:extent cx="5048250" cy="371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4D88" w14:textId="07F8B224" w:rsidR="00435835" w:rsidRDefault="00435835" w:rsidP="00435835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942CC7" wp14:editId="096522E7">
            <wp:extent cx="4438650" cy="523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7B9" w14:textId="20886DBA" w:rsidR="00435835" w:rsidRPr="00435835" w:rsidRDefault="00435835" w:rsidP="0043583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“</w:t>
      </w:r>
      <w:proofErr w:type="spellStart"/>
      <w:r>
        <w:t>systems</w:t>
      </w:r>
      <w:proofErr w:type="spellEnd"/>
      <w:r>
        <w:t xml:space="preserve">” and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.</w:t>
      </w:r>
    </w:p>
    <w:p w14:paraId="2CE639AF" w14:textId="5DDF2B83" w:rsidR="00435835" w:rsidRDefault="00435835" w:rsidP="00435835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A7CBD" wp14:editId="5F8E6E78">
            <wp:extent cx="4171950" cy="55245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A34" w14:textId="71C15EC3" w:rsidR="00435835" w:rsidRDefault="00435835" w:rsidP="004358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sytems</w:t>
      </w:r>
      <w:proofErr w:type="spellEnd"/>
      <w:r>
        <w:t xml:space="preserve">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read</w:t>
      </w:r>
      <w:proofErr w:type="spellEnd"/>
      <w:r>
        <w:t>.</w:t>
      </w:r>
    </w:p>
    <w:p w14:paraId="542B7660" w14:textId="225D64F7" w:rsidR="00435835" w:rsidRDefault="00435835" w:rsidP="00435835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63ED3D3E" wp14:editId="5B5DADD8">
            <wp:extent cx="4600575" cy="2314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1099" w14:textId="66182B10" w:rsidR="00435835" w:rsidRPr="00435835" w:rsidRDefault="00435835" w:rsidP="0043583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systems</w:t>
      </w:r>
      <w:proofErr w:type="spellEnd"/>
      <w:r>
        <w:t xml:space="preserve">”. </w:t>
      </w: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/script1.sh?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file?</w:t>
      </w:r>
    </w:p>
    <w:p w14:paraId="4838F9C6" w14:textId="45A37048" w:rsidR="00435835" w:rsidRDefault="003546BC" w:rsidP="00435835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75858" wp14:editId="3D5DC0BF">
            <wp:extent cx="3790950" cy="7429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25AC" w14:textId="0DC5D74D" w:rsidR="00271AA1" w:rsidRPr="00271AA1" w:rsidRDefault="00271AA1" w:rsidP="00271AA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79E15932" w14:textId="719D0912" w:rsidR="00271AA1" w:rsidRPr="00271AA1" w:rsidRDefault="00271AA1" w:rsidP="00271A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71EFE0" wp14:editId="6DCD70CD">
            <wp:extent cx="4619625" cy="2771775"/>
            <wp:effectExtent l="0" t="0" r="9525" b="9525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6CD" w14:textId="1CC9EA41" w:rsidR="00271AA1" w:rsidRPr="00271AA1" w:rsidRDefault="00271AA1" w:rsidP="00271AA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files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lucy</w:t>
      </w:r>
      <w:proofErr w:type="spellEnd"/>
      <w:r>
        <w:t xml:space="preserve">” and “charles” </w:t>
      </w:r>
      <w:proofErr w:type="spellStart"/>
      <w:r>
        <w:t>into</w:t>
      </w:r>
      <w:proofErr w:type="spellEnd"/>
      <w:r>
        <w:t xml:space="preserve"> “</w:t>
      </w:r>
      <w:proofErr w:type="spellStart"/>
      <w:r>
        <w:t>systems</w:t>
      </w:r>
      <w:proofErr w:type="spellEnd"/>
      <w:r>
        <w:t xml:space="preserve">”. Change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“charles”,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. </w:t>
      </w:r>
    </w:p>
    <w:p w14:paraId="092C9110" w14:textId="65421576" w:rsidR="00271AA1" w:rsidRPr="00271AA1" w:rsidRDefault="00271AA1" w:rsidP="00271A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3E4F79" wp14:editId="3A29A04F">
            <wp:extent cx="4876800" cy="126682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B02" w14:textId="77777777" w:rsidR="00271AA1" w:rsidRPr="00271AA1" w:rsidRDefault="00271AA1" w:rsidP="00271AA1">
      <w:pPr>
        <w:pStyle w:val="Prrafodelista"/>
        <w:rPr>
          <w:sz w:val="24"/>
          <w:szCs w:val="24"/>
        </w:rPr>
      </w:pPr>
    </w:p>
    <w:p w14:paraId="4023B9A2" w14:textId="77777777" w:rsidR="00271AA1" w:rsidRPr="00271AA1" w:rsidRDefault="00271AA1" w:rsidP="00271AA1">
      <w:pPr>
        <w:pStyle w:val="Prrafodelista"/>
        <w:rPr>
          <w:sz w:val="24"/>
          <w:szCs w:val="24"/>
        </w:rPr>
      </w:pPr>
    </w:p>
    <w:p w14:paraId="3E21CC2B" w14:textId="77777777" w:rsidR="00271AA1" w:rsidRPr="00271AA1" w:rsidRDefault="00271AA1" w:rsidP="00271AA1">
      <w:pPr>
        <w:pStyle w:val="Prrafodelista"/>
        <w:rPr>
          <w:sz w:val="24"/>
          <w:szCs w:val="24"/>
        </w:rPr>
      </w:pPr>
    </w:p>
    <w:p w14:paraId="487ED765" w14:textId="35955D1C" w:rsidR="00271AA1" w:rsidRPr="00271AA1" w:rsidRDefault="00271AA1" w:rsidP="00271AA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lucy</w:t>
      </w:r>
      <w:proofErr w:type="spellEnd"/>
      <w:r>
        <w:t xml:space="preserve">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61E5BCDD" w14:textId="670385D2" w:rsidR="00271AA1" w:rsidRDefault="00271AA1" w:rsidP="00271AA1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581D19" wp14:editId="45E5EDC8">
            <wp:extent cx="4953000" cy="89535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683" w14:textId="77777777" w:rsidR="00487C63" w:rsidRPr="00487C63" w:rsidRDefault="00487C63" w:rsidP="00487C63">
      <w:pPr>
        <w:pStyle w:val="Prrafodelista"/>
        <w:rPr>
          <w:sz w:val="24"/>
          <w:szCs w:val="24"/>
        </w:rPr>
      </w:pPr>
    </w:p>
    <w:p w14:paraId="6CE58417" w14:textId="77777777" w:rsidR="00487C63" w:rsidRPr="00487C63" w:rsidRDefault="00487C63" w:rsidP="00487C63">
      <w:pPr>
        <w:pStyle w:val="Prrafodelista"/>
        <w:rPr>
          <w:sz w:val="24"/>
          <w:szCs w:val="24"/>
        </w:rPr>
      </w:pPr>
    </w:p>
    <w:p w14:paraId="16180341" w14:textId="2D177AE6" w:rsidR="00487C63" w:rsidRDefault="00487C63" w:rsidP="001B47D7">
      <w:pPr>
        <w:rPr>
          <w:sz w:val="24"/>
          <w:szCs w:val="24"/>
        </w:rPr>
      </w:pPr>
    </w:p>
    <w:p w14:paraId="78D29800" w14:textId="77777777" w:rsidR="001B47D7" w:rsidRPr="001B47D7" w:rsidRDefault="001B47D7" w:rsidP="001B47D7">
      <w:pPr>
        <w:rPr>
          <w:sz w:val="24"/>
          <w:szCs w:val="24"/>
        </w:rPr>
      </w:pPr>
    </w:p>
    <w:p w14:paraId="68B8AF47" w14:textId="1FAABB1D" w:rsidR="00487C63" w:rsidRPr="001B47D7" w:rsidRDefault="008C5263" w:rsidP="001B47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Log in as </w:t>
      </w:r>
      <w:proofErr w:type="spellStart"/>
      <w:r>
        <w:t>root</w:t>
      </w:r>
      <w:proofErr w:type="spellEnd"/>
      <w:r>
        <w:t xml:space="preserve">.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“charles”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root</w:t>
      </w:r>
      <w:proofErr w:type="spellEnd"/>
      <w:r>
        <w:t xml:space="preserve">”.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execute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p w14:paraId="3C09AC38" w14:textId="32419F8B" w:rsidR="008C5263" w:rsidRDefault="008758D2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EDE02" wp14:editId="3676167C">
            <wp:extent cx="5172075" cy="1352550"/>
            <wp:effectExtent l="0" t="0" r="9525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5"/>
                    <a:stretch/>
                  </pic:blipFill>
                  <pic:spPr bwMode="auto">
                    <a:xfrm>
                      <a:off x="0" y="0"/>
                      <a:ext cx="51720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2638D" w14:textId="4B09EB84" w:rsidR="00487C63" w:rsidRPr="008C5263" w:rsidRDefault="00487C63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CFD0B" wp14:editId="36462D6D">
            <wp:extent cx="5400040" cy="3702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734" w14:textId="5A20B071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“charles”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can do </w:t>
      </w:r>
      <w:proofErr w:type="spellStart"/>
      <w:r>
        <w:t>everything</w:t>
      </w:r>
      <w:proofErr w:type="spellEnd"/>
    </w:p>
    <w:p w14:paraId="331DBF8F" w14:textId="1E42AEFF" w:rsidR="008C5263" w:rsidRPr="001B47D7" w:rsidRDefault="006C3EE4" w:rsidP="001B47D7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547FA7" wp14:editId="263F564D">
            <wp:extent cx="5400040" cy="829945"/>
            <wp:effectExtent l="0" t="0" r="0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EFF" w14:textId="45E1D244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lucy</w:t>
      </w:r>
      <w:proofErr w:type="spellEnd"/>
      <w:r>
        <w:t xml:space="preserve">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 </w:t>
      </w:r>
      <w:proofErr w:type="gramStart"/>
      <w:r>
        <w:t xml:space="preserve">Can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file?</w:t>
      </w:r>
      <w:proofErr w:type="gramEnd"/>
    </w:p>
    <w:p w14:paraId="034C4FD3" w14:textId="026EF866" w:rsidR="008C5263" w:rsidRPr="008C5263" w:rsidRDefault="006C3EE4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3C1820" wp14:editId="538671A3">
            <wp:extent cx="5295900" cy="169545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58E" w14:textId="219F1251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newgroup</w:t>
      </w:r>
      <w:proofErr w:type="spellEnd"/>
      <w:r>
        <w:t xml:space="preserve">”.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“</w:t>
      </w:r>
      <w:proofErr w:type="spellStart"/>
      <w:r>
        <w:t>lucy</w:t>
      </w:r>
      <w:proofErr w:type="spellEnd"/>
      <w:r>
        <w:t>” and “</w:t>
      </w:r>
      <w:proofErr w:type="spellStart"/>
      <w:r>
        <w:t>root</w:t>
      </w:r>
      <w:proofErr w:type="spellEnd"/>
      <w:r>
        <w:t xml:space="preserve">”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E8E7DE6" w14:textId="58123DF6" w:rsidR="008C5263" w:rsidRPr="001B47D7" w:rsidRDefault="001B47D7" w:rsidP="001B47D7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DE3F5" wp14:editId="791F2EBC">
            <wp:extent cx="5400040" cy="955675"/>
            <wp:effectExtent l="0" t="0" r="0" b="0"/>
            <wp:docPr id="28" name="Imagen 2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 con confianza me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C10E" w14:textId="673B1962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“</w:t>
      </w:r>
      <w:proofErr w:type="spellStart"/>
      <w:r>
        <w:t>newgroup</w:t>
      </w:r>
      <w:proofErr w:type="spellEnd"/>
      <w:r>
        <w:t xml:space="preserve">”. Try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file “</w:t>
      </w:r>
      <w:proofErr w:type="spellStart"/>
      <w:r>
        <w:t>lucy</w:t>
      </w:r>
      <w:proofErr w:type="spellEnd"/>
      <w:r>
        <w:t xml:space="preserve">”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?</w:t>
      </w:r>
    </w:p>
    <w:p w14:paraId="6149A3D5" w14:textId="5FDCA660" w:rsidR="008C5263" w:rsidRPr="008C5263" w:rsidRDefault="001B47D7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E79F8C" wp14:editId="21360FD5">
            <wp:extent cx="5400040" cy="509270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8BA" w14:textId="52C2FA3C" w:rsidR="008C5263" w:rsidRPr="001B47D7" w:rsidRDefault="008C5263" w:rsidP="001B47D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lucy</w:t>
      </w:r>
      <w:proofErr w:type="spellEnd"/>
      <w:r>
        <w:t xml:space="preserve">”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can </w:t>
      </w:r>
      <w:proofErr w:type="spellStart"/>
      <w:r>
        <w:t>read</w:t>
      </w:r>
      <w:proofErr w:type="spellEnd"/>
    </w:p>
    <w:p w14:paraId="1D06A42B" w14:textId="1D6488F2" w:rsidR="001B47D7" w:rsidRPr="001B47D7" w:rsidRDefault="001B47D7" w:rsidP="001B47D7">
      <w:pPr>
        <w:pStyle w:val="Prrafodelista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6757F" wp14:editId="2C7ECE22">
            <wp:extent cx="5029200" cy="657225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F4B4" w14:textId="77777777" w:rsidR="001B47D7" w:rsidRPr="001B47D7" w:rsidRDefault="001B47D7" w:rsidP="001B47D7">
      <w:pPr>
        <w:pStyle w:val="Prrafodelista"/>
        <w:ind w:left="360"/>
        <w:rPr>
          <w:sz w:val="24"/>
          <w:szCs w:val="24"/>
        </w:rPr>
      </w:pPr>
    </w:p>
    <w:p w14:paraId="191C5EC9" w14:textId="17B6C652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lastRenderedPageBreak/>
        <w:t xml:space="preserve">Do </w:t>
      </w:r>
      <w:proofErr w:type="spellStart"/>
      <w:r>
        <w:t>exercise</w:t>
      </w:r>
      <w:proofErr w:type="spellEnd"/>
      <w:r>
        <w:t xml:space="preserve"> 13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granting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“</w:t>
      </w:r>
      <w:proofErr w:type="spellStart"/>
      <w:r>
        <w:t>systems</w:t>
      </w:r>
      <w:proofErr w:type="spellEnd"/>
      <w:r>
        <w:t xml:space="preserve">” </w:t>
      </w:r>
      <w:proofErr w:type="spellStart"/>
      <w:r>
        <w:t>including</w:t>
      </w:r>
      <w:proofErr w:type="spellEnd"/>
      <w:r>
        <w:t xml:space="preserve"> files and </w:t>
      </w:r>
      <w:proofErr w:type="spellStart"/>
      <w:r>
        <w:t>subfolders</w:t>
      </w:r>
      <w:proofErr w:type="spellEnd"/>
    </w:p>
    <w:p w14:paraId="46AC38CB" w14:textId="4895E535" w:rsidR="008C5263" w:rsidRDefault="00815D1A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47B4E3" wp14:editId="0BDA164B">
            <wp:extent cx="5067300" cy="4381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F14E" w14:textId="7B7CA127" w:rsidR="00815D1A" w:rsidRPr="008C5263" w:rsidRDefault="00815D1A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3F54C5" wp14:editId="4B1BA790">
            <wp:extent cx="5400040" cy="1269365"/>
            <wp:effectExtent l="0" t="0" r="0" b="698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E960" w14:textId="3FD099D1" w:rsidR="008C5263" w:rsidRPr="008C5263" w:rsidRDefault="008C5263" w:rsidP="008C526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systems</w:t>
      </w:r>
      <w:proofErr w:type="spellEnd"/>
      <w:r>
        <w:t xml:space="preserve">”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root</w:t>
      </w:r>
      <w:proofErr w:type="spellEnd"/>
      <w:r>
        <w:t xml:space="preserve">” </w:t>
      </w:r>
      <w:proofErr w:type="spellStart"/>
      <w:r>
        <w:t>including</w:t>
      </w:r>
      <w:proofErr w:type="spellEnd"/>
      <w:r>
        <w:t xml:space="preserve"> files and </w:t>
      </w:r>
      <w:proofErr w:type="spellStart"/>
      <w:r>
        <w:t>subfolders</w:t>
      </w:r>
      <w:proofErr w:type="spellEnd"/>
      <w:r>
        <w:t>.</w:t>
      </w:r>
    </w:p>
    <w:p w14:paraId="15EDFDF2" w14:textId="1B51F6EE" w:rsidR="001B47D7" w:rsidRDefault="00815D1A" w:rsidP="008C5263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94BEB" wp14:editId="65FFA460">
            <wp:extent cx="5048250" cy="638175"/>
            <wp:effectExtent l="0" t="0" r="0" b="952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CC33" w14:textId="77777777" w:rsidR="00815D1A" w:rsidRPr="00271AA1" w:rsidRDefault="00815D1A" w:rsidP="008C5263">
      <w:pPr>
        <w:pStyle w:val="Prrafodelista"/>
        <w:rPr>
          <w:sz w:val="24"/>
          <w:szCs w:val="24"/>
        </w:rPr>
      </w:pPr>
    </w:p>
    <w:sectPr w:rsidR="00815D1A" w:rsidRPr="0027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93131"/>
    <w:multiLevelType w:val="hybridMultilevel"/>
    <w:tmpl w:val="C5609E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C3"/>
    <w:rsid w:val="001B47D7"/>
    <w:rsid w:val="00221DB7"/>
    <w:rsid w:val="00271AA1"/>
    <w:rsid w:val="003546BC"/>
    <w:rsid w:val="00435835"/>
    <w:rsid w:val="00487C63"/>
    <w:rsid w:val="006755A1"/>
    <w:rsid w:val="006C3EE4"/>
    <w:rsid w:val="00815D1A"/>
    <w:rsid w:val="008758D2"/>
    <w:rsid w:val="008861C3"/>
    <w:rsid w:val="008C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6B19"/>
  <w15:chartTrackingRefBased/>
  <w15:docId w15:val="{933BAFAA-C973-4999-BA9F-E2A2C9CF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theme" Target="theme/theme1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DW1E17</dc:creator>
  <cp:keywords/>
  <dc:description/>
  <cp:lastModifiedBy>DW1E17</cp:lastModifiedBy>
  <cp:revision>4</cp:revision>
  <dcterms:created xsi:type="dcterms:W3CDTF">2022-01-13T15:15:00Z</dcterms:created>
  <dcterms:modified xsi:type="dcterms:W3CDTF">2022-01-19T18:39:00Z</dcterms:modified>
</cp:coreProperties>
</file>