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443C" w14:textId="526795C3" w:rsidR="008652B1" w:rsidRDefault="00BA096C" w:rsidP="00BA096C">
      <w:pPr>
        <w:jc w:val="center"/>
        <w:rPr>
          <w:b/>
          <w:bCs/>
          <w:sz w:val="32"/>
          <w:szCs w:val="32"/>
        </w:rPr>
      </w:pPr>
      <w:proofErr w:type="spellStart"/>
      <w:r w:rsidRPr="00BA096C">
        <w:rPr>
          <w:b/>
          <w:bCs/>
          <w:sz w:val="32"/>
          <w:szCs w:val="32"/>
        </w:rPr>
        <w:t>Exercises</w:t>
      </w:r>
      <w:proofErr w:type="spellEnd"/>
      <w:r w:rsidRPr="00BA096C">
        <w:rPr>
          <w:b/>
          <w:bCs/>
          <w:sz w:val="32"/>
          <w:szCs w:val="32"/>
        </w:rPr>
        <w:t xml:space="preserve"> </w:t>
      </w:r>
      <w:proofErr w:type="spellStart"/>
      <w:r w:rsidRPr="00BA096C">
        <w:rPr>
          <w:b/>
          <w:bCs/>
          <w:sz w:val="32"/>
          <w:szCs w:val="32"/>
        </w:rPr>
        <w:t>about</w:t>
      </w:r>
      <w:proofErr w:type="spellEnd"/>
      <w:r w:rsidRPr="00BA096C">
        <w:rPr>
          <w:b/>
          <w:bCs/>
          <w:sz w:val="32"/>
          <w:szCs w:val="32"/>
        </w:rPr>
        <w:t xml:space="preserve"> files </w:t>
      </w:r>
      <w:proofErr w:type="spellStart"/>
      <w:r w:rsidRPr="00BA096C">
        <w:rPr>
          <w:b/>
          <w:bCs/>
          <w:sz w:val="32"/>
          <w:szCs w:val="32"/>
        </w:rPr>
        <w:t>manipulation</w:t>
      </w:r>
      <w:proofErr w:type="spellEnd"/>
    </w:p>
    <w:p w14:paraId="770BFE0E" w14:textId="77777777" w:rsidR="00BA096C" w:rsidRPr="00BA096C" w:rsidRDefault="00BA096C" w:rsidP="00BA096C">
      <w:pPr>
        <w:rPr>
          <w:sz w:val="24"/>
          <w:szCs w:val="24"/>
        </w:rPr>
      </w:pPr>
      <w:proofErr w:type="spellStart"/>
      <w:r w:rsidRPr="00BA096C">
        <w:rPr>
          <w:sz w:val="24"/>
          <w:szCs w:val="24"/>
        </w:rPr>
        <w:t>Create</w:t>
      </w:r>
      <w:proofErr w:type="spellEnd"/>
      <w:r w:rsidRPr="00BA096C">
        <w:rPr>
          <w:sz w:val="24"/>
          <w:szCs w:val="24"/>
        </w:rPr>
        <w:t xml:space="preserve"> a file </w:t>
      </w:r>
      <w:proofErr w:type="spellStart"/>
      <w:r w:rsidRPr="00BA096C">
        <w:rPr>
          <w:sz w:val="24"/>
          <w:szCs w:val="24"/>
        </w:rPr>
        <w:t>called</w:t>
      </w:r>
      <w:proofErr w:type="spellEnd"/>
      <w:r w:rsidRPr="00BA096C">
        <w:rPr>
          <w:sz w:val="24"/>
          <w:szCs w:val="24"/>
        </w:rPr>
        <w:t xml:space="preserve"> “</w:t>
      </w:r>
      <w:proofErr w:type="spellStart"/>
      <w:r w:rsidRPr="00BA096C">
        <w:rPr>
          <w:sz w:val="24"/>
          <w:szCs w:val="24"/>
        </w:rPr>
        <w:t>awards</w:t>
      </w:r>
      <w:proofErr w:type="spellEnd"/>
      <w:r w:rsidRPr="00BA096C">
        <w:rPr>
          <w:sz w:val="24"/>
          <w:szCs w:val="24"/>
        </w:rPr>
        <w:t xml:space="preserve">” in </w:t>
      </w:r>
      <w:proofErr w:type="spellStart"/>
      <w:r w:rsidRPr="00BA096C">
        <w:rPr>
          <w:sz w:val="24"/>
          <w:szCs w:val="24"/>
        </w:rPr>
        <w:t>your</w:t>
      </w:r>
      <w:proofErr w:type="spellEnd"/>
      <w:r w:rsidRPr="00BA096C">
        <w:rPr>
          <w:sz w:val="24"/>
          <w:szCs w:val="24"/>
        </w:rPr>
        <w:t xml:space="preserve"> home </w:t>
      </w:r>
      <w:proofErr w:type="spellStart"/>
      <w:r w:rsidRPr="00BA096C">
        <w:rPr>
          <w:sz w:val="24"/>
          <w:szCs w:val="24"/>
        </w:rPr>
        <w:t>directory</w:t>
      </w:r>
      <w:proofErr w:type="spellEnd"/>
      <w:r w:rsidRPr="00BA096C">
        <w:rPr>
          <w:sz w:val="24"/>
          <w:szCs w:val="24"/>
        </w:rPr>
        <w:t xml:space="preserve">, </w:t>
      </w:r>
      <w:proofErr w:type="spellStart"/>
      <w:r w:rsidRPr="00BA096C">
        <w:rPr>
          <w:sz w:val="24"/>
          <w:szCs w:val="24"/>
        </w:rPr>
        <w:t>containing</w:t>
      </w:r>
      <w:proofErr w:type="spellEnd"/>
    </w:p>
    <w:p w14:paraId="08DEEFFD" w14:textId="77777777" w:rsidR="00BA096C" w:rsidRPr="00BA096C" w:rsidRDefault="00BA096C" w:rsidP="00BA096C">
      <w:pPr>
        <w:rPr>
          <w:sz w:val="24"/>
          <w:szCs w:val="24"/>
        </w:rPr>
      </w:pPr>
      <w:r w:rsidRPr="00BA096C">
        <w:rPr>
          <w:sz w:val="24"/>
          <w:szCs w:val="24"/>
        </w:rPr>
        <w:t>JESSE#EISENBERG#THE SOCIAL NETWORK#ACTOR</w:t>
      </w:r>
    </w:p>
    <w:p w14:paraId="6BA96BE3" w14:textId="77777777" w:rsidR="00BA096C" w:rsidRPr="00BA096C" w:rsidRDefault="00BA096C" w:rsidP="00BA096C">
      <w:pPr>
        <w:rPr>
          <w:sz w:val="24"/>
          <w:szCs w:val="24"/>
        </w:rPr>
      </w:pPr>
      <w:r w:rsidRPr="00BA096C">
        <w:rPr>
          <w:sz w:val="24"/>
          <w:szCs w:val="24"/>
        </w:rPr>
        <w:t>COLIN#FIRTH#THE KING’S SPEECH#ACTOR</w:t>
      </w:r>
    </w:p>
    <w:p w14:paraId="5D9CDF65" w14:textId="77777777" w:rsidR="00BA096C" w:rsidRPr="00BA096C" w:rsidRDefault="00BA096C" w:rsidP="00BA096C">
      <w:pPr>
        <w:rPr>
          <w:sz w:val="24"/>
          <w:szCs w:val="24"/>
        </w:rPr>
      </w:pPr>
      <w:r w:rsidRPr="00BA096C">
        <w:rPr>
          <w:sz w:val="24"/>
          <w:szCs w:val="24"/>
        </w:rPr>
        <w:t>HALLE#BERRY#FRANKIE AND ALICE#ACTRESS</w:t>
      </w:r>
    </w:p>
    <w:p w14:paraId="66331050" w14:textId="77777777" w:rsidR="00BA096C" w:rsidRPr="00BA096C" w:rsidRDefault="00BA096C" w:rsidP="00BA096C">
      <w:pPr>
        <w:rPr>
          <w:sz w:val="24"/>
          <w:szCs w:val="24"/>
        </w:rPr>
      </w:pPr>
      <w:r w:rsidRPr="00BA096C">
        <w:rPr>
          <w:sz w:val="24"/>
          <w:szCs w:val="24"/>
        </w:rPr>
        <w:t>NATALIE#PORTMAN#BLACK SWAN#ACTRESS</w:t>
      </w:r>
    </w:p>
    <w:p w14:paraId="5005B91C" w14:textId="77777777" w:rsidR="00BA096C" w:rsidRPr="00BA096C" w:rsidRDefault="00BA096C" w:rsidP="00BA096C">
      <w:pPr>
        <w:rPr>
          <w:sz w:val="24"/>
          <w:szCs w:val="24"/>
        </w:rPr>
      </w:pPr>
      <w:r w:rsidRPr="00BA096C">
        <w:rPr>
          <w:sz w:val="24"/>
          <w:szCs w:val="24"/>
        </w:rPr>
        <w:t>DARREN#FINCHER#THE SOCIAL NETWORK#DIRECTOR</w:t>
      </w:r>
    </w:p>
    <w:p w14:paraId="069B3E2B" w14:textId="500AD6C7" w:rsidR="00BA096C" w:rsidRDefault="00BA096C" w:rsidP="00BA096C">
      <w:pPr>
        <w:rPr>
          <w:sz w:val="24"/>
          <w:szCs w:val="24"/>
        </w:rPr>
      </w:pPr>
      <w:r w:rsidRPr="00BA096C">
        <w:rPr>
          <w:sz w:val="24"/>
          <w:szCs w:val="24"/>
        </w:rPr>
        <w:t>ANNETTE#BENING#THE KIDS ARE ALRIGHT#ACTRESS</w:t>
      </w:r>
    </w:p>
    <w:p w14:paraId="4ADE5E25" w14:textId="402CCD10" w:rsidR="00236A3B" w:rsidRDefault="00236A3B" w:rsidP="00BA0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C3BDD3" wp14:editId="3A234C80">
            <wp:extent cx="5400040" cy="927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1EC" w14:textId="11A3CA94" w:rsid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Add a new line, containing CHRISTOPHER#NOLAN#INCEPTION#DIRECTOR, at the end of the file. You should complete this exercise using commands instead of file editors</w:t>
      </w:r>
      <w:r>
        <w:rPr>
          <w:rFonts w:cstheme="minorHAnsi"/>
          <w:color w:val="000000" w:themeColor="text1"/>
          <w:sz w:val="24"/>
          <w:lang w:val="en-GB"/>
        </w:rPr>
        <w:t>.</w:t>
      </w:r>
    </w:p>
    <w:p w14:paraId="539F3D8C" w14:textId="77777777" w:rsidR="00236A3B" w:rsidRP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2D9CD12" w14:textId="138DA02D" w:rsidR="00236A3B" w:rsidRDefault="00236A3B" w:rsidP="00236A3B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3B4687A2" wp14:editId="74D95124">
            <wp:extent cx="4286250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144F" w14:textId="284A1B6E" w:rsidR="00236A3B" w:rsidRDefault="00236A3B" w:rsidP="00236A3B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5789B4C4" w14:textId="77777777" w:rsid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Create a file called “actors” in which you only include ACTORS</w:t>
      </w:r>
    </w:p>
    <w:p w14:paraId="671E6631" w14:textId="1F08FD07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36DFAEDD" w14:textId="0A0FED91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20197D57" wp14:editId="715B4CCC">
            <wp:extent cx="540004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3645" w14:textId="77777777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6D7D746C" w14:textId="77777777" w:rsid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Display the files which begin with a in your home directory</w:t>
      </w:r>
    </w:p>
    <w:p w14:paraId="427FBD98" w14:textId="66EE6C34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63B9E8F8" w14:textId="735FA3E0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371EC0EF" wp14:editId="04B22DF3">
            <wp:extent cx="421957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EAD" w14:textId="694C2DA1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40F3D4F" w14:textId="77777777" w:rsid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Create a file called “directors” in which you only include DIRECTORS</w:t>
      </w:r>
    </w:p>
    <w:p w14:paraId="2A7F6ED4" w14:textId="5F544AB6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3FC2FECF" w14:textId="44EC500C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38C7C376" wp14:editId="5038167C">
            <wp:extent cx="5400040" cy="1765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97D5" w14:textId="7CED84DE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F6400B2" w14:textId="77777777" w:rsid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Display the lines of “awards” containing actresses. Show the line number.</w:t>
      </w:r>
    </w:p>
    <w:p w14:paraId="3F0F2538" w14:textId="577E3443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1FA7C39C" w14:textId="04C465FD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7D893D9A" wp14:editId="0C124716">
            <wp:extent cx="524827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73AA" w14:textId="6592F821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7E85A149" w14:textId="77777777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1BEA4005" w14:textId="678971B1" w:rsid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lastRenderedPageBreak/>
        <w:t>Display the lines in “awards” which are not directors. Show the line number.</w:t>
      </w:r>
    </w:p>
    <w:p w14:paraId="1EDB7D07" w14:textId="48D11182" w:rsidR="00236A3B" w:rsidRDefault="00236A3B" w:rsidP="00236A3B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1799710F" w14:textId="2A031C8F" w:rsidR="00236A3B" w:rsidRDefault="00236A3B" w:rsidP="00236A3B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546B5AC3" wp14:editId="08A9AAD3">
            <wp:extent cx="5400040" cy="1011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4F8" w14:textId="515F2CF2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B4C2DD5" w14:textId="175766B2" w:rsidR="00236A3B" w:rsidRDefault="00236A3B" w:rsidP="00236A3B">
      <w:pPr>
        <w:pStyle w:val="Prrafodelista"/>
        <w:spacing w:after="0" w:line="240" w:lineRule="auto"/>
        <w:ind w:left="360"/>
        <w:jc w:val="center"/>
        <w:rPr>
          <w:rFonts w:cstheme="minorHAnsi"/>
          <w:b/>
          <w:bCs/>
          <w:color w:val="000000" w:themeColor="text1"/>
          <w:sz w:val="36"/>
          <w:szCs w:val="32"/>
          <w:lang w:val="en-GB"/>
        </w:rPr>
      </w:pPr>
      <w:r w:rsidRPr="00236A3B">
        <w:rPr>
          <w:rFonts w:cstheme="minorHAnsi"/>
          <w:b/>
          <w:bCs/>
          <w:color w:val="000000" w:themeColor="text1"/>
          <w:sz w:val="36"/>
          <w:szCs w:val="32"/>
          <w:lang w:val="en-GB"/>
        </w:rPr>
        <w:t>Part 2</w:t>
      </w:r>
    </w:p>
    <w:p w14:paraId="0F0B7E8D" w14:textId="4702B06D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06E3FA0F" w14:textId="77777777" w:rsidR="006E6E6E" w:rsidRDefault="006E6E6E" w:rsidP="006E6E6E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Create the file called “people.txt”</w:t>
      </w:r>
    </w:p>
    <w:p w14:paraId="1DCC3CFD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Ana;Perrrrrrrales</w:t>
      </w:r>
      <w:proofErr w:type="gramEnd"/>
      <w:r>
        <w:rPr>
          <w:rFonts w:cstheme="minorHAnsi"/>
          <w:color w:val="525252" w:themeColor="accent3" w:themeShade="80"/>
          <w:sz w:val="24"/>
        </w:rPr>
        <w:t>;1000</w:t>
      </w:r>
    </w:p>
    <w:p w14:paraId="3F4C83B0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Pedro;Soria</w:t>
      </w:r>
      <w:proofErr w:type="gramEnd"/>
      <w:r>
        <w:rPr>
          <w:rFonts w:cstheme="minorHAnsi"/>
          <w:color w:val="525252" w:themeColor="accent3" w:themeShade="80"/>
          <w:sz w:val="24"/>
        </w:rPr>
        <w:t>;1600</w:t>
      </w:r>
    </w:p>
    <w:p w14:paraId="7564BF3E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Jacinto;Manzano</w:t>
      </w:r>
      <w:proofErr w:type="gramEnd"/>
      <w:r>
        <w:rPr>
          <w:rFonts w:cstheme="minorHAnsi"/>
          <w:color w:val="525252" w:themeColor="accent3" w:themeShade="80"/>
          <w:sz w:val="24"/>
        </w:rPr>
        <w:t>;500</w:t>
      </w:r>
    </w:p>
    <w:p w14:paraId="3509923A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Claudia;Pastor</w:t>
      </w:r>
      <w:proofErr w:type="gramEnd"/>
      <w:r>
        <w:rPr>
          <w:rFonts w:cstheme="minorHAnsi"/>
          <w:color w:val="525252" w:themeColor="accent3" w:themeShade="80"/>
          <w:sz w:val="24"/>
        </w:rPr>
        <w:t>;600</w:t>
      </w:r>
    </w:p>
    <w:p w14:paraId="4B3B99B4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Xavier;Granados</w:t>
      </w:r>
      <w:proofErr w:type="gramEnd"/>
      <w:r>
        <w:rPr>
          <w:rFonts w:cstheme="minorHAnsi"/>
          <w:color w:val="525252" w:themeColor="accent3" w:themeShade="80"/>
          <w:sz w:val="24"/>
        </w:rPr>
        <w:t>;1000</w:t>
      </w:r>
    </w:p>
    <w:p w14:paraId="4884780A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Soraya;Annnnnnnneja</w:t>
      </w:r>
      <w:proofErr w:type="gramEnd"/>
      <w:r>
        <w:rPr>
          <w:rFonts w:cstheme="minorHAnsi"/>
          <w:color w:val="525252" w:themeColor="accent3" w:themeShade="80"/>
          <w:sz w:val="24"/>
        </w:rPr>
        <w:t>;3000</w:t>
      </w:r>
    </w:p>
    <w:p w14:paraId="1CFDF5D2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Xavier;Guerra</w:t>
      </w:r>
      <w:proofErr w:type="gramEnd"/>
      <w:r>
        <w:rPr>
          <w:rFonts w:cstheme="minorHAnsi"/>
          <w:color w:val="525252" w:themeColor="accent3" w:themeShade="80"/>
          <w:sz w:val="24"/>
        </w:rPr>
        <w:t>;4500</w:t>
      </w:r>
    </w:p>
    <w:p w14:paraId="55CC3921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Sara;Siria</w:t>
      </w:r>
      <w:proofErr w:type="gramEnd"/>
      <w:r>
        <w:rPr>
          <w:rFonts w:cstheme="minorHAnsi"/>
          <w:color w:val="525252" w:themeColor="accent3" w:themeShade="80"/>
          <w:sz w:val="24"/>
        </w:rPr>
        <w:t>;675</w:t>
      </w:r>
    </w:p>
    <w:p w14:paraId="16B8778A" w14:textId="77777777" w:rsidR="006E6E6E" w:rsidRDefault="006E6E6E" w:rsidP="006E6E6E">
      <w:pPr>
        <w:rPr>
          <w:rFonts w:cstheme="minorHAnsi"/>
          <w:color w:val="525252" w:themeColor="accent3" w:themeShade="80"/>
          <w:sz w:val="24"/>
        </w:rPr>
      </w:pPr>
      <w:proofErr w:type="gramStart"/>
      <w:r>
        <w:rPr>
          <w:rFonts w:cstheme="minorHAnsi"/>
          <w:color w:val="525252" w:themeColor="accent3" w:themeShade="80"/>
          <w:sz w:val="24"/>
        </w:rPr>
        <w:t>Pablo;Serrano</w:t>
      </w:r>
      <w:proofErr w:type="gramEnd"/>
      <w:r>
        <w:rPr>
          <w:rFonts w:cstheme="minorHAnsi"/>
          <w:color w:val="525252" w:themeColor="accent3" w:themeShade="80"/>
          <w:sz w:val="24"/>
        </w:rPr>
        <w:t>;1000</w:t>
      </w:r>
    </w:p>
    <w:p w14:paraId="2F917CF3" w14:textId="72328698" w:rsidR="006E6E6E" w:rsidRPr="006E6E6E" w:rsidRDefault="006E6E6E" w:rsidP="006E6E6E">
      <w:pPr>
        <w:rPr>
          <w:rFonts w:cstheme="minorHAnsi"/>
          <w:color w:val="525252" w:themeColor="accent3" w:themeShade="80"/>
          <w:sz w:val="24"/>
          <w:lang w:val="en-GB"/>
        </w:rPr>
      </w:pPr>
      <w:proofErr w:type="gramStart"/>
      <w:r>
        <w:rPr>
          <w:rFonts w:cstheme="minorHAnsi"/>
          <w:color w:val="525252" w:themeColor="accent3" w:themeShade="80"/>
          <w:sz w:val="24"/>
          <w:lang w:val="en-GB"/>
        </w:rPr>
        <w:t>Sonia;Mono</w:t>
      </w:r>
      <w:proofErr w:type="gramEnd"/>
      <w:r>
        <w:rPr>
          <w:rFonts w:cstheme="minorHAnsi"/>
          <w:color w:val="525252" w:themeColor="accent3" w:themeShade="80"/>
          <w:sz w:val="24"/>
          <w:lang w:val="en-GB"/>
        </w:rPr>
        <w:t>;1600</w:t>
      </w:r>
    </w:p>
    <w:p w14:paraId="12A17764" w14:textId="375680F3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0C9DA9AC" wp14:editId="6F65066A">
            <wp:extent cx="5400675" cy="1647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2EC9" w14:textId="52D4BD52" w:rsidR="00236A3B" w:rsidRPr="00236A3B" w:rsidRDefault="00236A3B" w:rsidP="00236A3B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Create a file called “people2.txt”, containing those people whose name begins with J or S.</w:t>
      </w:r>
    </w:p>
    <w:p w14:paraId="364EB0DA" w14:textId="03E36B26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6923D03" w14:textId="4417461C" w:rsidR="00236A3B" w:rsidRDefault="006E6E6E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4BE96A5A" wp14:editId="3C3A7B48">
            <wp:extent cx="5400040" cy="327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EC3A" w14:textId="77777777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301AEE80" w14:textId="3544DDA7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2DF80E89" w14:textId="20526075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134B354F" w14:textId="4748D225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FB2A2FE" w14:textId="77777777" w:rsidR="006E6E6E" w:rsidRP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7E1F1523" w14:textId="121E5120" w:rsidR="006E6E6E" w:rsidRDefault="006E6E6E" w:rsidP="00C7646A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 w:rsidRPr="006E6E6E">
        <w:rPr>
          <w:rFonts w:cstheme="minorHAnsi"/>
          <w:color w:val="000000" w:themeColor="text1"/>
          <w:sz w:val="24"/>
          <w:lang w:val="en-GB"/>
        </w:rPr>
        <w:lastRenderedPageBreak/>
        <w:t>Create a file called “people3.txt”, containing those people whose names do not begin with S</w:t>
      </w:r>
    </w:p>
    <w:p w14:paraId="48DED846" w14:textId="281BD989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4F752A05" w14:textId="23B167F7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67EE3E01" wp14:editId="3B8EB75B">
            <wp:extent cx="5400040" cy="2235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E56" w14:textId="77777777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2EFD8B4A" w14:textId="3DB9ACDD" w:rsidR="006E6E6E" w:rsidRDefault="006E6E6E" w:rsidP="00C7646A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 w:rsidRPr="006E6E6E">
        <w:rPr>
          <w:rFonts w:cstheme="minorHAnsi"/>
          <w:color w:val="000000" w:themeColor="text1"/>
          <w:sz w:val="24"/>
          <w:lang w:val="en-GB"/>
        </w:rPr>
        <w:t>Display people whose name begin with S and redirect to file to “people_s.txt”</w:t>
      </w:r>
    </w:p>
    <w:p w14:paraId="1729825D" w14:textId="4B3FFCB8" w:rsid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70CEEB6B" w14:textId="4AB9B06C" w:rsid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50B1F6E6" wp14:editId="0253B947">
            <wp:extent cx="5400040" cy="247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026" w14:textId="77777777" w:rsidR="006E6E6E" w:rsidRP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2C8B54CB" w14:textId="6D1CFF77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bookmarkStart w:id="0" w:name="_Hlk25333504"/>
      <w:r>
        <w:rPr>
          <w:rFonts w:cstheme="minorHAnsi"/>
          <w:color w:val="000000" w:themeColor="text1"/>
          <w:sz w:val="24"/>
          <w:lang w:val="en-GB"/>
        </w:rPr>
        <w:t>Display the number of people whose name begins with A (case insensitive).</w:t>
      </w:r>
      <w:bookmarkEnd w:id="0"/>
    </w:p>
    <w:p w14:paraId="0C81572B" w14:textId="3D29C4CA" w:rsid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066F4B95" w14:textId="63403F77" w:rsid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32CF9E36" wp14:editId="17A2894C">
            <wp:extent cx="5200650" cy="342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8C7" w14:textId="77777777" w:rsidR="006E6E6E" w:rsidRP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6E4F6501" w14:textId="5179E6CD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Display how many people earn 1000 and concatenate the result in people2.txt</w:t>
      </w:r>
    </w:p>
    <w:p w14:paraId="4C98172C" w14:textId="610C99A5" w:rsid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</w:p>
    <w:p w14:paraId="3B6F499A" w14:textId="73AD8D99" w:rsidR="006E6E6E" w:rsidRDefault="006E6E6E" w:rsidP="006E6E6E">
      <w:p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641E0F41" wp14:editId="6B28A2EC">
            <wp:extent cx="5400040" cy="209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3203" w14:textId="10FF24FC" w:rsidR="00236A3B" w:rsidRDefault="00236A3B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273A84BB" w14:textId="0B02C1B8" w:rsidR="006E6E6E" w:rsidRDefault="006E6E6E" w:rsidP="006E6E6E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03CE63C6" w14:textId="6C538FD4" w:rsidR="006E6E6E" w:rsidRPr="006E6E6E" w:rsidRDefault="006E6E6E" w:rsidP="006E6E6E">
      <w:pPr>
        <w:pStyle w:val="Prrafodelista"/>
        <w:spacing w:after="0" w:line="240" w:lineRule="auto"/>
        <w:ind w:left="360"/>
        <w:jc w:val="center"/>
        <w:rPr>
          <w:rFonts w:cstheme="minorHAnsi"/>
          <w:b/>
          <w:bCs/>
          <w:color w:val="000000" w:themeColor="text1"/>
          <w:sz w:val="32"/>
          <w:szCs w:val="28"/>
          <w:lang w:val="en-GB"/>
        </w:rPr>
      </w:pPr>
      <w:r w:rsidRPr="006E6E6E">
        <w:rPr>
          <w:rFonts w:cstheme="minorHAnsi"/>
          <w:b/>
          <w:bCs/>
          <w:color w:val="000000" w:themeColor="text1"/>
          <w:sz w:val="32"/>
          <w:szCs w:val="28"/>
          <w:lang w:val="en-GB"/>
        </w:rPr>
        <w:t>Part 3</w:t>
      </w:r>
    </w:p>
    <w:p w14:paraId="4D373132" w14:textId="01EBC14E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1315066B" w14:textId="24A96767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lang w:val="en-GB"/>
        </w:rPr>
      </w:pPr>
      <w:r w:rsidRPr="006E6E6E">
        <w:rPr>
          <w:rFonts w:cstheme="minorHAnsi"/>
          <w:sz w:val="24"/>
          <w:lang w:val="en-GB"/>
        </w:rPr>
        <w:t xml:space="preserve"> </w:t>
      </w:r>
      <w:r>
        <w:rPr>
          <w:rFonts w:cstheme="minorHAnsi"/>
          <w:sz w:val="24"/>
          <w:lang w:val="en-GB"/>
        </w:rPr>
        <w:t xml:space="preserve">Create a file called list, including the contents </w:t>
      </w:r>
      <w:r w:rsidRPr="006E6E6E">
        <w:rPr>
          <w:rFonts w:cstheme="minorHAnsi"/>
          <w:sz w:val="24"/>
          <w:lang w:val="en-GB"/>
        </w:rPr>
        <w:t>from the current directory</w:t>
      </w:r>
      <w:r>
        <w:rPr>
          <w:rFonts w:cstheme="minorHAnsi"/>
          <w:sz w:val="24"/>
          <w:lang w:val="en-GB"/>
        </w:rPr>
        <w:t>.</w:t>
      </w:r>
    </w:p>
    <w:p w14:paraId="11F0977D" w14:textId="1DF6E741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24125C64" w14:textId="099AC547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noProof/>
          <w:sz w:val="24"/>
          <w:lang w:val="en-GB"/>
        </w:rPr>
        <w:drawing>
          <wp:inline distT="0" distB="0" distL="0" distR="0" wp14:anchorId="118EDE28" wp14:editId="430E6193">
            <wp:extent cx="4219575" cy="171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BD73" w14:textId="6FFFAB8A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3E64B7E8" w14:textId="38F012FA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6D14D689" w14:textId="53773E2E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209940A8" w14:textId="32522D9F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15ACF645" w14:textId="27706FD0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1F7E41A0" w14:textId="49A86068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5B8741FB" w14:textId="6EFB2FF8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356C2B9D" w14:textId="11D1FCE1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3FDF0B38" w14:textId="6ABE481F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20E1B2DE" w14:textId="0D97ADD1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0EF3E320" w14:textId="3D5CFEF1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33AD45DC" w14:textId="195DC864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3DDD5209" w14:textId="6EA0F577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2FF5BA09" w14:textId="00EEC304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62BC1877" w14:textId="650366EB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4E903AEF" w14:textId="0E31BC71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2516F7D2" w14:textId="7D2DF2AD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66C3CA4F" w14:textId="00353576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14508D8B" w14:textId="7152BE46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1BA4C427" w14:textId="1B05D586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49DD48DA" w14:textId="77777777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2CFEC666" w14:textId="77777777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lastRenderedPageBreak/>
        <w:t>Open the file to check if the content is right using cat, more and less and observe the differences</w:t>
      </w:r>
    </w:p>
    <w:p w14:paraId="673C5F5A" w14:textId="19C21F38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47346084" w14:textId="7E925572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noProof/>
          <w:sz w:val="24"/>
          <w:lang w:val="en-GB"/>
        </w:rPr>
        <w:drawing>
          <wp:inline distT="0" distB="0" distL="0" distR="0" wp14:anchorId="4EE4E11D" wp14:editId="58ABD6BB">
            <wp:extent cx="4038600" cy="4591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20A4" w14:textId="16C8FE82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009FB483" w14:textId="77777777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Print the contents of the current directory in reverse alphabetical order.</w:t>
      </w:r>
    </w:p>
    <w:p w14:paraId="6E01985B" w14:textId="00B91889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57EEE90E" w14:textId="4F0D5D08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noProof/>
          <w:sz w:val="24"/>
          <w:lang w:val="en-GB"/>
        </w:rPr>
        <w:drawing>
          <wp:inline distT="0" distB="0" distL="0" distR="0" wp14:anchorId="4EB6CF27" wp14:editId="5E34D11A">
            <wp:extent cx="4086225" cy="2333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D4B" w14:textId="5359B599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33989D7A" w14:textId="00DE2492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652DA0F2" w14:textId="77777777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4F229447" w14:textId="77777777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lastRenderedPageBreak/>
        <w:t>Create a file called inform, containing the long format list of the files and directories in your home directory</w:t>
      </w:r>
    </w:p>
    <w:p w14:paraId="6B9FD6AC" w14:textId="02EE1C14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03B7D993" w14:textId="065D70AF" w:rsid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  <w:r>
        <w:rPr>
          <w:rFonts w:cstheme="minorHAnsi"/>
          <w:noProof/>
          <w:sz w:val="24"/>
          <w:lang w:val="en-GB"/>
        </w:rPr>
        <w:drawing>
          <wp:inline distT="0" distB="0" distL="0" distR="0" wp14:anchorId="49B8A4FE" wp14:editId="6CCAAA58">
            <wp:extent cx="4943475" cy="161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4298" w14:textId="77777777" w:rsidR="006E6E6E" w:rsidRPr="006E6E6E" w:rsidRDefault="006E6E6E" w:rsidP="006E6E6E">
      <w:pPr>
        <w:spacing w:after="0" w:line="240" w:lineRule="auto"/>
        <w:rPr>
          <w:rFonts w:cstheme="minorHAnsi"/>
          <w:sz w:val="24"/>
          <w:lang w:val="en-GB"/>
        </w:rPr>
      </w:pPr>
    </w:p>
    <w:p w14:paraId="1C6CC214" w14:textId="77777777" w:rsidR="006E6E6E" w:rsidRDefault="006E6E6E" w:rsidP="006E6E6E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color w:val="000000" w:themeColor="text1"/>
          <w:sz w:val="24"/>
          <w:lang w:val="en-GB"/>
        </w:rPr>
        <w:t>Find the word FILE in each file of your home directory, ignoring case and showing the line number (create files containing this word if you want any match).</w:t>
      </w:r>
    </w:p>
    <w:p w14:paraId="20E26B97" w14:textId="28A3FF1B" w:rsidR="00236A3B" w:rsidRDefault="00236A3B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</w:p>
    <w:p w14:paraId="0170A50D" w14:textId="36C89A33" w:rsidR="006E6E6E" w:rsidRPr="00236A3B" w:rsidRDefault="006E6E6E" w:rsidP="00236A3B">
      <w:pPr>
        <w:pStyle w:val="Prrafodelista"/>
        <w:spacing w:after="0" w:line="240" w:lineRule="auto"/>
        <w:ind w:left="360"/>
        <w:rPr>
          <w:rFonts w:cstheme="minorHAnsi"/>
          <w:color w:val="000000" w:themeColor="text1"/>
          <w:sz w:val="24"/>
          <w:lang w:val="en-GB"/>
        </w:rPr>
      </w:pPr>
      <w:r>
        <w:rPr>
          <w:rFonts w:cstheme="minorHAnsi"/>
          <w:noProof/>
          <w:color w:val="000000" w:themeColor="text1"/>
          <w:sz w:val="24"/>
          <w:lang w:val="en-GB"/>
        </w:rPr>
        <w:drawing>
          <wp:inline distT="0" distB="0" distL="0" distR="0" wp14:anchorId="48D05EC2" wp14:editId="64D5E977">
            <wp:extent cx="5400040" cy="5245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E6E" w:rsidRPr="0023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71A18"/>
    <w:multiLevelType w:val="hybridMultilevel"/>
    <w:tmpl w:val="BAB0A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C6CC0"/>
    <w:multiLevelType w:val="multilevel"/>
    <w:tmpl w:val="95D6D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6C"/>
    <w:rsid w:val="00236A3B"/>
    <w:rsid w:val="006E6E6E"/>
    <w:rsid w:val="008652B1"/>
    <w:rsid w:val="00BA096C"/>
    <w:rsid w:val="00C70A07"/>
    <w:rsid w:val="00F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A4FF"/>
  <w15:chartTrackingRefBased/>
  <w15:docId w15:val="{948D89FD-61EA-4E50-837A-4814284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morales ramirez</dc:creator>
  <cp:keywords/>
  <dc:description/>
  <cp:lastModifiedBy>jeremy morales ramirez</cp:lastModifiedBy>
  <cp:revision>1</cp:revision>
  <dcterms:created xsi:type="dcterms:W3CDTF">2021-12-10T19:47:00Z</dcterms:created>
  <dcterms:modified xsi:type="dcterms:W3CDTF">2021-12-10T20:51:00Z</dcterms:modified>
</cp:coreProperties>
</file>