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DD7" w:rsidRPr="00D81B03" w:rsidRDefault="00692797" w:rsidP="00D81B03">
      <w:pPr>
        <w:jc w:val="center"/>
        <w:rPr>
          <w:u w:val="single"/>
        </w:rPr>
      </w:pPr>
      <w:r>
        <w:rPr>
          <w:u w:val="single"/>
        </w:rPr>
        <w:t>MU2 Test Data for 170.314 (e</w:t>
      </w:r>
      <w:proofErr w:type="gramStart"/>
      <w:r>
        <w:rPr>
          <w:u w:val="single"/>
        </w:rPr>
        <w:t>)(</w:t>
      </w:r>
      <w:proofErr w:type="gramEnd"/>
      <w:r>
        <w:rPr>
          <w:u w:val="single"/>
        </w:rPr>
        <w:t>2)</w:t>
      </w:r>
      <w:r w:rsidR="00015DD7" w:rsidRPr="00D81B03">
        <w:rPr>
          <w:u w:val="single"/>
        </w:rPr>
        <w:t xml:space="preserve"> – </w:t>
      </w:r>
      <w:r>
        <w:rPr>
          <w:u w:val="single"/>
        </w:rPr>
        <w:t>Clinical Summary</w:t>
      </w:r>
    </w:p>
    <w:p w:rsidR="00D81B03" w:rsidRDefault="00D81B03" w:rsidP="00D81B03">
      <w:pPr>
        <w:pStyle w:val="ListParagraph"/>
        <w:rPr>
          <w:caps/>
        </w:rPr>
      </w:pPr>
    </w:p>
    <w:p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:rsidR="00015DD7" w:rsidRDefault="00015DD7" w:rsidP="00015DD7">
      <w:r>
        <w:t xml:space="preserve">This document contains a sample of test data to be used </w:t>
      </w:r>
      <w:r w:rsidR="00692797">
        <w:t>as an illustration of 170.314 (e) (2</w:t>
      </w:r>
      <w:r>
        <w:t>). This section of the Code of Federal Regulations Title 45 documents the required EHR technology to be able to incorporate a summary care record formatted accordin</w:t>
      </w:r>
      <w:r w:rsidR="00837C6A">
        <w:t>g to the Consolidated CDA.</w:t>
      </w:r>
      <w:r>
        <w:t xml:space="preserve"> </w:t>
      </w:r>
    </w:p>
    <w:p w:rsidR="00015DD7" w:rsidRDefault="00692797" w:rsidP="00015DD7">
      <w:pPr>
        <w:pStyle w:val="ListParagraph"/>
        <w:numPr>
          <w:ilvl w:val="0"/>
          <w:numId w:val="3"/>
        </w:numPr>
      </w:pPr>
      <w:r>
        <w:t>Test of 45 CFR 170.314 (e) (2</w:t>
      </w:r>
      <w:r w:rsidR="00015DD7">
        <w:t>)</w:t>
      </w:r>
    </w:p>
    <w:p w:rsidR="00015DD7" w:rsidRDefault="00015DD7" w:rsidP="00015DD7">
      <w:r>
        <w:t>&lt;Inclu</w:t>
      </w:r>
      <w:r w:rsidR="00692797">
        <w:t>de text of 45 CFR 170.314 (e) (2</w:t>
      </w:r>
      <w:r>
        <w:t>) here for reference&gt;</w:t>
      </w:r>
    </w:p>
    <w:p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:rsidR="00015DD7" w:rsidRDefault="00015DD7" w:rsidP="00015DD7">
      <w:r>
        <w:t>To exemplify 170.314 (</w:t>
      </w:r>
      <w:r w:rsidR="00692797">
        <w:t>e) (2</w:t>
      </w:r>
      <w:r>
        <w:t xml:space="preserve">), the following clinical scenario will be employed. Ms. Isabella Jones is a 52 year old Aleut female with a history of Moderate Persistent Asthma controlled on </w:t>
      </w:r>
      <w:proofErr w:type="gramStart"/>
      <w:r w:rsidR="00564773">
        <w:t xml:space="preserve">Proventil </w:t>
      </w:r>
      <w:r>
        <w:t xml:space="preserve"> for</w:t>
      </w:r>
      <w:proofErr w:type="gramEnd"/>
      <w:r>
        <w:t xml:space="preserve"> breakthrough. She presented to Dr. Henry Seven at the </w:t>
      </w:r>
      <w:r w:rsidR="00564773">
        <w:t>Get Well Clinic</w:t>
      </w:r>
      <w:r>
        <w:t xml:space="preserve"> on August 6</w:t>
      </w:r>
      <w:r w:rsidRPr="00015DD7">
        <w:rPr>
          <w:vertAlign w:val="superscript"/>
        </w:rPr>
        <w:t>th</w:t>
      </w:r>
      <w:r>
        <w:t xml:space="preserve"> 2012 for </w:t>
      </w:r>
      <w:r w:rsidR="00564773">
        <w:t>mild</w:t>
      </w:r>
      <w:r>
        <w:t xml:space="preserve"> fevers, chills, and a cough productive of greenish sputum for the past 2 days. Ms. Jones was </w:t>
      </w:r>
      <w:r w:rsidR="00564773">
        <w:t>diagnosed</w:t>
      </w:r>
      <w:r>
        <w:t xml:space="preserve"> by Dr. Seven for </w:t>
      </w:r>
      <w:r w:rsidR="00024AD1">
        <w:t xml:space="preserve">community acquired pneumonia with mild hypoxemia. She was treated </w:t>
      </w:r>
      <w:r w:rsidR="00564773">
        <w:t xml:space="preserve">and was referred to </w:t>
      </w:r>
      <w:proofErr w:type="spellStart"/>
      <w:r w:rsidR="00564773">
        <w:t>Dr</w:t>
      </w:r>
      <w:proofErr w:type="spellEnd"/>
      <w:r w:rsidR="00564773">
        <w:t xml:space="preserve"> George Potomac for Asthma consultation.</w:t>
      </w:r>
      <w:r w:rsidR="00024AD1">
        <w:t xml:space="preserve"> The data presented in this test scenario constitutes what should be contained in the </w:t>
      </w:r>
      <w:r w:rsidR="00692797">
        <w:t xml:space="preserve">Clinical Summary made available by </w:t>
      </w:r>
      <w:r w:rsidR="00564773">
        <w:t>Get Well Clinic’s</w:t>
      </w:r>
      <w:r w:rsidR="00024AD1">
        <w:t xml:space="preserve"> EHR </w:t>
      </w:r>
      <w:r w:rsidR="00692797">
        <w:t>for the patient.</w:t>
      </w:r>
      <w:r w:rsidR="00024AD1">
        <w:t xml:space="preserve"> </w:t>
      </w:r>
    </w:p>
    <w:p w:rsidR="004F77F3" w:rsidRDefault="004F77F3" w:rsidP="00015DD7"/>
    <w:p w:rsidR="00024AD1" w:rsidRPr="00D81B03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:rsidR="00CA3DEB" w:rsidRDefault="00CA3DEB" w:rsidP="00CA3DEB">
      <w:pPr>
        <w:pStyle w:val="ListParagraph"/>
        <w:ind w:left="1080"/>
      </w:pPr>
    </w:p>
    <w:p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726"/>
        <w:gridCol w:w="504"/>
        <w:gridCol w:w="1234"/>
        <w:gridCol w:w="989"/>
        <w:gridCol w:w="1169"/>
        <w:gridCol w:w="1708"/>
        <w:gridCol w:w="2246"/>
      </w:tblGrid>
      <w:tr w:rsidR="002F590B" w:rsidRPr="00024AD1" w:rsidTr="00B2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Name</w:t>
            </w:r>
          </w:p>
        </w:tc>
        <w:tc>
          <w:tcPr>
            <w:tcW w:w="47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Sex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Date of Birth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Race</w:t>
            </w:r>
          </w:p>
        </w:tc>
        <w:tc>
          <w:tcPr>
            <w:tcW w:w="117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Ethnicity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Preferred Language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Home Address</w:t>
            </w:r>
          </w:p>
        </w:tc>
      </w:tr>
      <w:tr w:rsidR="002F590B" w:rsidRPr="00024AD1" w:rsidTr="00C22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rPr>
                <w:b w:val="0"/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Isabella Jones</w:t>
            </w:r>
          </w:p>
        </w:tc>
        <w:tc>
          <w:tcPr>
            <w:tcW w:w="47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F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5/1/1960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2D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17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Not Hispanic or Latino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Spanish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F1FB2" w:rsidRPr="0034405E" w:rsidRDefault="006F1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1357</w:t>
            </w:r>
            <w:r w:rsidR="00024AD1" w:rsidRPr="0034405E">
              <w:rPr>
                <w:sz w:val="20"/>
                <w:szCs w:val="20"/>
              </w:rPr>
              <w:t xml:space="preserve"> Amber Dr</w:t>
            </w:r>
            <w:r w:rsidRPr="0034405E">
              <w:rPr>
                <w:sz w:val="20"/>
                <w:szCs w:val="20"/>
              </w:rPr>
              <w:t>.</w:t>
            </w:r>
            <w:r w:rsidR="00024AD1" w:rsidRPr="0034405E">
              <w:rPr>
                <w:sz w:val="20"/>
                <w:szCs w:val="20"/>
              </w:rPr>
              <w:t xml:space="preserve"> </w:t>
            </w:r>
          </w:p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Beaverton, OR 97867</w:t>
            </w:r>
          </w:p>
        </w:tc>
      </w:tr>
    </w:tbl>
    <w:p w:rsidR="00CA3DEB" w:rsidRDefault="00CA3DEB" w:rsidP="00CA3DEB">
      <w:pPr>
        <w:pStyle w:val="ListParagraph"/>
        <w:ind w:left="1080"/>
      </w:pPr>
    </w:p>
    <w:p w:rsidR="00024AD1" w:rsidRDefault="00024AD1" w:rsidP="00024AD1">
      <w:pPr>
        <w:pStyle w:val="ListParagraph"/>
        <w:numPr>
          <w:ilvl w:val="0"/>
          <w:numId w:val="4"/>
        </w:numPr>
      </w:pPr>
      <w:r>
        <w:t>Encounter Information</w:t>
      </w:r>
    </w:p>
    <w:tbl>
      <w:tblPr>
        <w:tblStyle w:val="MediumGrid1-Accent1"/>
        <w:tblW w:w="9558" w:type="dxa"/>
        <w:tblLayout w:type="fixed"/>
        <w:tblLook w:val="04A0" w:firstRow="1" w:lastRow="0" w:firstColumn="1" w:lastColumn="0" w:noHBand="0" w:noVBand="1"/>
      </w:tblPr>
      <w:tblGrid>
        <w:gridCol w:w="2178"/>
        <w:gridCol w:w="2250"/>
        <w:gridCol w:w="1710"/>
        <w:gridCol w:w="1710"/>
        <w:gridCol w:w="1710"/>
      </w:tblGrid>
      <w:tr w:rsidR="002F590B" w:rsidRPr="00024AD1" w:rsidTr="002F5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2F590B" w:rsidRPr="0034405E" w:rsidRDefault="002F590B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Provider Name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2D6D42" w:rsidRPr="0034405E" w:rsidRDefault="00B37F18" w:rsidP="0034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 Office Contact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2F590B" w:rsidRPr="0034405E" w:rsidRDefault="002F5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Admission Date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2F590B" w:rsidRPr="0034405E" w:rsidRDefault="002F5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Discharge Date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2F590B" w:rsidRPr="0034405E" w:rsidRDefault="002F5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Date of Visit</w:t>
            </w:r>
          </w:p>
        </w:tc>
      </w:tr>
      <w:tr w:rsidR="002F590B" w:rsidRPr="00024AD1" w:rsidTr="0081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F590B" w:rsidRPr="008161D6" w:rsidRDefault="002F590B">
            <w:pPr>
              <w:rPr>
                <w:b w:val="0"/>
                <w:sz w:val="20"/>
                <w:szCs w:val="20"/>
              </w:rPr>
            </w:pPr>
            <w:proofErr w:type="spellStart"/>
            <w:r w:rsidRPr="008161D6">
              <w:rPr>
                <w:b w:val="0"/>
                <w:sz w:val="20"/>
                <w:szCs w:val="20"/>
              </w:rPr>
              <w:t>Dr</w:t>
            </w:r>
            <w:proofErr w:type="spellEnd"/>
            <w:r w:rsidRPr="008161D6">
              <w:rPr>
                <w:b w:val="0"/>
                <w:sz w:val="20"/>
                <w:szCs w:val="20"/>
              </w:rPr>
              <w:t xml:space="preserve"> Henry Seven</w:t>
            </w:r>
          </w:p>
          <w:p w:rsidR="002F590B" w:rsidRPr="008161D6" w:rsidRDefault="00B37F18">
            <w:pPr>
              <w:rPr>
                <w:rFonts w:cstheme="minorHAnsi"/>
                <w:b w:val="0"/>
                <w:sz w:val="20"/>
                <w:szCs w:val="20"/>
              </w:rPr>
            </w:pPr>
            <w:r w:rsidRPr="008161D6">
              <w:rPr>
                <w:rFonts w:cstheme="minorHAnsi"/>
                <w:b w:val="0"/>
                <w:sz w:val="20"/>
                <w:szCs w:val="20"/>
              </w:rPr>
              <w:t>(Allopathic and Osteopathic Physicians)</w:t>
            </w:r>
          </w:p>
          <w:p w:rsidR="002F590B" w:rsidRPr="008161D6" w:rsidRDefault="002F590B">
            <w:pPr>
              <w:rPr>
                <w:b w:val="0"/>
                <w:sz w:val="20"/>
                <w:szCs w:val="20"/>
              </w:rPr>
            </w:pPr>
            <w:r w:rsidRPr="008161D6">
              <w:rPr>
                <w:b w:val="0"/>
                <w:sz w:val="20"/>
                <w:szCs w:val="20"/>
              </w:rPr>
              <w:t>1002 Healthcare Dr. Portland, OR 99123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F590B" w:rsidRPr="008161D6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>Mary Jane</w:t>
            </w:r>
          </w:p>
          <w:p w:rsidR="002F590B" w:rsidRPr="008161D6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2F590B" w:rsidRPr="008161D6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>Tel: 555-555-1002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2F590B" w:rsidRPr="008161D6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 xml:space="preserve">8/6/2012 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2F590B" w:rsidRPr="008161D6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 xml:space="preserve">8/13/2012 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2F590B" w:rsidRPr="0034405E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>8/6/2012</w:t>
            </w:r>
          </w:p>
        </w:tc>
      </w:tr>
    </w:tbl>
    <w:p w:rsidR="006F1FB2" w:rsidRDefault="006F1FB2" w:rsidP="006F1FB2">
      <w:pPr>
        <w:pStyle w:val="ListParagraph"/>
        <w:rPr>
          <w:caps/>
        </w:rPr>
      </w:pPr>
    </w:p>
    <w:p w:rsidR="00D81B03" w:rsidRDefault="00D81B03" w:rsidP="006F1FB2">
      <w:pPr>
        <w:pStyle w:val="ListParagraph"/>
        <w:rPr>
          <w:caps/>
        </w:rPr>
      </w:pP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2448"/>
        <w:gridCol w:w="2250"/>
        <w:gridCol w:w="2700"/>
        <w:gridCol w:w="2160"/>
      </w:tblGrid>
      <w:tr w:rsidR="002F590B" w:rsidRPr="00024AD1" w:rsidTr="00D8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hideMark/>
          </w:tcPr>
          <w:p w:rsidR="002F590B" w:rsidRPr="0034405E" w:rsidRDefault="002F590B" w:rsidP="00EA0225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lastRenderedPageBreak/>
              <w:t>Admission Location</w:t>
            </w:r>
          </w:p>
        </w:tc>
        <w:tc>
          <w:tcPr>
            <w:tcW w:w="2250" w:type="dxa"/>
            <w:hideMark/>
          </w:tcPr>
          <w:p w:rsidR="002F590B" w:rsidRPr="0034405E" w:rsidRDefault="002F590B" w:rsidP="00D81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Discharge Location</w:t>
            </w:r>
          </w:p>
        </w:tc>
        <w:tc>
          <w:tcPr>
            <w:tcW w:w="2700" w:type="dxa"/>
            <w:hideMark/>
          </w:tcPr>
          <w:p w:rsidR="002F590B" w:rsidRPr="0034405E" w:rsidRDefault="002F590B" w:rsidP="00D81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Visit Location</w:t>
            </w:r>
          </w:p>
        </w:tc>
        <w:tc>
          <w:tcPr>
            <w:tcW w:w="2160" w:type="dxa"/>
            <w:hideMark/>
          </w:tcPr>
          <w:p w:rsidR="002F590B" w:rsidRPr="0034405E" w:rsidRDefault="002F590B" w:rsidP="00EA0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Care Team Members</w:t>
            </w:r>
          </w:p>
        </w:tc>
      </w:tr>
      <w:tr w:rsidR="002F590B" w:rsidRPr="00024AD1" w:rsidTr="0081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auto"/>
            <w:hideMark/>
          </w:tcPr>
          <w:p w:rsidR="002F590B" w:rsidRDefault="009C3312" w:rsidP="00EA022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Community Health and Hospitals</w:t>
            </w:r>
          </w:p>
          <w:p w:rsidR="009C3312" w:rsidRPr="0034405E" w:rsidRDefault="00B37F18" w:rsidP="00EA0225">
            <w:pPr>
              <w:rPr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1002 Healthcare Dr. Portland, OR 99123</w:t>
            </w:r>
          </w:p>
        </w:tc>
        <w:tc>
          <w:tcPr>
            <w:tcW w:w="2250" w:type="dxa"/>
            <w:shd w:val="clear" w:color="auto" w:fill="auto"/>
            <w:hideMark/>
          </w:tcPr>
          <w:p w:rsidR="009C3312" w:rsidRPr="009C3312" w:rsidRDefault="009C3312" w:rsidP="009C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3312">
              <w:rPr>
                <w:sz w:val="20"/>
                <w:szCs w:val="20"/>
              </w:rPr>
              <w:t>Community Health and Hospitals</w:t>
            </w:r>
          </w:p>
          <w:p w:rsidR="002F590B" w:rsidRPr="009C3312" w:rsidRDefault="00B37F18" w:rsidP="009C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1002 Healthcare Dr. Portland, OR 99123</w:t>
            </w:r>
          </w:p>
        </w:tc>
        <w:tc>
          <w:tcPr>
            <w:tcW w:w="2700" w:type="dxa"/>
            <w:shd w:val="clear" w:color="auto" w:fill="auto"/>
            <w:hideMark/>
          </w:tcPr>
          <w:p w:rsidR="009C3312" w:rsidRPr="009C3312" w:rsidRDefault="009C3312" w:rsidP="009C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3312">
              <w:rPr>
                <w:sz w:val="20"/>
                <w:szCs w:val="20"/>
              </w:rPr>
              <w:t>Community Health and Hospitals</w:t>
            </w:r>
          </w:p>
          <w:p w:rsidR="002F590B" w:rsidRPr="009C3312" w:rsidRDefault="00B37F18" w:rsidP="009C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1002 Healthcare Dr. Portland, OR 99123</w:t>
            </w:r>
          </w:p>
        </w:tc>
        <w:tc>
          <w:tcPr>
            <w:tcW w:w="2160" w:type="dxa"/>
            <w:shd w:val="clear" w:color="auto" w:fill="auto"/>
            <w:hideMark/>
          </w:tcPr>
          <w:p w:rsidR="002F590B" w:rsidRDefault="00B63C00" w:rsidP="002D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Consulting Provider</w:t>
            </w:r>
            <w:r w:rsidR="0007796A">
              <w:rPr>
                <w:sz w:val="20"/>
                <w:szCs w:val="20"/>
              </w:rPr>
              <w:t xml:space="preserve"> – </w:t>
            </w:r>
            <w:proofErr w:type="spellStart"/>
            <w:r>
              <w:rPr>
                <w:sz w:val="20"/>
                <w:szCs w:val="20"/>
              </w:rPr>
              <w:t>Dr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07796A">
              <w:rPr>
                <w:sz w:val="20"/>
                <w:szCs w:val="20"/>
              </w:rPr>
              <w:t xml:space="preserve">Mary </w:t>
            </w:r>
            <w:r>
              <w:rPr>
                <w:sz w:val="20"/>
                <w:szCs w:val="20"/>
              </w:rPr>
              <w:t>Wisham</w:t>
            </w:r>
          </w:p>
          <w:p w:rsidR="0007796A" w:rsidRDefault="00B63C00" w:rsidP="002D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Referring Provider</w:t>
            </w:r>
            <w:r w:rsidR="0007796A">
              <w:rPr>
                <w:sz w:val="20"/>
                <w:szCs w:val="20"/>
              </w:rPr>
              <w:t xml:space="preserve"> – </w:t>
            </w:r>
            <w:proofErr w:type="spellStart"/>
            <w:r w:rsidR="0007796A">
              <w:rPr>
                <w:sz w:val="20"/>
                <w:szCs w:val="20"/>
              </w:rPr>
              <w:t>Dr</w:t>
            </w:r>
            <w:proofErr w:type="spellEnd"/>
            <w:r w:rsidR="0007796A">
              <w:rPr>
                <w:sz w:val="20"/>
                <w:szCs w:val="20"/>
              </w:rPr>
              <w:t xml:space="preserve"> John </w:t>
            </w:r>
            <w:r>
              <w:rPr>
                <w:sz w:val="20"/>
                <w:szCs w:val="20"/>
              </w:rPr>
              <w:t>Lynn</w:t>
            </w:r>
          </w:p>
          <w:p w:rsidR="0007796A" w:rsidRDefault="0007796A" w:rsidP="002D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Husband – Frank Jones</w:t>
            </w:r>
          </w:p>
          <w:p w:rsidR="0007796A" w:rsidRPr="0034405E" w:rsidRDefault="0007796A" w:rsidP="002D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GrandFather</w:t>
            </w:r>
            <w:proofErr w:type="spellEnd"/>
            <w:r>
              <w:rPr>
                <w:sz w:val="20"/>
                <w:szCs w:val="20"/>
              </w:rPr>
              <w:t xml:space="preserve"> – Ralph Jones</w:t>
            </w:r>
          </w:p>
        </w:tc>
      </w:tr>
    </w:tbl>
    <w:p w:rsidR="002F590B" w:rsidRDefault="002F590B" w:rsidP="006F1FB2">
      <w:pPr>
        <w:pStyle w:val="ListParagraph"/>
        <w:rPr>
          <w:caps/>
        </w:rPr>
      </w:pPr>
    </w:p>
    <w:p w:rsidR="006F1FB2" w:rsidRDefault="006F1FB2" w:rsidP="006F1FB2">
      <w:pPr>
        <w:pStyle w:val="ListParagraph"/>
        <w:rPr>
          <w:caps/>
        </w:rPr>
      </w:pPr>
    </w:p>
    <w:p w:rsidR="00024AD1" w:rsidRPr="00D81B03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:rsidR="00D81B03" w:rsidRDefault="00D81B03" w:rsidP="00D81B03">
      <w:pPr>
        <w:pStyle w:val="ListParagraph"/>
        <w:ind w:left="1080"/>
      </w:pPr>
    </w:p>
    <w:p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1212"/>
        <w:gridCol w:w="1240"/>
        <w:gridCol w:w="1979"/>
        <w:gridCol w:w="1889"/>
        <w:gridCol w:w="2248"/>
        <w:gridCol w:w="990"/>
      </w:tblGrid>
      <w:tr w:rsidR="0034405E" w:rsidRPr="00024AD1" w:rsidTr="0034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024AD1" w:rsidRPr="00024AD1" w:rsidTr="006F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rPr>
                <w:b w:val="0"/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314422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Allergenic Extract, Penicillin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Nausea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Moderate to Severe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Inactive</w:t>
            </w:r>
          </w:p>
        </w:tc>
      </w:tr>
      <w:tr w:rsidR="00024AD1" w:rsidRPr="00024AD1" w:rsidTr="006F2CE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rPr>
                <w:b w:val="0"/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2670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Codeine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Wheezing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Active</w:t>
            </w:r>
          </w:p>
        </w:tc>
      </w:tr>
      <w:tr w:rsidR="00024AD1" w:rsidRPr="00024AD1" w:rsidTr="006F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rPr>
                <w:b w:val="0"/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1191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Aspirin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Hives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Mild to 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Active</w:t>
            </w:r>
          </w:p>
        </w:tc>
      </w:tr>
    </w:tbl>
    <w:p w:rsidR="00F73CDF" w:rsidRDefault="00F73CDF" w:rsidP="00F73CDF">
      <w:pPr>
        <w:pStyle w:val="ListParagraph"/>
        <w:ind w:left="1080"/>
      </w:pPr>
    </w:p>
    <w:p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  <w:r w:rsidR="002D7DD4">
        <w:t>Administered during Visit</w:t>
      </w:r>
      <w:bookmarkStart w:id="0" w:name="_GoBack"/>
      <w:bookmarkEnd w:id="0"/>
    </w:p>
    <w:tbl>
      <w:tblPr>
        <w:tblStyle w:val="MediumGrid1-Accent1"/>
        <w:tblW w:w="9576" w:type="dxa"/>
        <w:tblLook w:val="04A0" w:firstRow="1" w:lastRow="0" w:firstColumn="1" w:lastColumn="0" w:noHBand="0" w:noVBand="1"/>
      </w:tblPr>
      <w:tblGrid>
        <w:gridCol w:w="958"/>
        <w:gridCol w:w="1240"/>
        <w:gridCol w:w="1442"/>
        <w:gridCol w:w="1081"/>
        <w:gridCol w:w="1152"/>
        <w:gridCol w:w="1665"/>
        <w:gridCol w:w="833"/>
        <w:gridCol w:w="1205"/>
      </w:tblGrid>
      <w:tr w:rsidR="003C07B0" w:rsidRPr="00024AD1" w:rsidTr="00ED7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15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6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Dose</w:t>
            </w:r>
          </w:p>
        </w:tc>
        <w:tc>
          <w:tcPr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Status</w:t>
            </w:r>
          </w:p>
        </w:tc>
        <w:tc>
          <w:tcPr>
            <w:tcW w:w="120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Fill Instructions</w:t>
            </w:r>
          </w:p>
        </w:tc>
      </w:tr>
      <w:tr w:rsidR="00CE001F" w:rsidRPr="00CE001F" w:rsidTr="00ED7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rPr>
                <w:b w:val="0"/>
                <w:sz w:val="20"/>
                <w:szCs w:val="20"/>
              </w:rPr>
            </w:pPr>
            <w:r w:rsidRPr="00CE001F">
              <w:rPr>
                <w:rFonts w:ascii="Times New Roman" w:hAnsi="Times New Roman" w:cs="Times New Roman"/>
                <w:b w:val="0"/>
                <w:sz w:val="20"/>
                <w:szCs w:val="20"/>
              </w:rPr>
              <w:t>573621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CE001F"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4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Proventil 0.09 MG/ACTUAT inhalant solution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1/3/2007</w:t>
            </w:r>
          </w:p>
        </w:tc>
        <w:tc>
          <w:tcPr>
            <w:tcW w:w="115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 xml:space="preserve">Inhalant / Respiratory </w:t>
            </w:r>
          </w:p>
        </w:tc>
        <w:tc>
          <w:tcPr>
            <w:tcW w:w="16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0.09 MG/ACTUAT inhalant solution, 2 puffs QID PRN wheezing</w:t>
            </w:r>
          </w:p>
        </w:tc>
        <w:tc>
          <w:tcPr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Active</w:t>
            </w:r>
          </w:p>
        </w:tc>
        <w:tc>
          <w:tcPr>
            <w:tcW w:w="120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3C07B0" w:rsidRPr="00CE001F" w:rsidRDefault="003C07B0" w:rsidP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Generic Substitution allowed</w:t>
            </w:r>
          </w:p>
        </w:tc>
      </w:tr>
    </w:tbl>
    <w:p w:rsidR="00F449B4" w:rsidRDefault="00F449B4" w:rsidP="00F449B4">
      <w:pPr>
        <w:pStyle w:val="ListParagraph"/>
        <w:ind w:left="810"/>
      </w:pPr>
    </w:p>
    <w:p w:rsidR="009902A5" w:rsidRDefault="009902A5" w:rsidP="009902A5">
      <w:pPr>
        <w:pStyle w:val="ListParagraph"/>
        <w:numPr>
          <w:ilvl w:val="0"/>
          <w:numId w:val="5"/>
        </w:numPr>
      </w:pPr>
      <w:r>
        <w:t xml:space="preserve">Medications </w:t>
      </w:r>
    </w:p>
    <w:tbl>
      <w:tblPr>
        <w:tblStyle w:val="MediumGrid1-Accent1"/>
        <w:tblW w:w="9576" w:type="dxa"/>
        <w:tblLook w:val="04A0" w:firstRow="1" w:lastRow="0" w:firstColumn="1" w:lastColumn="0" w:noHBand="0" w:noVBand="1"/>
      </w:tblPr>
      <w:tblGrid>
        <w:gridCol w:w="958"/>
        <w:gridCol w:w="1240"/>
        <w:gridCol w:w="1442"/>
        <w:gridCol w:w="1081"/>
        <w:gridCol w:w="1152"/>
        <w:gridCol w:w="1665"/>
        <w:gridCol w:w="833"/>
        <w:gridCol w:w="1205"/>
      </w:tblGrid>
      <w:tr w:rsidR="009902A5" w:rsidRPr="00024AD1" w:rsidTr="00D86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9902A5" w:rsidRPr="0034405E" w:rsidRDefault="009902A5" w:rsidP="00D862FD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9902A5" w:rsidRPr="0034405E" w:rsidRDefault="009902A5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9902A5" w:rsidRPr="0034405E" w:rsidRDefault="009902A5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9902A5" w:rsidRPr="0034405E" w:rsidRDefault="009902A5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15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9902A5" w:rsidRPr="0034405E" w:rsidRDefault="009902A5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6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9902A5" w:rsidRPr="0034405E" w:rsidRDefault="009902A5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Dose</w:t>
            </w:r>
          </w:p>
        </w:tc>
        <w:tc>
          <w:tcPr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9902A5" w:rsidRPr="0034405E" w:rsidRDefault="009902A5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Status</w:t>
            </w:r>
          </w:p>
        </w:tc>
        <w:tc>
          <w:tcPr>
            <w:tcW w:w="120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:rsidR="009902A5" w:rsidRPr="0034405E" w:rsidRDefault="009902A5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Fill Instructions</w:t>
            </w:r>
          </w:p>
        </w:tc>
      </w:tr>
      <w:tr w:rsidR="009902A5" w:rsidRPr="00226E6A" w:rsidTr="0099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9902A5" w:rsidRPr="00226E6A" w:rsidRDefault="009902A5" w:rsidP="00D862F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6E6A">
              <w:rPr>
                <w:b w:val="0"/>
              </w:rPr>
              <w:t>866924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9902A5" w:rsidRPr="00226E6A" w:rsidRDefault="009902A5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226E6A"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4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9902A5" w:rsidRPr="00226E6A" w:rsidRDefault="009902A5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26E6A">
              <w:rPr>
                <w:rFonts w:cstheme="minorHAnsi"/>
                <w:sz w:val="20"/>
                <w:szCs w:val="20"/>
              </w:rPr>
              <w:t>Beta Blocker Therapy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9902A5" w:rsidRPr="00226E6A" w:rsidRDefault="009902A5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26E6A">
              <w:rPr>
                <w:rFonts w:cstheme="minorHAnsi"/>
                <w:sz w:val="20"/>
                <w:szCs w:val="20"/>
              </w:rPr>
              <w:t>5/1/2009</w:t>
            </w:r>
          </w:p>
        </w:tc>
        <w:tc>
          <w:tcPr>
            <w:tcW w:w="115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9902A5" w:rsidRPr="00226E6A" w:rsidRDefault="009902A5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26E6A"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6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9902A5" w:rsidRPr="00226E6A" w:rsidRDefault="009902A5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26E6A">
              <w:t>25 MG Tablet once per day</w:t>
            </w:r>
          </w:p>
        </w:tc>
        <w:tc>
          <w:tcPr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9902A5" w:rsidRPr="00226E6A" w:rsidRDefault="009902A5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26E6A">
              <w:rPr>
                <w:rFonts w:cstheme="minorHAnsi"/>
                <w:sz w:val="20"/>
                <w:szCs w:val="20"/>
              </w:rPr>
              <w:t>Active</w:t>
            </w:r>
          </w:p>
        </w:tc>
        <w:tc>
          <w:tcPr>
            <w:tcW w:w="120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9902A5" w:rsidRPr="00226E6A" w:rsidRDefault="009902A5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26E6A">
              <w:rPr>
                <w:rFonts w:cstheme="minorHAnsi"/>
                <w:sz w:val="20"/>
                <w:szCs w:val="20"/>
              </w:rPr>
              <w:t>Generic Substitution allowed</w:t>
            </w:r>
          </w:p>
        </w:tc>
      </w:tr>
    </w:tbl>
    <w:p w:rsidR="009902A5" w:rsidRDefault="009902A5" w:rsidP="00F449B4">
      <w:pPr>
        <w:pStyle w:val="ListParagraph"/>
        <w:ind w:left="810"/>
      </w:pPr>
    </w:p>
    <w:p w:rsidR="00F449B4" w:rsidRDefault="00F449B4" w:rsidP="00F449B4">
      <w:pPr>
        <w:pStyle w:val="ListParagraph"/>
        <w:ind w:left="810"/>
      </w:pPr>
    </w:p>
    <w:p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955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710"/>
        <w:gridCol w:w="1890"/>
        <w:gridCol w:w="1080"/>
      </w:tblGrid>
      <w:tr w:rsidR="0034405E" w:rsidTr="0034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End Date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383C4F" w:rsidRPr="003A53A1" w:rsidTr="0048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rPr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color w:val="993300"/>
                <w:sz w:val="20"/>
                <w:szCs w:val="20"/>
              </w:rPr>
              <w:t>233604007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3A53A1"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A53A1">
              <w:rPr>
                <w:rFonts w:cstheme="minorHAnsi"/>
                <w:color w:val="003366"/>
                <w:sz w:val="20"/>
                <w:szCs w:val="20"/>
              </w:rPr>
              <w:t>Pneumonia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08/06/2012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08/13/2012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612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Resolved</w:t>
            </w:r>
          </w:p>
        </w:tc>
      </w:tr>
      <w:tr w:rsidR="00383C4F" w:rsidRPr="003A53A1" w:rsidTr="00487C1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rPr>
                <w:rFonts w:ascii="Times New Roman" w:hAnsi="Times New Roman" w:cs="Times New Roman"/>
                <w:b w:val="0"/>
                <w:color w:val="99330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color w:val="993300"/>
                <w:sz w:val="20"/>
                <w:szCs w:val="20"/>
              </w:rPr>
              <w:t>195967001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20"/>
                <w:szCs w:val="20"/>
              </w:rPr>
            </w:pPr>
            <w:r w:rsidRPr="003A53A1">
              <w:rPr>
                <w:rFonts w:cstheme="minorHAnsi"/>
                <w:color w:val="003366"/>
                <w:sz w:val="20"/>
                <w:szCs w:val="20"/>
              </w:rPr>
              <w:t>Asthma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61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01/03/2007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61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Active</w:t>
            </w:r>
          </w:p>
        </w:tc>
      </w:tr>
    </w:tbl>
    <w:p w:rsidR="00D81B03" w:rsidRDefault="00D81B03" w:rsidP="00D81B03">
      <w:pPr>
        <w:pStyle w:val="ListParagraph"/>
        <w:ind w:left="1080"/>
      </w:pPr>
    </w:p>
    <w:p w:rsidR="00F079E2" w:rsidRDefault="00F079E2" w:rsidP="00383C4F">
      <w:pPr>
        <w:pStyle w:val="ListParagraph"/>
        <w:numPr>
          <w:ilvl w:val="0"/>
          <w:numId w:val="5"/>
        </w:numPr>
      </w:pPr>
      <w:r>
        <w:lastRenderedPageBreak/>
        <w:t>Reason for Visit / Chief Complaint</w:t>
      </w:r>
    </w:p>
    <w:p w:rsidR="00F079E2" w:rsidRDefault="00F079E2" w:rsidP="00F079E2">
      <w:pPr>
        <w:pStyle w:val="ListParagraph"/>
        <w:numPr>
          <w:ilvl w:val="0"/>
          <w:numId w:val="15"/>
        </w:numPr>
      </w:pPr>
      <w:r>
        <w:t>Mild Fever</w:t>
      </w:r>
    </w:p>
    <w:p w:rsidR="00F079E2" w:rsidRDefault="00F079E2" w:rsidP="00F079E2">
      <w:pPr>
        <w:pStyle w:val="ListParagraph"/>
        <w:numPr>
          <w:ilvl w:val="0"/>
          <w:numId w:val="15"/>
        </w:numPr>
      </w:pPr>
    </w:p>
    <w:p w:rsidR="003B1A9F" w:rsidRDefault="003B1A9F" w:rsidP="00F079E2">
      <w:pPr>
        <w:pStyle w:val="ListParagraph"/>
        <w:numPr>
          <w:ilvl w:val="0"/>
          <w:numId w:val="5"/>
        </w:numPr>
      </w:pPr>
      <w:r>
        <w:t>Assessment</w:t>
      </w:r>
    </w:p>
    <w:p w:rsidR="003B1A9F" w:rsidRDefault="003B1A9F" w:rsidP="003B1A9F">
      <w:pPr>
        <w:pStyle w:val="ListParagraph"/>
        <w:numPr>
          <w:ilvl w:val="1"/>
          <w:numId w:val="5"/>
        </w:numPr>
      </w:pPr>
      <w:proofErr w:type="spellStart"/>
      <w:r>
        <w:t>Pnuemonia</w:t>
      </w:r>
      <w:proofErr w:type="spellEnd"/>
    </w:p>
    <w:p w:rsidR="003B1A9F" w:rsidRDefault="003B1A9F" w:rsidP="003B1A9F">
      <w:pPr>
        <w:pStyle w:val="ListParagraph"/>
        <w:numPr>
          <w:ilvl w:val="1"/>
          <w:numId w:val="5"/>
        </w:numPr>
      </w:pPr>
      <w:r>
        <w:t>Asthma</w:t>
      </w:r>
    </w:p>
    <w:p w:rsidR="003B1A9F" w:rsidRDefault="003B1A9F" w:rsidP="003B1A9F">
      <w:pPr>
        <w:pStyle w:val="ListParagraph"/>
        <w:ind w:left="1800"/>
      </w:pPr>
    </w:p>
    <w:p w:rsidR="00F079E2" w:rsidRDefault="00F079E2" w:rsidP="00F079E2">
      <w:pPr>
        <w:pStyle w:val="ListParagraph"/>
        <w:numPr>
          <w:ilvl w:val="0"/>
          <w:numId w:val="5"/>
        </w:numPr>
      </w:pPr>
      <w:r>
        <w:t>Procedures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2430"/>
        <w:gridCol w:w="1260"/>
        <w:gridCol w:w="1260"/>
        <w:gridCol w:w="1710"/>
      </w:tblGrid>
      <w:tr w:rsidR="00F079E2" w:rsidTr="00D86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F079E2" w:rsidRPr="00B20F4B" w:rsidRDefault="00F079E2" w:rsidP="00D862FD">
            <w:pPr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F079E2" w:rsidRPr="00B20F4B" w:rsidRDefault="00F079E2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20F4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F079E2" w:rsidRPr="00B20F4B" w:rsidRDefault="00F079E2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Procedure Name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F079E2" w:rsidRPr="00B20F4B" w:rsidRDefault="00F079E2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Target Site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F079E2" w:rsidRPr="00B20F4B" w:rsidRDefault="00F079E2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Start Date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F079E2" w:rsidRPr="00B20F4B" w:rsidRDefault="00F079E2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End Date</w:t>
            </w:r>
          </w:p>
        </w:tc>
      </w:tr>
      <w:tr w:rsidR="00F079E2" w:rsidRPr="00702B7B" w:rsidTr="00D8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F079E2" w:rsidRPr="00702B7B" w:rsidRDefault="00F079E2" w:rsidP="00D862FD">
            <w:pPr>
              <w:rPr>
                <w:rFonts w:cstheme="minorHAnsi"/>
                <w:b w:val="0"/>
                <w:sz w:val="20"/>
                <w:szCs w:val="20"/>
              </w:rPr>
            </w:pPr>
            <w:r w:rsidRPr="00702B7B">
              <w:rPr>
                <w:rFonts w:cstheme="minorHAnsi"/>
                <w:b w:val="0"/>
                <w:sz w:val="20"/>
                <w:szCs w:val="20"/>
              </w:rPr>
              <w:t>168731009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F079E2" w:rsidRPr="00702B7B" w:rsidRDefault="00F079E2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702B7B">
              <w:rPr>
                <w:rFonts w:cstheme="minorHAnsi"/>
                <w:sz w:val="20"/>
                <w:szCs w:val="20"/>
                <w:highlight w:val="yellow"/>
              </w:rPr>
              <w:t>CPT</w:t>
            </w:r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F079E2" w:rsidRPr="00702B7B" w:rsidRDefault="00F079E2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Chest X-Ray, PA and Lateral Views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F079E2" w:rsidRPr="00702B7B" w:rsidRDefault="00F079E2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82094008</w:t>
            </w:r>
          </w:p>
          <w:p w:rsidR="00F079E2" w:rsidRPr="00702B7B" w:rsidRDefault="00F079E2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(Lower Respiratory Tract Structure)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F079E2" w:rsidRPr="00702B7B" w:rsidRDefault="00F079E2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8/7/2012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F079E2" w:rsidRPr="00702B7B" w:rsidRDefault="00F079E2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8/7/2012</w:t>
            </w:r>
          </w:p>
        </w:tc>
      </w:tr>
    </w:tbl>
    <w:p w:rsidR="00B20F4B" w:rsidRDefault="00B20F4B" w:rsidP="00B20F4B">
      <w:pPr>
        <w:pStyle w:val="ListParagraph"/>
        <w:ind w:left="2160"/>
        <w:rPr>
          <w:i/>
        </w:rPr>
      </w:pPr>
    </w:p>
    <w:p w:rsidR="00D56D4B" w:rsidRDefault="00D56D4B" w:rsidP="00D56D4B">
      <w:pPr>
        <w:pStyle w:val="ListParagraph"/>
        <w:numPr>
          <w:ilvl w:val="0"/>
          <w:numId w:val="5"/>
        </w:numPr>
      </w:pPr>
      <w:r>
        <w:t>Clinical Instructions / Patient Decision Aids</w:t>
      </w:r>
    </w:p>
    <w:p w:rsidR="00F079E2" w:rsidRPr="00D56D4B" w:rsidRDefault="00D56D4B" w:rsidP="00D56D4B">
      <w:pPr>
        <w:pStyle w:val="ListParagraph"/>
        <w:numPr>
          <w:ilvl w:val="0"/>
          <w:numId w:val="17"/>
        </w:numPr>
        <w:rPr>
          <w:i/>
        </w:rPr>
      </w:pPr>
      <w:r w:rsidRPr="00D56D4B">
        <w:rPr>
          <w:rFonts w:ascii="Times New Roman" w:hAnsi="Times New Roman" w:cs="Times New Roman"/>
          <w:color w:val="000000"/>
          <w:sz w:val="24"/>
          <w:szCs w:val="24"/>
        </w:rPr>
        <w:t>Patient may have low grade fever, mild joint pain and injection area tenderness</w:t>
      </w:r>
    </w:p>
    <w:p w:rsidR="004C1635" w:rsidRDefault="004C1635" w:rsidP="00B20F4B">
      <w:pPr>
        <w:pStyle w:val="ListParagraph"/>
        <w:ind w:left="2160"/>
        <w:rPr>
          <w:i/>
        </w:rPr>
      </w:pPr>
    </w:p>
    <w:p w:rsidR="00B20F4B" w:rsidRDefault="00B20F4B" w:rsidP="00B20F4B">
      <w:pPr>
        <w:pStyle w:val="ListParagraph"/>
        <w:ind w:left="1080"/>
      </w:pPr>
    </w:p>
    <w:p w:rsidR="003509EA" w:rsidRDefault="003509EA" w:rsidP="00D56D4B">
      <w:pPr>
        <w:pStyle w:val="ListParagraph"/>
        <w:numPr>
          <w:ilvl w:val="0"/>
          <w:numId w:val="5"/>
        </w:numPr>
      </w:pPr>
      <w:r>
        <w:t>Functional Status and Cognitive Status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2700"/>
        <w:gridCol w:w="1710"/>
        <w:gridCol w:w="1260"/>
      </w:tblGrid>
      <w:tr w:rsidR="003509EA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Functional Condition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 System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702B7B" w:rsidRPr="00702B7B" w:rsidTr="0070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rPr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Dependence on Cane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105504002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11/1/2008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Active</w:t>
            </w:r>
          </w:p>
        </w:tc>
      </w:tr>
      <w:tr w:rsidR="00702B7B" w:rsidRPr="00702B7B" w:rsidTr="00702B7B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Memory Impairment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386807006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11/1/2008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Active</w:t>
            </w:r>
          </w:p>
        </w:tc>
      </w:tr>
    </w:tbl>
    <w:p w:rsidR="000F523B" w:rsidRDefault="000F523B" w:rsidP="000F523B">
      <w:pPr>
        <w:pStyle w:val="ListParagraph"/>
        <w:ind w:left="1080"/>
      </w:pPr>
    </w:p>
    <w:p w:rsidR="003509EA" w:rsidRDefault="003509EA" w:rsidP="00D56D4B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908"/>
        <w:gridCol w:w="1440"/>
        <w:gridCol w:w="3330"/>
        <w:gridCol w:w="1710"/>
        <w:gridCol w:w="1260"/>
      </w:tblGrid>
      <w:tr w:rsidR="003509EA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Code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3A53A1" w:rsidRPr="003A53A1" w:rsidTr="00643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rPr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643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11/1/1978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3A53A1" w:rsidRPr="003A53A1" w:rsidTr="00643B3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643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5/10/1999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3A53A1" w:rsidRPr="003A53A1" w:rsidTr="00643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643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</w:t>
            </w:r>
            <w:r w:rsidR="003509EA" w:rsidRPr="003A53A1">
              <w:rPr>
                <w:sz w:val="20"/>
                <w:szCs w:val="20"/>
              </w:rPr>
              <w:t>/2007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</w:tbl>
    <w:p w:rsidR="003509EA" w:rsidRDefault="003509EA" w:rsidP="003509EA"/>
    <w:p w:rsidR="003509EA" w:rsidRPr="000F523B" w:rsidRDefault="003509EA" w:rsidP="00D56D4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3509EA" w:rsidRPr="000F523B" w:rsidTr="00194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1D6838" w:rsidRPr="001D6838" w:rsidTr="001D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rPr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11/1/2008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1D6838" w:rsidRPr="001D6838" w:rsidTr="001D6838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11/1/2008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86 kg</w:t>
            </w:r>
          </w:p>
        </w:tc>
      </w:tr>
      <w:tr w:rsidR="001D6838" w:rsidRPr="001D6838" w:rsidTr="001D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11/1/2008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132/86 mmHg</w:t>
            </w:r>
          </w:p>
        </w:tc>
      </w:tr>
    </w:tbl>
    <w:p w:rsidR="003509EA" w:rsidRDefault="003509EA" w:rsidP="003509EA"/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1D6838" w:rsidRPr="000F523B" w:rsidTr="00D86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D6838" w:rsidRPr="000F523B" w:rsidRDefault="001D6838" w:rsidP="00D862FD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D6838" w:rsidRPr="000F523B" w:rsidRDefault="001D6838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D6838" w:rsidRPr="000F523B" w:rsidRDefault="001D6838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1D6838" w:rsidRPr="001D6838" w:rsidTr="00D8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rPr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08/06/2012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1D6838" w:rsidRPr="001D6838" w:rsidTr="00D862F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08/06/2012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</w:p>
        </w:tc>
      </w:tr>
      <w:tr w:rsidR="001D6838" w:rsidRPr="001D6838" w:rsidTr="00D8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08/06/2012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:rsidR="001D6838" w:rsidRDefault="001D6838" w:rsidP="003509EA"/>
    <w:p w:rsidR="003509EA" w:rsidRDefault="003509EA" w:rsidP="00D56D4B">
      <w:pPr>
        <w:pStyle w:val="ListParagraph"/>
        <w:numPr>
          <w:ilvl w:val="0"/>
          <w:numId w:val="5"/>
        </w:numPr>
      </w:pPr>
      <w:r>
        <w:t>Laboratory Values/Results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78"/>
        <w:gridCol w:w="1948"/>
        <w:gridCol w:w="2085"/>
        <w:gridCol w:w="1638"/>
      </w:tblGrid>
      <w:tr w:rsidR="003509EA" w:rsidTr="00194D30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</w:tr>
      <w:tr w:rsidR="008421F0" w:rsidRPr="008421F0" w:rsidTr="00194D30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30313-1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HGB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10.2 g/dl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 w:rsidP="00B2365C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8/1</w:t>
            </w:r>
            <w:r w:rsidR="00B2365C" w:rsidRPr="008421F0">
              <w:rPr>
                <w:sz w:val="20"/>
                <w:szCs w:val="20"/>
              </w:rPr>
              <w:t>0</w:t>
            </w:r>
            <w:r w:rsidRPr="008421F0">
              <w:rPr>
                <w:sz w:val="20"/>
                <w:szCs w:val="20"/>
              </w:rPr>
              <w:t>/2012</w:t>
            </w:r>
          </w:p>
        </w:tc>
      </w:tr>
      <w:tr w:rsidR="008421F0" w:rsidRPr="008421F0" w:rsidTr="00194D30">
        <w:trPr>
          <w:trHeight w:val="35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33765-9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WBC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12.3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B2365C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8/10</w:t>
            </w:r>
            <w:r w:rsidR="003509EA" w:rsidRPr="008421F0">
              <w:rPr>
                <w:sz w:val="20"/>
                <w:szCs w:val="20"/>
              </w:rPr>
              <w:t>/2012</w:t>
            </w:r>
          </w:p>
        </w:tc>
      </w:tr>
      <w:tr w:rsidR="008421F0" w:rsidRPr="008421F0" w:rsidTr="00194D30">
        <w:trPr>
          <w:trHeight w:val="431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26515-7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PLT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B2365C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8/10</w:t>
            </w:r>
            <w:r w:rsidR="003509EA" w:rsidRPr="008421F0">
              <w:rPr>
                <w:sz w:val="20"/>
                <w:szCs w:val="20"/>
              </w:rPr>
              <w:t>/2012</w:t>
            </w:r>
          </w:p>
        </w:tc>
      </w:tr>
    </w:tbl>
    <w:p w:rsidR="003509EA" w:rsidRDefault="003509EA" w:rsidP="003509EA"/>
    <w:p w:rsidR="003509EA" w:rsidRDefault="003509EA" w:rsidP="00D56D4B">
      <w:pPr>
        <w:pStyle w:val="ListParagraph"/>
        <w:numPr>
          <w:ilvl w:val="0"/>
          <w:numId w:val="5"/>
        </w:numPr>
      </w:pPr>
      <w:r>
        <w:t>Care Plan</w:t>
      </w:r>
      <w:r w:rsidR="00B2365C">
        <w:t xml:space="preserve"> (this section applies to those tests/procedures scheduled for the future or that have been done and need to be followed-up by the outpatient physician)</w:t>
      </w:r>
    </w:p>
    <w:p w:rsidR="00194D30" w:rsidRDefault="00194D30" w:rsidP="00194D30">
      <w:pPr>
        <w:pStyle w:val="ListParagraph"/>
        <w:ind w:left="1800"/>
      </w:pPr>
    </w:p>
    <w:p w:rsidR="003509EA" w:rsidRDefault="003509EA" w:rsidP="00D56D4B">
      <w:pPr>
        <w:pStyle w:val="ListParagraph"/>
        <w:numPr>
          <w:ilvl w:val="1"/>
          <w:numId w:val="5"/>
        </w:numPr>
      </w:pPr>
      <w:r>
        <w:t>Diagnostic Tests Pending</w:t>
      </w:r>
    </w:p>
    <w:tbl>
      <w:tblPr>
        <w:tblStyle w:val="MediumGrid1-Accent1"/>
        <w:tblW w:w="8388" w:type="dxa"/>
        <w:tblLook w:val="04A0" w:firstRow="1" w:lastRow="0" w:firstColumn="1" w:lastColumn="0" w:noHBand="0" w:noVBand="1"/>
      </w:tblPr>
      <w:tblGrid>
        <w:gridCol w:w="1368"/>
        <w:gridCol w:w="1530"/>
        <w:gridCol w:w="2520"/>
        <w:gridCol w:w="1440"/>
        <w:gridCol w:w="1530"/>
      </w:tblGrid>
      <w:tr w:rsidR="00624145" w:rsidTr="00624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24145" w:rsidRPr="00194D30" w:rsidRDefault="00624145" w:rsidP="00121C39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24145" w:rsidRPr="00194D30" w:rsidRDefault="00624145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94D30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5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24145" w:rsidRPr="00194D30" w:rsidRDefault="00624145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Procedure Name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24145" w:rsidRPr="00194D30" w:rsidRDefault="00624145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Start Date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24145" w:rsidRPr="00194D30" w:rsidRDefault="00624145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End Date</w:t>
            </w:r>
          </w:p>
        </w:tc>
      </w:tr>
      <w:tr w:rsidR="001B35CF" w:rsidRPr="001B35CF" w:rsidTr="0062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24145" w:rsidRPr="001B35CF" w:rsidRDefault="00624145" w:rsidP="00121C39">
            <w:pPr>
              <w:rPr>
                <w:rFonts w:cstheme="minorHAnsi"/>
                <w:b w:val="0"/>
                <w:sz w:val="20"/>
                <w:szCs w:val="20"/>
              </w:rPr>
            </w:pPr>
            <w:r w:rsidRPr="001B35CF">
              <w:rPr>
                <w:rFonts w:cstheme="minorHAnsi"/>
                <w:b w:val="0"/>
                <w:sz w:val="20"/>
                <w:szCs w:val="20"/>
              </w:rPr>
              <w:t>168731009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24145" w:rsidRPr="001B35CF" w:rsidRDefault="00624145" w:rsidP="00121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1B35CF">
              <w:rPr>
                <w:rFonts w:cstheme="minorHAnsi"/>
                <w:sz w:val="20"/>
                <w:szCs w:val="20"/>
                <w:highlight w:val="yellow"/>
              </w:rPr>
              <w:t>SNOMED-CT</w:t>
            </w:r>
          </w:p>
        </w:tc>
        <w:tc>
          <w:tcPr>
            <w:tcW w:w="25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24145" w:rsidRPr="001B35CF" w:rsidRDefault="00624145" w:rsidP="0062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B35CF">
              <w:rPr>
                <w:rFonts w:cstheme="minorHAnsi"/>
                <w:sz w:val="20"/>
                <w:szCs w:val="20"/>
              </w:rPr>
              <w:t>Chest X-Ray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24145" w:rsidRPr="001B35CF" w:rsidRDefault="00624145" w:rsidP="00121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B35CF">
              <w:rPr>
                <w:rFonts w:cstheme="minorHAnsi"/>
                <w:sz w:val="20"/>
                <w:szCs w:val="20"/>
              </w:rPr>
              <w:t>8/26/2012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24145" w:rsidRPr="001B35CF" w:rsidRDefault="00624145" w:rsidP="00121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B35CF">
              <w:rPr>
                <w:rFonts w:cstheme="minorHAnsi"/>
                <w:sz w:val="20"/>
                <w:szCs w:val="20"/>
              </w:rPr>
              <w:t>8/26/2012</w:t>
            </w:r>
          </w:p>
        </w:tc>
      </w:tr>
    </w:tbl>
    <w:p w:rsidR="00FB78CF" w:rsidRDefault="00FB78CF" w:rsidP="00FB78CF">
      <w:pPr>
        <w:pStyle w:val="ListParagraph"/>
        <w:numPr>
          <w:ilvl w:val="0"/>
          <w:numId w:val="18"/>
        </w:numPr>
      </w:pPr>
      <w:r>
        <w:t>Lab Tests Pending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78"/>
        <w:gridCol w:w="1948"/>
        <w:gridCol w:w="2085"/>
        <w:gridCol w:w="1638"/>
      </w:tblGrid>
      <w:tr w:rsidR="003B1A9F" w:rsidRPr="00B2365C" w:rsidTr="00D862FD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B1A9F" w:rsidRPr="00194D30" w:rsidRDefault="003B1A9F" w:rsidP="00D862FD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B1A9F" w:rsidRPr="00194D30" w:rsidRDefault="003B1A9F" w:rsidP="00D862FD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B1A9F" w:rsidRPr="00194D30" w:rsidRDefault="003B1A9F" w:rsidP="00D862FD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B1A9F" w:rsidRPr="00194D30" w:rsidRDefault="003B1A9F" w:rsidP="00D862FD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B1A9F" w:rsidRPr="00194D30" w:rsidRDefault="003B1A9F" w:rsidP="00D862FD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Performed Date</w:t>
            </w:r>
          </w:p>
        </w:tc>
      </w:tr>
      <w:tr w:rsidR="003B1A9F" w:rsidRPr="00B2365C" w:rsidTr="00D862FD">
        <w:trPr>
          <w:trHeight w:val="35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1A9F" w:rsidRPr="00194D30" w:rsidRDefault="003B1A9F" w:rsidP="00D862FD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30313-1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1A9F" w:rsidRPr="00194D30" w:rsidRDefault="003B1A9F" w:rsidP="00D862FD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1A9F" w:rsidRPr="00194D30" w:rsidRDefault="003B1A9F" w:rsidP="00D862FD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HGB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1A9F" w:rsidRPr="00194D30" w:rsidRDefault="003B1A9F" w:rsidP="00D862FD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1A9F" w:rsidRPr="00194D30" w:rsidRDefault="003B1A9F" w:rsidP="00D862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8/20</w:t>
            </w:r>
            <w:r w:rsidRPr="00194D30">
              <w:rPr>
                <w:sz w:val="20"/>
                <w:szCs w:val="20"/>
              </w:rPr>
              <w:t>/2012</w:t>
            </w:r>
          </w:p>
        </w:tc>
      </w:tr>
    </w:tbl>
    <w:p w:rsidR="003B1A9F" w:rsidRDefault="003B1A9F" w:rsidP="003B1A9F">
      <w:pPr>
        <w:pStyle w:val="ListParagraph"/>
        <w:numPr>
          <w:ilvl w:val="0"/>
          <w:numId w:val="19"/>
        </w:numPr>
      </w:pPr>
      <w:r>
        <w:t>Future Scheduled Procedures</w:t>
      </w:r>
    </w:p>
    <w:tbl>
      <w:tblPr>
        <w:tblStyle w:val="MediumGrid1-Accent1"/>
        <w:tblW w:w="6858" w:type="dxa"/>
        <w:tblLook w:val="04A0" w:firstRow="1" w:lastRow="0" w:firstColumn="1" w:lastColumn="0" w:noHBand="0" w:noVBand="1"/>
      </w:tblPr>
      <w:tblGrid>
        <w:gridCol w:w="1368"/>
        <w:gridCol w:w="1530"/>
        <w:gridCol w:w="2520"/>
        <w:gridCol w:w="1440"/>
      </w:tblGrid>
      <w:tr w:rsidR="003B1A9F" w:rsidTr="00D86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B1A9F" w:rsidRPr="00194D30" w:rsidRDefault="003B1A9F" w:rsidP="00D862FD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B1A9F" w:rsidRPr="00194D30" w:rsidRDefault="003B1A9F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94D30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5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B1A9F" w:rsidRPr="00194D30" w:rsidRDefault="003B1A9F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Procedure Name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B1A9F" w:rsidRPr="00194D30" w:rsidRDefault="003B1A9F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Date</w:t>
            </w:r>
          </w:p>
        </w:tc>
      </w:tr>
      <w:tr w:rsidR="003B1A9F" w:rsidRPr="00D13AC3" w:rsidTr="00D8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B1A9F" w:rsidRPr="00D13AC3" w:rsidRDefault="003B1A9F" w:rsidP="00D862FD">
            <w:pPr>
              <w:jc w:val="center"/>
              <w:rPr>
                <w:rFonts w:cstheme="minorHAnsi"/>
                <w:b w:val="0"/>
                <w:sz w:val="20"/>
                <w:szCs w:val="20"/>
              </w:rPr>
            </w:pPr>
            <w:r w:rsidRPr="00D13AC3">
              <w:rPr>
                <w:rFonts w:cstheme="minorHAnsi"/>
                <w:b w:val="0"/>
                <w:sz w:val="20"/>
                <w:szCs w:val="20"/>
              </w:rPr>
              <w:t>Z12.11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B1A9F" w:rsidRPr="00D13AC3" w:rsidRDefault="003B1A9F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D13AC3">
              <w:rPr>
                <w:rFonts w:cstheme="minorHAnsi"/>
                <w:sz w:val="20"/>
                <w:szCs w:val="20"/>
              </w:rPr>
              <w:t>CPT</w:t>
            </w:r>
          </w:p>
        </w:tc>
        <w:tc>
          <w:tcPr>
            <w:tcW w:w="25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B1A9F" w:rsidRPr="00D13AC3" w:rsidRDefault="003B1A9F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13AC3">
              <w:rPr>
                <w:rFonts w:cstheme="minorHAnsi"/>
                <w:sz w:val="20"/>
                <w:szCs w:val="20"/>
              </w:rPr>
              <w:t>Colonoscopy at Community Health Hospital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B1A9F" w:rsidRPr="00D13AC3" w:rsidRDefault="003B1A9F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13AC3">
              <w:rPr>
                <w:rFonts w:cstheme="minorHAnsi"/>
                <w:sz w:val="20"/>
                <w:szCs w:val="20"/>
              </w:rPr>
              <w:t>8/22/2012</w:t>
            </w:r>
          </w:p>
        </w:tc>
      </w:tr>
    </w:tbl>
    <w:p w:rsidR="003A53A1" w:rsidRDefault="003A53A1" w:rsidP="003A53A1">
      <w:pPr>
        <w:pStyle w:val="ListParagraph"/>
        <w:ind w:left="1800"/>
      </w:pPr>
    </w:p>
    <w:p w:rsidR="00D13AC3" w:rsidRDefault="00D13AC3" w:rsidP="003A53A1">
      <w:pPr>
        <w:pStyle w:val="ListParagraph"/>
        <w:ind w:left="1800"/>
      </w:pPr>
    </w:p>
    <w:p w:rsidR="00B2365C" w:rsidRDefault="003509EA" w:rsidP="00FB78CF">
      <w:pPr>
        <w:pStyle w:val="ListParagraph"/>
        <w:numPr>
          <w:ilvl w:val="0"/>
          <w:numId w:val="18"/>
        </w:numPr>
        <w:shd w:val="clear" w:color="auto" w:fill="FFFFFF" w:themeFill="background1"/>
      </w:pPr>
      <w:r>
        <w:t>Referrals to Other Providers</w:t>
      </w:r>
    </w:p>
    <w:p w:rsidR="003509EA" w:rsidRPr="00B2365C" w:rsidRDefault="00B2365C" w:rsidP="00624145">
      <w:pPr>
        <w:pStyle w:val="ListParagraph"/>
        <w:numPr>
          <w:ilvl w:val="0"/>
          <w:numId w:val="13"/>
        </w:numPr>
        <w:shd w:val="clear" w:color="auto" w:fill="FFFFFF" w:themeFill="background1"/>
        <w:rPr>
          <w:i/>
        </w:rPr>
      </w:pPr>
      <w:r>
        <w:rPr>
          <w:i/>
        </w:rPr>
        <w:t xml:space="preserve">Dr. George Potomac, 222 </w:t>
      </w:r>
      <w:proofErr w:type="spellStart"/>
      <w:r>
        <w:rPr>
          <w:i/>
        </w:rPr>
        <w:t>Anymed</w:t>
      </w:r>
      <w:proofErr w:type="spellEnd"/>
      <w:r>
        <w:rPr>
          <w:i/>
        </w:rPr>
        <w:t xml:space="preserve"> Way, Portland OR 99213</w:t>
      </w:r>
      <w:r w:rsidR="00624145">
        <w:rPr>
          <w:i/>
        </w:rPr>
        <w:t xml:space="preserve"> on 8/20/2012</w:t>
      </w:r>
    </w:p>
    <w:p w:rsidR="00194D30" w:rsidRDefault="00194D30" w:rsidP="00624145">
      <w:pPr>
        <w:pStyle w:val="ListParagraph"/>
        <w:shd w:val="clear" w:color="auto" w:fill="FFFFFF" w:themeFill="background1"/>
        <w:ind w:left="1800"/>
      </w:pPr>
    </w:p>
    <w:p w:rsidR="003509EA" w:rsidRDefault="003509EA" w:rsidP="00D56D4B">
      <w:pPr>
        <w:pStyle w:val="ListParagraph"/>
        <w:numPr>
          <w:ilvl w:val="0"/>
          <w:numId w:val="5"/>
        </w:numPr>
      </w:pPr>
      <w:r>
        <w:t>Family History (Smoking Status)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168"/>
        <w:gridCol w:w="1081"/>
        <w:gridCol w:w="1028"/>
        <w:gridCol w:w="1117"/>
        <w:gridCol w:w="3298"/>
      </w:tblGrid>
      <w:tr w:rsidR="00214EEF" w:rsidTr="0045409A">
        <w:trPr>
          <w:trHeight w:val="440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214EEF" w:rsidTr="0045409A">
        <w:trPr>
          <w:trHeight w:val="449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lastRenderedPageBreak/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Former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2/27/2009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8517006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214EEF" w:rsidTr="0045409A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Cigarette Smoking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(1 pack per day)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2/27/2009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230056004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:rsidR="003509EA" w:rsidRPr="003509EA" w:rsidRDefault="003509EA" w:rsidP="003509EA"/>
    <w:sectPr w:rsidR="003509EA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CF3" w:rsidRDefault="00616CF3" w:rsidP="00856AD7">
      <w:pPr>
        <w:spacing w:after="0" w:line="240" w:lineRule="auto"/>
      </w:pPr>
      <w:r>
        <w:separator/>
      </w:r>
    </w:p>
  </w:endnote>
  <w:endnote w:type="continuationSeparator" w:id="0">
    <w:p w:rsidR="00616CF3" w:rsidRDefault="00616CF3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6AD7" w:rsidRDefault="00856A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D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56AD7" w:rsidRDefault="00856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CF3" w:rsidRDefault="00616CF3" w:rsidP="00856AD7">
      <w:pPr>
        <w:spacing w:after="0" w:line="240" w:lineRule="auto"/>
      </w:pPr>
      <w:r>
        <w:separator/>
      </w:r>
    </w:p>
  </w:footnote>
  <w:footnote w:type="continuationSeparator" w:id="0">
    <w:p w:rsidR="00616CF3" w:rsidRDefault="00616CF3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589C"/>
    <w:multiLevelType w:val="hybridMultilevel"/>
    <w:tmpl w:val="6CCEAF50"/>
    <w:lvl w:ilvl="0" w:tplc="814CC71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93030ED"/>
    <w:multiLevelType w:val="hybridMultilevel"/>
    <w:tmpl w:val="456A539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97643B"/>
    <w:multiLevelType w:val="hybridMultilevel"/>
    <w:tmpl w:val="091E3E52"/>
    <w:lvl w:ilvl="0" w:tplc="814CC71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542A86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0E7317"/>
    <w:multiLevelType w:val="hybridMultilevel"/>
    <w:tmpl w:val="05E45A6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8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2"/>
  </w:num>
  <w:num w:numId="9">
    <w:abstractNumId w:val="1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9"/>
  </w:num>
  <w:num w:numId="13">
    <w:abstractNumId w:val="16"/>
  </w:num>
  <w:num w:numId="14">
    <w:abstractNumId w:val="18"/>
  </w:num>
  <w:num w:numId="15">
    <w:abstractNumId w:val="0"/>
  </w:num>
  <w:num w:numId="16">
    <w:abstractNumId w:val="7"/>
  </w:num>
  <w:num w:numId="17">
    <w:abstractNumId w:val="3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4AD1"/>
    <w:rsid w:val="0007796A"/>
    <w:rsid w:val="000D04D4"/>
    <w:rsid w:val="000F523B"/>
    <w:rsid w:val="00162E1A"/>
    <w:rsid w:val="00165391"/>
    <w:rsid w:val="00181968"/>
    <w:rsid w:val="00194D30"/>
    <w:rsid w:val="001B35CF"/>
    <w:rsid w:val="001D6838"/>
    <w:rsid w:val="00214EEF"/>
    <w:rsid w:val="0026479A"/>
    <w:rsid w:val="002813AD"/>
    <w:rsid w:val="002D3D9C"/>
    <w:rsid w:val="002D6D42"/>
    <w:rsid w:val="002D7DD4"/>
    <w:rsid w:val="002F590B"/>
    <w:rsid w:val="00313BE6"/>
    <w:rsid w:val="00342272"/>
    <w:rsid w:val="0034405E"/>
    <w:rsid w:val="003509EA"/>
    <w:rsid w:val="00383C4F"/>
    <w:rsid w:val="003A53A1"/>
    <w:rsid w:val="003B1A9F"/>
    <w:rsid w:val="003C07B0"/>
    <w:rsid w:val="0045409A"/>
    <w:rsid w:val="00487C16"/>
    <w:rsid w:val="004C1635"/>
    <w:rsid w:val="004F77F3"/>
    <w:rsid w:val="00564773"/>
    <w:rsid w:val="005F6EEF"/>
    <w:rsid w:val="00612855"/>
    <w:rsid w:val="00616CF3"/>
    <w:rsid w:val="00624145"/>
    <w:rsid w:val="00643B3D"/>
    <w:rsid w:val="00692797"/>
    <w:rsid w:val="006F1FB2"/>
    <w:rsid w:val="006F2CED"/>
    <w:rsid w:val="00702B7B"/>
    <w:rsid w:val="007B7E2C"/>
    <w:rsid w:val="007D28B0"/>
    <w:rsid w:val="008100C3"/>
    <w:rsid w:val="008161D6"/>
    <w:rsid w:val="00833E4F"/>
    <w:rsid w:val="00837C6A"/>
    <w:rsid w:val="008421F0"/>
    <w:rsid w:val="00856AD7"/>
    <w:rsid w:val="008A08E0"/>
    <w:rsid w:val="00913056"/>
    <w:rsid w:val="00952057"/>
    <w:rsid w:val="0097480D"/>
    <w:rsid w:val="009902A5"/>
    <w:rsid w:val="009C3312"/>
    <w:rsid w:val="00A538E3"/>
    <w:rsid w:val="00A93698"/>
    <w:rsid w:val="00B15417"/>
    <w:rsid w:val="00B20F4B"/>
    <w:rsid w:val="00B2365C"/>
    <w:rsid w:val="00B37F18"/>
    <w:rsid w:val="00B63C00"/>
    <w:rsid w:val="00B80BEF"/>
    <w:rsid w:val="00BB2AF4"/>
    <w:rsid w:val="00C138AB"/>
    <w:rsid w:val="00C22B71"/>
    <w:rsid w:val="00C323DC"/>
    <w:rsid w:val="00CA3DEB"/>
    <w:rsid w:val="00CE001F"/>
    <w:rsid w:val="00D13AC3"/>
    <w:rsid w:val="00D50B9D"/>
    <w:rsid w:val="00D56D4B"/>
    <w:rsid w:val="00D81B03"/>
    <w:rsid w:val="00DC5B90"/>
    <w:rsid w:val="00ED76BF"/>
    <w:rsid w:val="00EE5D6B"/>
    <w:rsid w:val="00F079E2"/>
    <w:rsid w:val="00F342FE"/>
    <w:rsid w:val="00F449B4"/>
    <w:rsid w:val="00F45829"/>
    <w:rsid w:val="00F73CDF"/>
    <w:rsid w:val="00FB78CF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13</cp:revision>
  <dcterms:created xsi:type="dcterms:W3CDTF">2012-09-14T07:55:00Z</dcterms:created>
  <dcterms:modified xsi:type="dcterms:W3CDTF">2012-09-14T19:36:00Z</dcterms:modified>
</cp:coreProperties>
</file>