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8E" w:rsidRDefault="008F124A">
      <w:r>
        <w:t xml:space="preserve">Release Notes for CCDA Validator Released on </w:t>
      </w:r>
      <w:r w:rsidR="00754E5D">
        <w:t>02_15_2013</w:t>
      </w:r>
      <w:r>
        <w:t>:</w:t>
      </w:r>
      <w:bookmarkStart w:id="0" w:name="_GoBack"/>
      <w:bookmarkEnd w:id="0"/>
    </w:p>
    <w:p w:rsidR="00125C28" w:rsidRDefault="00125C28">
      <w:pPr>
        <w:rPr>
          <w:b/>
        </w:rPr>
      </w:pPr>
      <w:r w:rsidRPr="00125C28">
        <w:rPr>
          <w:b/>
        </w:rPr>
        <w:t xml:space="preserve">Defects fixed in this release: </w:t>
      </w:r>
    </w:p>
    <w:p w:rsidR="00B80AEC" w:rsidRDefault="00754E5D" w:rsidP="00B80AE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Allow Referrals to be documented as part of “Plan of Care Section” or “Assessment and Plan section” or “Reason for Referral” section.</w:t>
      </w:r>
    </w:p>
    <w:p w:rsidR="00754E5D" w:rsidRDefault="00754E5D" w:rsidP="00754E5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Previously the validation was over constrained and only Reason for Referral section was being allowed.</w:t>
      </w:r>
    </w:p>
    <w:p w:rsidR="00754E5D" w:rsidRDefault="00754E5D" w:rsidP="00B80AE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Allow Vital Signs to use sections with entries required or section with entries optional.</w:t>
      </w:r>
    </w:p>
    <w:p w:rsidR="00754E5D" w:rsidRDefault="00754E5D" w:rsidP="00754E5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Previously the validation was over constrained and only Vital Signs section with entries required template was being allowed.</w:t>
      </w:r>
    </w:p>
    <w:p w:rsidR="00754E5D" w:rsidRDefault="00754E5D" w:rsidP="00B80AE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Allow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CareTeam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Members to be documented as part of either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EncompassingEncounter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responsibleParty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 or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EncompassingEncounter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encounterParticipant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 or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documentationOf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ServiceEvent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/Performer”. </w:t>
      </w:r>
    </w:p>
    <w:p w:rsidR="00754E5D" w:rsidRDefault="00754E5D" w:rsidP="00754E5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Previously the validation was looking for all three of them to exist and declaring an error incorrectly on valid samples.</w:t>
      </w:r>
    </w:p>
    <w:p w:rsidR="00B80AEC" w:rsidRPr="00754E5D" w:rsidRDefault="00754E5D" w:rsidP="00B80AE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Cognitive Status Problem Observation Entry was modeled with incorrect cardinality resulting in an error.</w:t>
      </w:r>
    </w:p>
    <w:p w:rsidR="00754E5D" w:rsidRPr="00B80AEC" w:rsidRDefault="00754E5D" w:rsidP="00754E5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Previously the Problem Observation Entry was modeled with a cardinality of 1</w:t>
      </w:r>
      <w:proofErr w:type="gramStart"/>
      <w:r>
        <w:rPr>
          <w:sz w:val="20"/>
          <w:szCs w:val="20"/>
        </w:rPr>
        <w:t>..*</w:t>
      </w:r>
      <w:proofErr w:type="gramEnd"/>
      <w:r>
        <w:rPr>
          <w:sz w:val="20"/>
          <w:szCs w:val="20"/>
        </w:rPr>
        <w:t xml:space="preserve"> instead of 0..* which was resulting in an error.</w:t>
      </w:r>
    </w:p>
    <w:p w:rsidR="00B80AEC" w:rsidRPr="00403B95" w:rsidRDefault="00754E5D" w:rsidP="00B80AE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Fixed a memory leak that was causing heap exhaustion in about 4 hours.</w:t>
      </w:r>
    </w:p>
    <w:p w:rsidR="00403B95" w:rsidRDefault="00754E5D" w:rsidP="00B80AE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Pregnancy Observation was modeled with incorrect cardinality resulting in an error. </w:t>
      </w:r>
    </w:p>
    <w:p w:rsidR="00754E5D" w:rsidRDefault="00754E5D" w:rsidP="00754E5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Previously Pregnancy Observation was modeled with a cardinality of 1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..1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instead of 0..1 which caused a validation error for valid samples.</w:t>
      </w:r>
    </w:p>
    <w:p w:rsidR="00754E5D" w:rsidRDefault="00754E5D" w:rsidP="00754E5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EncounterActivities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\Code vocabulary constraints were modeled incorrectly resulting in an error.</w:t>
      </w:r>
    </w:p>
    <w:p w:rsidR="00754E5D" w:rsidRDefault="00754E5D" w:rsidP="00754E5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Previously Encounter Activities \ Code was being validated to have a code system of SNOMED-CT or ICD-10 incorrectly. This has now been corrected.</w:t>
      </w:r>
    </w:p>
    <w:p w:rsidR="00125C28" w:rsidRDefault="00125C28">
      <w:pPr>
        <w:rPr>
          <w:b/>
        </w:rPr>
      </w:pPr>
      <w:r>
        <w:rPr>
          <w:b/>
        </w:rPr>
        <w:t xml:space="preserve">Known Issues in the release that impact users: </w:t>
      </w:r>
    </w:p>
    <w:p w:rsidR="00125C28" w:rsidRPr="00125C28" w:rsidRDefault="00125C28" w:rsidP="00125C28">
      <w:pPr>
        <w:pStyle w:val="ListParagraph"/>
        <w:numPr>
          <w:ilvl w:val="0"/>
          <w:numId w:val="3"/>
        </w:numPr>
      </w:pPr>
      <w:r>
        <w:t xml:space="preserve">No known issues. </w:t>
      </w:r>
    </w:p>
    <w:p w:rsidR="00DD60EA" w:rsidRDefault="00DD60EA" w:rsidP="00DD60EA">
      <w:pPr>
        <w:pStyle w:val="ListParagraph"/>
      </w:pPr>
    </w:p>
    <w:sectPr w:rsidR="00DD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2F1"/>
    <w:multiLevelType w:val="hybridMultilevel"/>
    <w:tmpl w:val="97BE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D569F"/>
    <w:multiLevelType w:val="hybridMultilevel"/>
    <w:tmpl w:val="D0D66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F40E27"/>
    <w:multiLevelType w:val="hybridMultilevel"/>
    <w:tmpl w:val="35C8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61397"/>
    <w:multiLevelType w:val="hybridMultilevel"/>
    <w:tmpl w:val="5B5A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B6207"/>
    <w:multiLevelType w:val="hybridMultilevel"/>
    <w:tmpl w:val="BE10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75049"/>
    <w:multiLevelType w:val="hybridMultilevel"/>
    <w:tmpl w:val="84CE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4274D"/>
    <w:multiLevelType w:val="hybridMultilevel"/>
    <w:tmpl w:val="E98E8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D26A77"/>
    <w:multiLevelType w:val="hybridMultilevel"/>
    <w:tmpl w:val="4CE2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D9"/>
    <w:rsid w:val="00004D97"/>
    <w:rsid w:val="00125C28"/>
    <w:rsid w:val="0023001E"/>
    <w:rsid w:val="00403B95"/>
    <w:rsid w:val="004558B5"/>
    <w:rsid w:val="00506E56"/>
    <w:rsid w:val="00527C14"/>
    <w:rsid w:val="006543DC"/>
    <w:rsid w:val="006D1BD9"/>
    <w:rsid w:val="00733053"/>
    <w:rsid w:val="00754E5D"/>
    <w:rsid w:val="0085049F"/>
    <w:rsid w:val="008F124A"/>
    <w:rsid w:val="00A715F5"/>
    <w:rsid w:val="00B11142"/>
    <w:rsid w:val="00B80AEC"/>
    <w:rsid w:val="00B80D47"/>
    <w:rsid w:val="00CC6BF8"/>
    <w:rsid w:val="00DC3340"/>
    <w:rsid w:val="00D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nbashyam</dc:creator>
  <cp:lastModifiedBy>nbashyam</cp:lastModifiedBy>
  <cp:revision>3</cp:revision>
  <dcterms:created xsi:type="dcterms:W3CDTF">2013-02-11T17:54:00Z</dcterms:created>
  <dcterms:modified xsi:type="dcterms:W3CDTF">2013-02-11T18:04:00Z</dcterms:modified>
</cp:coreProperties>
</file>