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7516" w14:textId="2AF64ED9" w:rsidR="00831236" w:rsidRPr="00936912" w:rsidRDefault="00DF1759" w:rsidP="00DF1759">
      <w:pPr>
        <w:pStyle w:val="Title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936912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SUMMARY REPORT</w:t>
      </w:r>
    </w:p>
    <w:p w14:paraId="1056F6CF" w14:textId="77777777" w:rsidR="00DF1759" w:rsidRPr="00936912" w:rsidRDefault="00DF1759" w:rsidP="00DF1759">
      <w:pPr>
        <w:rPr>
          <w:rFonts w:ascii="Times New Roman" w:hAnsi="Times New Roman" w:cs="Times New Roman"/>
        </w:rPr>
      </w:pPr>
    </w:p>
    <w:p w14:paraId="175DD06F" w14:textId="77777777" w:rsidR="00AB3A81" w:rsidRPr="00936912" w:rsidRDefault="00AB3A81" w:rsidP="00AB3A81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91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Dataset Inspection</w:t>
      </w:r>
    </w:p>
    <w:p w14:paraId="0511E701" w14:textId="1EB59FB0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Total Rows    :1810</w:t>
      </w:r>
    </w:p>
    <w:p w14:paraId="1AD7B914" w14:textId="1B483939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Total Columns : 5</w:t>
      </w:r>
    </w:p>
    <w:p w14:paraId="60E3F214" w14:textId="5F41B2CE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Missing Timestamps : 223</w:t>
      </w:r>
    </w:p>
    <w:p w14:paraId="23CAE3DA" w14:textId="3E57B822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Missing Ratings : 439</w:t>
      </w:r>
    </w:p>
    <w:p w14:paraId="3993DBF7" w14:textId="7C17F67B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Missing Feedback Text : 10</w:t>
      </w:r>
    </w:p>
    <w:p w14:paraId="67810294" w14:textId="0C60EB79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Rows after removal 1810</w:t>
      </w:r>
    </w:p>
    <w:p w14:paraId="1E4C3A4B" w14:textId="77B74996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After Dropping Duplicates 1</w:t>
      </w:r>
      <w:r w:rsidR="00621454">
        <w:rPr>
          <w:rFonts w:ascii="Times New Roman" w:hAnsi="Times New Roman" w:cs="Times New Roman"/>
          <w:sz w:val="24"/>
          <w:szCs w:val="24"/>
        </w:rPr>
        <w:t>732</w:t>
      </w:r>
    </w:p>
    <w:p w14:paraId="6F724211" w14:textId="0B0171AA" w:rsidR="00AB3A81" w:rsidRPr="00936912" w:rsidRDefault="00AB3A81" w:rsidP="00936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912">
        <w:rPr>
          <w:rFonts w:ascii="Times New Roman" w:hAnsi="Times New Roman" w:cs="Times New Roman"/>
          <w:sz w:val="24"/>
          <w:szCs w:val="24"/>
        </w:rPr>
        <w:t>Invalid Dates 130</w:t>
      </w:r>
    </w:p>
    <w:p w14:paraId="769A397F" w14:textId="77777777" w:rsidR="00936912" w:rsidRPr="00936912" w:rsidRDefault="00936912" w:rsidP="00936912">
      <w:pPr>
        <w:rPr>
          <w:rFonts w:ascii="Times New Roman" w:hAnsi="Times New Roman" w:cs="Times New Roman"/>
        </w:rPr>
      </w:pPr>
    </w:p>
    <w:p w14:paraId="59EC50FC" w14:textId="0EE82153" w:rsidR="00936912" w:rsidRPr="00936912" w:rsidRDefault="00936912" w:rsidP="00936912">
      <w:pPr>
        <w:rPr>
          <w:rFonts w:ascii="Times New Roman" w:hAnsi="Times New Roman" w:cs="Times New Roman"/>
        </w:rPr>
      </w:pPr>
      <w:r w:rsidRPr="0093691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Hidden Traps</w:t>
      </w:r>
    </w:p>
    <w:p w14:paraId="786A6E4A" w14:textId="4765AA6D" w:rsidR="00AB3A81" w:rsidRDefault="00AB3A81" w:rsidP="00AB3A81">
      <w:pPr>
        <w:rPr>
          <w:rFonts w:ascii="Times New Roman" w:hAnsi="Times New Roman" w:cs="Times New Roman"/>
        </w:rPr>
      </w:pPr>
      <w:r w:rsidRPr="00936912">
        <w:rPr>
          <w:rFonts w:ascii="Times New Roman" w:hAnsi="Times New Roman" w:cs="Times New Roman"/>
          <w:noProof/>
        </w:rPr>
        <w:drawing>
          <wp:inline distT="0" distB="0" distL="0" distR="0" wp14:anchorId="03700FE0" wp14:editId="7D1DBC7E">
            <wp:extent cx="4854361" cy="1615580"/>
            <wp:effectExtent l="0" t="0" r="3810" b="3810"/>
            <wp:docPr id="10637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7732" w14:textId="77777777" w:rsidR="00621454" w:rsidRPr="00936912" w:rsidRDefault="00621454" w:rsidP="00AB3A81">
      <w:pPr>
        <w:rPr>
          <w:rFonts w:ascii="Times New Roman" w:hAnsi="Times New Roman" w:cs="Times New Roman"/>
        </w:rPr>
      </w:pPr>
    </w:p>
    <w:p w14:paraId="748F9A91" w14:textId="72C844D4" w:rsidR="00AB3A81" w:rsidRPr="00697083" w:rsidRDefault="00936912" w:rsidP="00AB3A81">
      <w:pPr>
        <w:rPr>
          <w:rFonts w:ascii="Times New Roman" w:hAnsi="Times New Roman" w:cs="Times New Roman"/>
          <w:sz w:val="28"/>
          <w:szCs w:val="28"/>
        </w:rPr>
      </w:pPr>
      <w:r w:rsidRPr="0069708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Task: </w:t>
      </w:r>
      <w:r w:rsidR="00AB3A81" w:rsidRPr="00697083">
        <w:rPr>
          <w:rFonts w:ascii="Times New Roman" w:hAnsi="Times New Roman" w:cs="Times New Roman"/>
          <w:sz w:val="28"/>
          <w:szCs w:val="28"/>
        </w:rPr>
        <w:t>Classify customer feedback</w:t>
      </w:r>
      <w:r w:rsidRPr="00697083">
        <w:rPr>
          <w:rFonts w:ascii="Times New Roman" w:hAnsi="Times New Roman" w:cs="Times New Roman"/>
          <w:sz w:val="28"/>
          <w:szCs w:val="28"/>
        </w:rPr>
        <w:t>, Transform unstructured customer feedback into actionable insights.</w:t>
      </w:r>
    </w:p>
    <w:p w14:paraId="333020C3" w14:textId="0D7CC022" w:rsidR="00936912" w:rsidRPr="00697083" w:rsidRDefault="00936912" w:rsidP="00AB3A81">
      <w:pPr>
        <w:rPr>
          <w:rFonts w:ascii="Times New Roman" w:hAnsi="Times New Roman" w:cs="Times New Roman"/>
          <w:sz w:val="28"/>
          <w:szCs w:val="28"/>
        </w:rPr>
      </w:pPr>
      <w:r w:rsidRPr="0069708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A</w:t>
      </w:r>
      <w:r w:rsidR="005604F9" w:rsidRPr="0069708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PI key </w:t>
      </w:r>
      <w:r w:rsidRPr="0069708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: </w:t>
      </w:r>
      <w:r w:rsidR="00AB3A81" w:rsidRPr="00697083">
        <w:rPr>
          <w:rFonts w:ascii="Times New Roman" w:hAnsi="Times New Roman" w:cs="Times New Roman"/>
          <w:sz w:val="28"/>
          <w:szCs w:val="28"/>
        </w:rPr>
        <w:t>Gemini 2.</w:t>
      </w:r>
      <w:r w:rsidR="005604F9" w:rsidRPr="00697083">
        <w:rPr>
          <w:rFonts w:ascii="Times New Roman" w:hAnsi="Times New Roman" w:cs="Times New Roman"/>
          <w:sz w:val="28"/>
          <w:szCs w:val="28"/>
        </w:rPr>
        <w:t>5</w:t>
      </w:r>
      <w:r w:rsidR="00AB3A81" w:rsidRPr="00697083">
        <w:rPr>
          <w:rFonts w:ascii="Times New Roman" w:hAnsi="Times New Roman" w:cs="Times New Roman"/>
          <w:sz w:val="28"/>
          <w:szCs w:val="28"/>
        </w:rPr>
        <w:t xml:space="preserve"> Flash</w:t>
      </w:r>
    </w:p>
    <w:p w14:paraId="79991987" w14:textId="133F64FA" w:rsidR="00AB3A81" w:rsidRPr="00936912" w:rsidRDefault="00AB3A81" w:rsidP="00AB3A81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91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Approach</w:t>
      </w:r>
    </w:p>
    <w:p w14:paraId="35E19E23" w14:textId="62353D93" w:rsidR="00AB3A81" w:rsidRPr="00936912" w:rsidRDefault="00AB3A81" w:rsidP="00AB3A81">
      <w:pPr>
        <w:rPr>
          <w:rFonts w:ascii="Times New Roman" w:hAnsi="Times New Roman" w:cs="Times New Roman"/>
        </w:rPr>
      </w:pPr>
      <w:r w:rsidRPr="00936912">
        <w:rPr>
          <w:rFonts w:ascii="Times New Roman" w:hAnsi="Times New Roman" w:cs="Times New Roman"/>
          <w:noProof/>
        </w:rPr>
        <w:drawing>
          <wp:inline distT="0" distB="0" distL="0" distR="0" wp14:anchorId="2F8820F2" wp14:editId="3BF16952">
            <wp:extent cx="5082540" cy="2068096"/>
            <wp:effectExtent l="0" t="0" r="3810" b="8890"/>
            <wp:docPr id="55185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7502" name="Picture 5518575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773" cy="207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7159" w14:textId="3D09ACF7" w:rsidR="00621454" w:rsidRDefault="00621454" w:rsidP="00AB3A81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2145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RESULT:</w:t>
      </w:r>
    </w:p>
    <w:p w14:paraId="11C79C23" w14:textId="6A9B990F" w:rsidR="00621454" w:rsidRPr="00621454" w:rsidRDefault="00621454" w:rsidP="006214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Total  -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1732</w:t>
      </w:r>
    </w:p>
    <w:p w14:paraId="6454015E" w14:textId="259053CA" w:rsidR="00621454" w:rsidRPr="00621454" w:rsidRDefault="00621454" w:rsidP="006214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Positive - </w:t>
      </w:r>
      <w:r w:rsidRPr="006214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204</w:t>
      </w:r>
    </w:p>
    <w:p w14:paraId="16B497E8" w14:textId="56477AB3" w:rsidR="00621454" w:rsidRPr="00621454" w:rsidRDefault="00621454" w:rsidP="006214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Negative -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355</w:t>
      </w:r>
    </w:p>
    <w:p w14:paraId="006E27AC" w14:textId="32AD8598" w:rsidR="00621454" w:rsidRPr="00621454" w:rsidRDefault="00621454" w:rsidP="006214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Neutral - </w:t>
      </w:r>
      <w:r w:rsidRPr="006214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1173</w:t>
      </w:r>
    </w:p>
    <w:p w14:paraId="22BF52DA" w14:textId="74373037" w:rsidR="00AB3A81" w:rsidRPr="00936912" w:rsidRDefault="00AB3A81" w:rsidP="00AB3A81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93691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Trade-offs</w:t>
      </w:r>
    </w:p>
    <w:p w14:paraId="20DA308A" w14:textId="77777777" w:rsidR="00AB3A81" w:rsidRPr="00936912" w:rsidRDefault="00AB3A81" w:rsidP="009369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36912">
        <w:rPr>
          <w:rFonts w:ascii="Times New Roman" w:hAnsi="Times New Roman" w:cs="Times New Roman"/>
        </w:rPr>
        <w:t>Used GPT for classification.</w:t>
      </w:r>
    </w:p>
    <w:p w14:paraId="6D84F293" w14:textId="77777777" w:rsidR="00AB3A81" w:rsidRPr="00936912" w:rsidRDefault="00AB3A81" w:rsidP="009369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36912">
        <w:rPr>
          <w:rFonts w:ascii="Times New Roman" w:hAnsi="Times New Roman" w:cs="Times New Roman"/>
        </w:rPr>
        <w:t>Added validation to prevent invalid categories.</w:t>
      </w:r>
    </w:p>
    <w:p w14:paraId="205AE671" w14:textId="77777777" w:rsidR="00AB3A81" w:rsidRPr="00936912" w:rsidRDefault="00AB3A81" w:rsidP="009369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36912">
        <w:rPr>
          <w:rFonts w:ascii="Times New Roman" w:hAnsi="Times New Roman" w:cs="Times New Roman"/>
        </w:rPr>
        <w:t>Did not fully cluster semantic duplicates due to time constraints.</w:t>
      </w:r>
    </w:p>
    <w:p w14:paraId="228519F9" w14:textId="77777777" w:rsidR="00AB3A81" w:rsidRDefault="00AB3A81" w:rsidP="00AB3A81">
      <w:pPr>
        <w:rPr>
          <w:rFonts w:ascii="Times New Roman" w:hAnsi="Times New Roman" w:cs="Times New Roman"/>
        </w:rPr>
      </w:pPr>
    </w:p>
    <w:p w14:paraId="1BC74F70" w14:textId="276FB9CC" w:rsidR="00936912" w:rsidRPr="00936912" w:rsidRDefault="00936912" w:rsidP="00AB3A81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91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AI LOG</w:t>
      </w:r>
    </w:p>
    <w:tbl>
      <w:tblPr>
        <w:tblStyle w:val="GridTable4-Accent1"/>
        <w:tblW w:w="9682" w:type="dxa"/>
        <w:tblLook w:val="04A0" w:firstRow="1" w:lastRow="0" w:firstColumn="1" w:lastColumn="0" w:noHBand="0" w:noVBand="1"/>
      </w:tblPr>
      <w:tblGrid>
        <w:gridCol w:w="1885"/>
        <w:gridCol w:w="2139"/>
        <w:gridCol w:w="2154"/>
        <w:gridCol w:w="3504"/>
      </w:tblGrid>
      <w:tr w:rsidR="00AB3A81" w:rsidRPr="00936912" w14:paraId="5406FCFB" w14:textId="77777777" w:rsidTr="00936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D592A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7952650A" w14:textId="77777777" w:rsidR="00AB3A81" w:rsidRPr="00936912" w:rsidRDefault="00AB3A81" w:rsidP="00AB3A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AI Usage</w:t>
            </w:r>
          </w:p>
        </w:tc>
        <w:tc>
          <w:tcPr>
            <w:tcW w:w="0" w:type="auto"/>
            <w:hideMark/>
          </w:tcPr>
          <w:p w14:paraId="68FB2718" w14:textId="77777777" w:rsidR="00AB3A81" w:rsidRPr="00936912" w:rsidRDefault="00AB3A81" w:rsidP="00AB3A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Issue Found</w:t>
            </w:r>
          </w:p>
        </w:tc>
        <w:tc>
          <w:tcPr>
            <w:tcW w:w="0" w:type="auto"/>
            <w:hideMark/>
          </w:tcPr>
          <w:p w14:paraId="0617A44E" w14:textId="77777777" w:rsidR="00AB3A81" w:rsidRPr="00936912" w:rsidRDefault="00AB3A81" w:rsidP="00AB3A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Fix Applied</w:t>
            </w:r>
          </w:p>
        </w:tc>
      </w:tr>
      <w:tr w:rsidR="00AB3A81" w:rsidRPr="00936912" w14:paraId="08BC291E" w14:textId="77777777" w:rsidTr="0093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40F50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Data Cleaning Strategy</w:t>
            </w:r>
          </w:p>
        </w:tc>
        <w:tc>
          <w:tcPr>
            <w:tcW w:w="0" w:type="auto"/>
            <w:hideMark/>
          </w:tcPr>
          <w:p w14:paraId="216C39A5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ChatGPT to identify cleaning steps for messy feedback data</w:t>
            </w:r>
          </w:p>
        </w:tc>
        <w:tc>
          <w:tcPr>
            <w:tcW w:w="0" w:type="auto"/>
            <w:hideMark/>
          </w:tcPr>
          <w:p w14:paraId="4FEC30A7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Some rows contained meaningless text such as "meh", "...." and emoji-only entries</w:t>
            </w:r>
          </w:p>
        </w:tc>
        <w:tc>
          <w:tcPr>
            <w:tcW w:w="0" w:type="auto"/>
            <w:hideMark/>
          </w:tcPr>
          <w:p w14:paraId="33135BF9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Added noise filtering and minimum text length validation</w:t>
            </w:r>
          </w:p>
        </w:tc>
      </w:tr>
      <w:tr w:rsidR="00AB3A81" w:rsidRPr="00936912" w14:paraId="55105C92" w14:textId="77777777" w:rsidTr="00936912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20637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Timestamp Standardization</w:t>
            </w:r>
          </w:p>
        </w:tc>
        <w:tc>
          <w:tcPr>
            <w:tcW w:w="0" w:type="auto"/>
            <w:hideMark/>
          </w:tcPr>
          <w:p w14:paraId="58354D29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Asked AI for handling multiple date formats</w:t>
            </w:r>
          </w:p>
        </w:tc>
        <w:tc>
          <w:tcPr>
            <w:tcW w:w="0" w:type="auto"/>
            <w:hideMark/>
          </w:tcPr>
          <w:p w14:paraId="0FDE0E4A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Some timestamps could not be parsed</w:t>
            </w:r>
          </w:p>
        </w:tc>
        <w:tc>
          <w:tcPr>
            <w:tcW w:w="0" w:type="auto"/>
            <w:hideMark/>
          </w:tcPr>
          <w:p w14:paraId="54D6F20A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pd.to_datetime(errors='coerce') and handled invalid dates</w:t>
            </w:r>
          </w:p>
        </w:tc>
      </w:tr>
      <w:tr w:rsidR="00AB3A81" w:rsidRPr="00936912" w14:paraId="6206D5AE" w14:textId="77777777" w:rsidTr="0093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C3F4D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Duplicate Detection</w:t>
            </w:r>
          </w:p>
        </w:tc>
        <w:tc>
          <w:tcPr>
            <w:tcW w:w="0" w:type="auto"/>
            <w:hideMark/>
          </w:tcPr>
          <w:p w14:paraId="23D56D40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AI to suggest duplicate removal methods</w:t>
            </w:r>
          </w:p>
        </w:tc>
        <w:tc>
          <w:tcPr>
            <w:tcW w:w="0" w:type="auto"/>
            <w:hideMark/>
          </w:tcPr>
          <w:p w14:paraId="4DCD08E4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Near-duplicate feedback messages were not detected</w:t>
            </w:r>
          </w:p>
        </w:tc>
        <w:tc>
          <w:tcPr>
            <w:tcW w:w="0" w:type="auto"/>
            <w:hideMark/>
          </w:tcPr>
          <w:p w14:paraId="4DDAE819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Applied exact duplicate removal and considered fuzzy matching techniques</w:t>
            </w:r>
          </w:p>
        </w:tc>
      </w:tr>
      <w:tr w:rsidR="00AB3A81" w:rsidRPr="00936912" w14:paraId="0B644B87" w14:textId="77777777" w:rsidTr="00936912">
        <w:trPr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062CE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Sentiment Classification</w:t>
            </w:r>
          </w:p>
        </w:tc>
        <w:tc>
          <w:tcPr>
            <w:tcW w:w="0" w:type="auto"/>
            <w:hideMark/>
          </w:tcPr>
          <w:p w14:paraId="301B5693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ChatGPT to design sentiment classification logic</w:t>
            </w:r>
          </w:p>
        </w:tc>
        <w:tc>
          <w:tcPr>
            <w:tcW w:w="0" w:type="auto"/>
            <w:hideMark/>
          </w:tcPr>
          <w:p w14:paraId="23D501CC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Initial logic missed emoji-based sentiment</w:t>
            </w:r>
          </w:p>
        </w:tc>
        <w:tc>
          <w:tcPr>
            <w:tcW w:w="0" w:type="auto"/>
            <w:hideMark/>
          </w:tcPr>
          <w:p w14:paraId="3DB2B205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Added emoji sentiment detection for positive and negative emojis</w:t>
            </w:r>
          </w:p>
        </w:tc>
      </w:tr>
      <w:tr w:rsidR="00AB3A81" w:rsidRPr="00936912" w14:paraId="60FF68B6" w14:textId="77777777" w:rsidTr="0093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22820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Category Classification</w:t>
            </w:r>
          </w:p>
        </w:tc>
        <w:tc>
          <w:tcPr>
            <w:tcW w:w="0" w:type="auto"/>
            <w:hideMark/>
          </w:tcPr>
          <w:p w14:paraId="4ABA224D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AI to design keyword mapping rules</w:t>
            </w:r>
          </w:p>
        </w:tc>
        <w:tc>
          <w:tcPr>
            <w:tcW w:w="0" w:type="auto"/>
            <w:hideMark/>
          </w:tcPr>
          <w:p w14:paraId="61C2B32C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Some feedback was categorized incorrectly or returned invalid categories</w:t>
            </w:r>
          </w:p>
        </w:tc>
        <w:tc>
          <w:tcPr>
            <w:tcW w:w="0" w:type="auto"/>
            <w:hideMark/>
          </w:tcPr>
          <w:p w14:paraId="0560789A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Restricted output to the five allowed categories and added validation</w:t>
            </w:r>
          </w:p>
        </w:tc>
      </w:tr>
      <w:tr w:rsidR="00AB3A81" w:rsidRPr="00936912" w14:paraId="0CCB0464" w14:textId="77777777" w:rsidTr="00936912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0F3DF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Issue Summary Generation</w:t>
            </w:r>
          </w:p>
        </w:tc>
        <w:tc>
          <w:tcPr>
            <w:tcW w:w="0" w:type="auto"/>
            <w:hideMark/>
          </w:tcPr>
          <w:p w14:paraId="3F787F1D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AI to suggest concise summarization approach</w:t>
            </w:r>
          </w:p>
        </w:tc>
        <w:tc>
          <w:tcPr>
            <w:tcW w:w="0" w:type="auto"/>
            <w:hideMark/>
          </w:tcPr>
          <w:p w14:paraId="0CB151DB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Long messages produced unclear summaries</w:t>
            </w:r>
          </w:p>
        </w:tc>
        <w:tc>
          <w:tcPr>
            <w:tcW w:w="0" w:type="auto"/>
            <w:hideMark/>
          </w:tcPr>
          <w:p w14:paraId="099DFBA1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Generated short issue summaries using truncated and cleaned text</w:t>
            </w:r>
          </w:p>
        </w:tc>
      </w:tr>
      <w:tr w:rsidR="00AB3A81" w:rsidRPr="00936912" w14:paraId="65F6EED7" w14:textId="77777777" w:rsidTr="0093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42CF1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Dashboard Development</w:t>
            </w:r>
          </w:p>
        </w:tc>
        <w:tc>
          <w:tcPr>
            <w:tcW w:w="0" w:type="auto"/>
            <w:hideMark/>
          </w:tcPr>
          <w:p w14:paraId="7AED17BA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AI to generate React dashboard components</w:t>
            </w:r>
          </w:p>
        </w:tc>
        <w:tc>
          <w:tcPr>
            <w:tcW w:w="0" w:type="auto"/>
            <w:hideMark/>
          </w:tcPr>
          <w:p w14:paraId="74B43646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JSX and chart component errors occurred</w:t>
            </w:r>
          </w:p>
        </w:tc>
        <w:tc>
          <w:tcPr>
            <w:tcW w:w="0" w:type="auto"/>
            <w:hideMark/>
          </w:tcPr>
          <w:p w14:paraId="40931770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Corrected React syntax and fixed Recharts component imports</w:t>
            </w:r>
          </w:p>
        </w:tc>
      </w:tr>
      <w:tr w:rsidR="00AB3A81" w:rsidRPr="00936912" w14:paraId="4FAA9552" w14:textId="77777777" w:rsidTr="00936912">
        <w:trPr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58F10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CSV Processing</w:t>
            </w:r>
          </w:p>
        </w:tc>
        <w:tc>
          <w:tcPr>
            <w:tcW w:w="0" w:type="auto"/>
            <w:hideMark/>
          </w:tcPr>
          <w:p w14:paraId="1ABE344D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AI to create file upload and parsing workflow</w:t>
            </w:r>
          </w:p>
        </w:tc>
        <w:tc>
          <w:tcPr>
            <w:tcW w:w="0" w:type="auto"/>
            <w:hideMark/>
          </w:tcPr>
          <w:p w14:paraId="0DE93F7F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Some CSV files contained blank rows</w:t>
            </w:r>
          </w:p>
        </w:tc>
        <w:tc>
          <w:tcPr>
            <w:tcW w:w="0" w:type="auto"/>
            <w:hideMark/>
          </w:tcPr>
          <w:p w14:paraId="4835B697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Enabled skipEmptyLines and added null checks</w:t>
            </w:r>
          </w:p>
        </w:tc>
      </w:tr>
      <w:tr w:rsidR="00AB3A81" w:rsidRPr="00936912" w14:paraId="27704701" w14:textId="77777777" w:rsidTr="0093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F5C27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0" w:type="auto"/>
            <w:hideMark/>
          </w:tcPr>
          <w:p w14:paraId="59EF3D8D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AI to design charts and KPIs</w:t>
            </w:r>
          </w:p>
        </w:tc>
        <w:tc>
          <w:tcPr>
            <w:tcW w:w="0" w:type="auto"/>
            <w:hideMark/>
          </w:tcPr>
          <w:p w14:paraId="4A192DF4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Charts lacked labels and readability</w:t>
            </w:r>
          </w:p>
        </w:tc>
        <w:tc>
          <w:tcPr>
            <w:tcW w:w="0" w:type="auto"/>
            <w:hideMark/>
          </w:tcPr>
          <w:p w14:paraId="4304BA6A" w14:textId="77777777" w:rsidR="00AB3A81" w:rsidRPr="00936912" w:rsidRDefault="00AB3A81" w:rsidP="00AB3A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Added labels, legends, tooltips, and styled components</w:t>
            </w:r>
          </w:p>
        </w:tc>
      </w:tr>
      <w:tr w:rsidR="00AB3A81" w:rsidRPr="00936912" w14:paraId="7C363C91" w14:textId="77777777" w:rsidTr="00936912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0CAAE" w14:textId="77777777" w:rsidR="00AB3A81" w:rsidRPr="00936912" w:rsidRDefault="00AB3A81" w:rsidP="00AB3A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Validation &amp; Testing</w:t>
            </w:r>
          </w:p>
        </w:tc>
        <w:tc>
          <w:tcPr>
            <w:tcW w:w="0" w:type="auto"/>
            <w:hideMark/>
          </w:tcPr>
          <w:p w14:paraId="314C3C78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Used AI to suggest validation checks</w:t>
            </w:r>
          </w:p>
        </w:tc>
        <w:tc>
          <w:tcPr>
            <w:tcW w:w="0" w:type="auto"/>
            <w:hideMark/>
          </w:tcPr>
          <w:p w14:paraId="54B89777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Edge cases such as emoji-only feedback were missed</w:t>
            </w:r>
          </w:p>
        </w:tc>
        <w:tc>
          <w:tcPr>
            <w:tcW w:w="0" w:type="auto"/>
            <w:hideMark/>
          </w:tcPr>
          <w:p w14:paraId="4897A232" w14:textId="77777777" w:rsidR="00AB3A81" w:rsidRPr="00936912" w:rsidRDefault="00AB3A81" w:rsidP="00AB3A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6912">
              <w:rPr>
                <w:rFonts w:ascii="Times New Roman" w:hAnsi="Times New Roman" w:cs="Times New Roman"/>
              </w:rPr>
              <w:t>Added custom validation and manual sample verification</w:t>
            </w:r>
          </w:p>
        </w:tc>
      </w:tr>
    </w:tbl>
    <w:p w14:paraId="2625E3F2" w14:textId="08A15060" w:rsidR="009A0183" w:rsidRDefault="009A0183" w:rsidP="00DF1759">
      <w:pPr>
        <w:rPr>
          <w:rFonts w:ascii="Times New Roman" w:hAnsi="Times New Roman" w:cs="Times New Roman"/>
        </w:rPr>
      </w:pPr>
    </w:p>
    <w:p w14:paraId="2F9525D4" w14:textId="77777777" w:rsidR="009A0183" w:rsidRDefault="009A0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94A8B1" w14:textId="20348862" w:rsidR="009A0183" w:rsidRDefault="003D1687" w:rsidP="00DF1759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3D1687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lastRenderedPageBreak/>
        <w:t>OUTPUT:</w:t>
      </w:r>
    </w:p>
    <w:p w14:paraId="6C213185" w14:textId="69EB4B3B" w:rsidR="003D1687" w:rsidRDefault="003D1687" w:rsidP="00DF1759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2B207BB" wp14:editId="5888BB7D">
            <wp:extent cx="5731510" cy="3866515"/>
            <wp:effectExtent l="0" t="0" r="2540" b="635"/>
            <wp:docPr id="20229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1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BF70" w14:textId="2AF28E7D" w:rsidR="003D1687" w:rsidRPr="003D1687" w:rsidRDefault="003D1687" w:rsidP="00DF1759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36511CF0" wp14:editId="044319D0">
            <wp:extent cx="5731510" cy="4123055"/>
            <wp:effectExtent l="0" t="0" r="2540" b="0"/>
            <wp:docPr id="14724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9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687" w:rsidRPr="003D1687" w:rsidSect="00697083">
      <w:headerReference w:type="default" r:id="rId11"/>
      <w:pgSz w:w="11906" w:h="16838"/>
      <w:pgMar w:top="709" w:right="1440" w:bottom="568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5818A" w14:textId="77777777" w:rsidR="0009437F" w:rsidRDefault="0009437F" w:rsidP="00AB3A81">
      <w:pPr>
        <w:spacing w:after="0" w:line="240" w:lineRule="auto"/>
      </w:pPr>
      <w:r>
        <w:separator/>
      </w:r>
    </w:p>
  </w:endnote>
  <w:endnote w:type="continuationSeparator" w:id="0">
    <w:p w14:paraId="2CB1D56D" w14:textId="77777777" w:rsidR="0009437F" w:rsidRDefault="0009437F" w:rsidP="00AB3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E39D" w14:textId="77777777" w:rsidR="0009437F" w:rsidRDefault="0009437F" w:rsidP="00AB3A81">
      <w:pPr>
        <w:spacing w:after="0" w:line="240" w:lineRule="auto"/>
      </w:pPr>
      <w:r>
        <w:separator/>
      </w:r>
    </w:p>
  </w:footnote>
  <w:footnote w:type="continuationSeparator" w:id="0">
    <w:p w14:paraId="488F492B" w14:textId="77777777" w:rsidR="0009437F" w:rsidRDefault="0009437F" w:rsidP="00AB3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D10D6" w14:textId="4A1113F7" w:rsidR="00AB3A81" w:rsidRPr="00AB3A81" w:rsidRDefault="00AB3A81">
    <w:pPr>
      <w:pStyle w:val="Header"/>
      <w:rPr>
        <w:rFonts w:ascii="Times New Roman" w:hAnsi="Times New Roman" w:cs="Times New Roman"/>
        <w:b/>
        <w:bCs/>
      </w:rPr>
    </w:pPr>
    <w:r>
      <w:tab/>
      <w:t xml:space="preserve">                                                      </w:t>
    </w:r>
    <w:r>
      <w:tab/>
    </w:r>
    <w:r w:rsidRPr="00AB3A81">
      <w:rPr>
        <w:rFonts w:ascii="Times New Roman" w:hAnsi="Times New Roman" w:cs="Times New Roman"/>
        <w:b/>
        <w:bCs/>
      </w:rPr>
      <w:t>Jereni Swetha 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D161D"/>
    <w:multiLevelType w:val="hybridMultilevel"/>
    <w:tmpl w:val="04B03D4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177A6"/>
    <w:multiLevelType w:val="hybridMultilevel"/>
    <w:tmpl w:val="CAA6CE6E"/>
    <w:lvl w:ilvl="0" w:tplc="40090009">
      <w:start w:val="1"/>
      <w:numFmt w:val="bullet"/>
      <w:lvlText w:val=""/>
      <w:lvlJc w:val="left"/>
      <w:pPr>
        <w:ind w:left="12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52887D56"/>
    <w:multiLevelType w:val="hybridMultilevel"/>
    <w:tmpl w:val="5BE6E6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709E1"/>
    <w:multiLevelType w:val="hybridMultilevel"/>
    <w:tmpl w:val="5600A4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2595C"/>
    <w:multiLevelType w:val="hybridMultilevel"/>
    <w:tmpl w:val="6F627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539322">
    <w:abstractNumId w:val="3"/>
  </w:num>
  <w:num w:numId="2" w16cid:durableId="1910531653">
    <w:abstractNumId w:val="4"/>
  </w:num>
  <w:num w:numId="3" w16cid:durableId="759717394">
    <w:abstractNumId w:val="2"/>
  </w:num>
  <w:num w:numId="4" w16cid:durableId="1915511104">
    <w:abstractNumId w:val="0"/>
  </w:num>
  <w:num w:numId="5" w16cid:durableId="1794211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59"/>
    <w:rsid w:val="00067F60"/>
    <w:rsid w:val="0009437F"/>
    <w:rsid w:val="00140F0B"/>
    <w:rsid w:val="003D1687"/>
    <w:rsid w:val="004C253E"/>
    <w:rsid w:val="0053332C"/>
    <w:rsid w:val="005604F9"/>
    <w:rsid w:val="00621454"/>
    <w:rsid w:val="00697083"/>
    <w:rsid w:val="00831236"/>
    <w:rsid w:val="008B6FEB"/>
    <w:rsid w:val="00936912"/>
    <w:rsid w:val="009A0183"/>
    <w:rsid w:val="00AB3A81"/>
    <w:rsid w:val="00DF1759"/>
    <w:rsid w:val="00FE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F338"/>
  <w15:chartTrackingRefBased/>
  <w15:docId w15:val="{0D1E64B9-DC15-45C2-8145-E9DAEC88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912"/>
  </w:style>
  <w:style w:type="paragraph" w:styleId="Heading1">
    <w:name w:val="heading 1"/>
    <w:basedOn w:val="Normal"/>
    <w:next w:val="Normal"/>
    <w:link w:val="Heading1Char"/>
    <w:uiPriority w:val="9"/>
    <w:qFormat/>
    <w:rsid w:val="00DF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A81"/>
  </w:style>
  <w:style w:type="paragraph" w:styleId="Footer">
    <w:name w:val="footer"/>
    <w:basedOn w:val="Normal"/>
    <w:link w:val="FooterChar"/>
    <w:uiPriority w:val="99"/>
    <w:unhideWhenUsed/>
    <w:rsid w:val="00AB3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A81"/>
  </w:style>
  <w:style w:type="table" w:styleId="TableGrid">
    <w:name w:val="Table Grid"/>
    <w:basedOn w:val="TableNormal"/>
    <w:uiPriority w:val="39"/>
    <w:rsid w:val="00AB3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B3A8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9A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JS_ 07</dc:creator>
  <cp:keywords/>
  <dc:description/>
  <cp:lastModifiedBy>JS_ 07</cp:lastModifiedBy>
  <cp:revision>6</cp:revision>
  <cp:lastPrinted>2026-06-13T09:01:00Z</cp:lastPrinted>
  <dcterms:created xsi:type="dcterms:W3CDTF">2026-06-13T05:17:00Z</dcterms:created>
  <dcterms:modified xsi:type="dcterms:W3CDTF">2026-06-13T11:56:00Z</dcterms:modified>
</cp:coreProperties>
</file>