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1E9" w:rsidRDefault="008B6DF5">
      <w:pPr>
        <w:rPr>
          <w:b/>
        </w:rPr>
      </w:pPr>
      <w:r w:rsidRPr="007C7515">
        <w:rPr>
          <w:b/>
        </w:rPr>
        <w:t>T008-IDENTIFICAR CLIENTES Y SERVIDORES WEB OBSERVANDO LAS CABECERAS DE PETICION Y RESPUESTA USANDO LAS HERRAMIENTAS DEL DESARROLLADOR DE FIREFOX</w:t>
      </w:r>
    </w:p>
    <w:p w:rsidR="007C7515" w:rsidRDefault="007C7515">
      <w:pPr>
        <w:rPr>
          <w:b/>
        </w:rPr>
      </w:pPr>
      <w:hyperlink r:id="rId4" w:history="1">
        <w:r w:rsidRPr="001A03D9">
          <w:rPr>
            <w:rStyle w:val="Hipervnculo"/>
            <w:b/>
          </w:rPr>
          <w:t>www.apache.org</w:t>
        </w:r>
      </w:hyperlink>
    </w:p>
    <w:p w:rsidR="007C7515" w:rsidRDefault="007C7515">
      <w:pPr>
        <w:rPr>
          <w:b/>
        </w:rPr>
      </w:pPr>
    </w:p>
    <w:p w:rsidR="007C7515" w:rsidRPr="007C7515" w:rsidRDefault="007C7515">
      <w:r w:rsidRPr="007C7515">
        <w:rPr>
          <w:b/>
          <w:u w:val="single"/>
        </w:rPr>
        <w:t>Server</w:t>
      </w:r>
      <w:r w:rsidRPr="007C7515">
        <w:t xml:space="preserve">: GSE, </w:t>
      </w:r>
      <w:proofErr w:type="spellStart"/>
      <w:r w:rsidRPr="007C7515">
        <w:t>sffe</w:t>
      </w:r>
      <w:proofErr w:type="spellEnd"/>
      <w:r w:rsidRPr="007C7515">
        <w:t>, Apache/2.4.18(Ubuntu)</w:t>
      </w:r>
    </w:p>
    <w:p w:rsidR="007C7515" w:rsidRDefault="007C7515">
      <w:r w:rsidRPr="007C7515">
        <w:rPr>
          <w:b/>
          <w:u w:val="single"/>
        </w:rPr>
        <w:t>Clientes</w:t>
      </w:r>
      <w:r w:rsidRPr="007C7515">
        <w:t>: apache.org, fonts.googleapis.com, cse.google.com</w:t>
      </w:r>
    </w:p>
    <w:p w:rsidR="007C7515" w:rsidRPr="007C7515" w:rsidRDefault="007C7515">
      <w:bookmarkStart w:id="0" w:name="_GoBack"/>
      <w:r>
        <w:rPr>
          <w:noProof/>
        </w:rPr>
        <w:drawing>
          <wp:inline distT="0" distB="0" distL="0" distR="0" wp14:anchorId="249EC21C" wp14:editId="6C0F5D8F">
            <wp:extent cx="4391025" cy="4400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7515" w:rsidRPr="007C7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F5"/>
    <w:rsid w:val="002511E9"/>
    <w:rsid w:val="007C7515"/>
    <w:rsid w:val="008B6DF5"/>
    <w:rsid w:val="00F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41BCF"/>
  <w15:chartTrackingRefBased/>
  <w15:docId w15:val="{5C61002D-637C-4EBC-9FB2-6A5ED9F3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751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7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apache.o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juanillo</dc:creator>
  <cp:keywords/>
  <dc:description/>
  <cp:lastModifiedBy>juanillo</cp:lastModifiedBy>
  <cp:revision>2</cp:revision>
  <dcterms:created xsi:type="dcterms:W3CDTF">2018-10-14T10:41:00Z</dcterms:created>
  <dcterms:modified xsi:type="dcterms:W3CDTF">2018-10-14T10:54:00Z</dcterms:modified>
</cp:coreProperties>
</file>