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1E9" w:rsidRDefault="003E1E0A">
      <w:pPr>
        <w:rPr>
          <w:b/>
          <w:sz w:val="28"/>
          <w:szCs w:val="28"/>
        </w:rPr>
      </w:pPr>
      <w:r w:rsidRPr="003E1E0A">
        <w:rPr>
          <w:b/>
          <w:sz w:val="28"/>
          <w:szCs w:val="28"/>
        </w:rPr>
        <w:t>T014-BUSCAR EN LAS OPCIONES DEL NAVEGADOR (EJ: FIREFOX) LAS CONFIGURACION DE ASOCIACION DE APLICACIONES O PLUGINS CON TIPOS DE CONTENIDO</w:t>
      </w:r>
    </w:p>
    <w:p w:rsidR="003E1E0A" w:rsidRDefault="002F28A0">
      <w:r>
        <w:t xml:space="preserve">El panel </w:t>
      </w:r>
      <w:r>
        <w:rPr>
          <w:rStyle w:val="menu"/>
        </w:rPr>
        <w:t>Aplicaciones</w:t>
      </w:r>
      <w:r>
        <w:t xml:space="preserve"> te permite elegir la forma en la que Firefox </w:t>
      </w:r>
      <w:hyperlink r:id="rId4" w:history="1">
        <w:r>
          <w:rPr>
            <w:rStyle w:val="Hipervnculo"/>
          </w:rPr>
          <w:t>administra diferentes tipos de archivos</w:t>
        </w:r>
      </w:hyperlink>
      <w:r>
        <w:t xml:space="preserve">. Puedes seleccionar la acción que Firefox realizará para administrar cada tipo de contenido que reconozca. Puedes ver el archivo en la ventana de Firefox si se trata de formatos compatibles de forma nativa (podcast, web </w:t>
      </w:r>
      <w:proofErr w:type="spellStart"/>
      <w:r>
        <w:t>feed</w:t>
      </w:r>
      <w:proofErr w:type="spellEnd"/>
      <w:r>
        <w:t>, PDF)) o con un plugin, abrirlo con una aplicación que tengas instalada en tu equipo (o en algunos casos, con una aplicación web) o puedes guardar el archivo en tu carpeta de descargas.</w:t>
      </w:r>
    </w:p>
    <w:p w:rsidR="00A314F0" w:rsidRPr="003E1E0A" w:rsidRDefault="00A314F0">
      <w:pPr>
        <w:rPr>
          <w:b/>
          <w:sz w:val="28"/>
          <w:szCs w:val="28"/>
        </w:rPr>
      </w:pPr>
      <w:r>
        <w:rPr>
          <w:noProof/>
        </w:rPr>
        <w:drawing>
          <wp:inline distT="0" distB="0" distL="0" distR="0" wp14:anchorId="59AB3C86" wp14:editId="29099145">
            <wp:extent cx="5400040" cy="2284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84730"/>
                    </a:xfrm>
                    <a:prstGeom prst="rect">
                      <a:avLst/>
                    </a:prstGeom>
                  </pic:spPr>
                </pic:pic>
              </a:graphicData>
            </a:graphic>
          </wp:inline>
        </w:drawing>
      </w:r>
      <w:bookmarkStart w:id="0" w:name="_GoBack"/>
      <w:bookmarkEnd w:id="0"/>
    </w:p>
    <w:sectPr w:rsidR="00A314F0" w:rsidRPr="003E1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0A"/>
    <w:rsid w:val="002511E9"/>
    <w:rsid w:val="002F28A0"/>
    <w:rsid w:val="003E1E0A"/>
    <w:rsid w:val="00A314F0"/>
    <w:rsid w:val="00FD0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770"/>
  <w15:chartTrackingRefBased/>
  <w15:docId w15:val="{43C199AE-D586-4E0F-8D02-7CA57268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nu">
    <w:name w:val="menu"/>
    <w:basedOn w:val="Fuentedeprrafopredeter"/>
    <w:rsid w:val="002F28A0"/>
  </w:style>
  <w:style w:type="character" w:styleId="Hipervnculo">
    <w:name w:val="Hyperlink"/>
    <w:basedOn w:val="Fuentedeprrafopredeter"/>
    <w:uiPriority w:val="99"/>
    <w:semiHidden/>
    <w:unhideWhenUsed/>
    <w:rsid w:val="002F2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upport.mozilla.org/es/kb/Administrar%20los%20diferentes%20tipos%20de%20arch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117</Words>
  <Characters>644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juanillo</dc:creator>
  <cp:keywords/>
  <dc:description/>
  <cp:lastModifiedBy>juanillo</cp:lastModifiedBy>
  <cp:revision>1</cp:revision>
  <dcterms:created xsi:type="dcterms:W3CDTF">2018-10-20T18:36:00Z</dcterms:created>
  <dcterms:modified xsi:type="dcterms:W3CDTF">2018-10-20T19:04:00Z</dcterms:modified>
</cp:coreProperties>
</file>