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956EC0">
      <w:r w:rsidRPr="00956EC0">
        <w:t>T021-USANDO NETCAT (NC) REALIZAR UNA PETICION DE LA PAGINA WEB DE INICIO DEL SITIO WEB DEL INSTITUTO (</w:t>
      </w:r>
      <w:hyperlink r:id="rId4" w:history="1">
        <w:r w:rsidR="0066173E" w:rsidRPr="00574C25">
          <w:rPr>
            <w:rStyle w:val="Hipervnculo"/>
          </w:rPr>
          <w:t>WWW.IESDONANA.ORG</w:t>
        </w:r>
      </w:hyperlink>
      <w:r w:rsidRPr="00956EC0">
        <w:t>)</w:t>
      </w:r>
    </w:p>
    <w:p w:rsidR="0066173E" w:rsidRDefault="0066173E">
      <w:r>
        <w:rPr>
          <w:noProof/>
        </w:rPr>
        <w:drawing>
          <wp:inline distT="0" distB="0" distL="0" distR="0" wp14:anchorId="7F9E5EC9" wp14:editId="44732869">
            <wp:extent cx="5400040" cy="2161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C0"/>
    <w:rsid w:val="002511E9"/>
    <w:rsid w:val="002E5633"/>
    <w:rsid w:val="0066173E"/>
    <w:rsid w:val="00956EC0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F828"/>
  <w15:chartTrackingRefBased/>
  <w15:docId w15:val="{F221ACBF-3591-4854-8D2E-A11CC403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17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IESDONANA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2018-10-21T10:46:00Z</dcterms:created>
  <dcterms:modified xsi:type="dcterms:W3CDTF">2018-10-21T12:14:00Z</dcterms:modified>
</cp:coreProperties>
</file>