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BA" w:rsidRPr="007148BA" w:rsidRDefault="007148BA" w:rsidP="007148B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</w:pPr>
      <w:r w:rsidRPr="007148BA">
        <w:rPr>
          <w:rFonts w:ascii="Arial" w:eastAsia="Times New Roman" w:hAnsi="Arial" w:cs="Arial"/>
          <w:b/>
          <w:color w:val="222222"/>
          <w:sz w:val="24"/>
          <w:szCs w:val="24"/>
          <w:lang w:eastAsia="es-ES"/>
        </w:rPr>
        <w:t>T035-DOMINIOS DE PRIMER NIVEL</w:t>
      </w:r>
    </w:p>
    <w:p w:rsidR="007148BA" w:rsidRPr="007148BA" w:rsidRDefault="007148BA" w:rsidP="007148BA">
      <w:r w:rsidRPr="007148BA">
        <w:t>En general, IANA actualmente distingue los siguientes grupos de dominios de nivel superior:</w:t>
      </w:r>
    </w:p>
    <w:p w:rsidR="007148BA" w:rsidRDefault="007148BA" w:rsidP="007148BA"/>
    <w:p w:rsidR="007148BA" w:rsidRDefault="007148BA" w:rsidP="007148BA">
      <w:r w:rsidRPr="007148BA">
        <w:t>Dominios de nivel superior de infraestructura (</w:t>
      </w:r>
      <w:r>
        <w:t>.arpa</w:t>
      </w:r>
      <w:r w:rsidRPr="007148BA">
        <w:t>)</w:t>
      </w:r>
    </w:p>
    <w:p w:rsidR="007148BA" w:rsidRPr="007148BA" w:rsidRDefault="007148BA" w:rsidP="007148BA"/>
    <w:p w:rsidR="007148BA" w:rsidRDefault="007148BA" w:rsidP="007148BA">
      <w:hyperlink r:id="rId5" w:tooltip="Dominio de nivel superior geográfico" w:history="1">
        <w:r w:rsidRPr="007148BA">
          <w:rPr>
            <w:rStyle w:val="Hipervnculo"/>
          </w:rPr>
          <w:t>Dominios de nivel superior geog</w:t>
        </w:r>
        <w:r w:rsidRPr="007148BA">
          <w:rPr>
            <w:rStyle w:val="Hipervnculo"/>
          </w:rPr>
          <w:t>r</w:t>
        </w:r>
        <w:r w:rsidRPr="007148BA">
          <w:rPr>
            <w:rStyle w:val="Hipervnculo"/>
          </w:rPr>
          <w:t>áficos</w:t>
        </w:r>
      </w:hyperlink>
      <w:r w:rsidRPr="007148BA">
        <w:t> (</w:t>
      </w:r>
      <w:proofErr w:type="spellStart"/>
      <w:r w:rsidRPr="007148BA">
        <w:t>ccTLD</w:t>
      </w:r>
      <w:proofErr w:type="spellEnd"/>
      <w:r w:rsidRPr="007148BA">
        <w:t>)</w:t>
      </w:r>
    </w:p>
    <w:p w:rsidR="007148BA" w:rsidRDefault="007148BA" w:rsidP="007148BA">
      <w:hyperlink r:id="rId6" w:history="1">
        <w:r w:rsidRPr="0040742E">
          <w:rPr>
            <w:rStyle w:val="Hipervnculo"/>
          </w:rPr>
          <w:t>https://es.wikipedia.org/wiki/Dominio_de_nivel_superior_geogr%C3%A1fico</w:t>
        </w:r>
      </w:hyperlink>
    </w:p>
    <w:p w:rsidR="007148BA" w:rsidRPr="007148BA" w:rsidRDefault="007148BA" w:rsidP="007148BA"/>
    <w:p w:rsidR="007148BA" w:rsidRDefault="007148BA" w:rsidP="007148BA">
      <w:r w:rsidRPr="007148BA">
        <w:t>Dominios de nivel superior genéricos (</w:t>
      </w:r>
      <w:proofErr w:type="spellStart"/>
      <w:r w:rsidRPr="007148BA">
        <w:t>gTLD</w:t>
      </w:r>
      <w:proofErr w:type="spellEnd"/>
      <w:r w:rsidRPr="007148BA">
        <w:t>)</w:t>
      </w:r>
    </w:p>
    <w:p w:rsidR="007148BA" w:rsidRDefault="00FB0EA8" w:rsidP="007148BA">
      <w:hyperlink r:id="rId7" w:history="1">
        <w:r w:rsidRPr="0040742E">
          <w:rPr>
            <w:rStyle w:val="Hipervnculo"/>
          </w:rPr>
          <w:t>https://es.wikipedia.org/wiki/Dominio_de_nivel_superior_gen%C3%A9rico#Lista_de_dominios_gTLD</w:t>
        </w:r>
      </w:hyperlink>
    </w:p>
    <w:p w:rsidR="00FB0EA8" w:rsidRPr="007148BA" w:rsidRDefault="00FB0EA8" w:rsidP="007148BA"/>
    <w:p w:rsidR="007148BA" w:rsidRPr="007148BA" w:rsidRDefault="007148BA" w:rsidP="007148BA">
      <w:bookmarkStart w:id="0" w:name="_GoBack"/>
      <w:r w:rsidRPr="007148BA">
        <w:t>Dominios de nivel superior internacionalizados (con caracteres distintos del </w:t>
      </w:r>
      <w:hyperlink r:id="rId8" w:tooltip="Alfabeto latino" w:history="1">
        <w:r w:rsidRPr="007148BA">
          <w:rPr>
            <w:rStyle w:val="Hipervnculo"/>
          </w:rPr>
          <w:t>alfabeto latino</w:t>
        </w:r>
      </w:hyperlink>
      <w:r w:rsidRPr="007148BA">
        <w:t>)</w:t>
      </w:r>
    </w:p>
    <w:bookmarkEnd w:id="0"/>
    <w:p w:rsidR="002511E9" w:rsidRDefault="002511E9"/>
    <w:sectPr w:rsidR="00251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05AA"/>
    <w:multiLevelType w:val="multilevel"/>
    <w:tmpl w:val="D19C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BA"/>
    <w:rsid w:val="002511E9"/>
    <w:rsid w:val="007148BA"/>
    <w:rsid w:val="00FB0EA8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005B"/>
  <w15:chartTrackingRefBased/>
  <w15:docId w15:val="{4D5120EF-7382-4242-A922-B9DC1FE4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7148B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48B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48BA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fabeto_lat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ominio_de_nivel_superior_gen%C3%A9rico#Lista_de_dominios_gT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Dominio_de_nivel_superior_geogr%C3%A1fico" TargetMode="External"/><Relationship Id="rId5" Type="http://schemas.openxmlformats.org/officeDocument/2006/relationships/hyperlink" Target="https://es.wikipedia.org/wiki/Dominio_de_nivel_superior_geogr%C3%A1fic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2018-10-28T16:42:00Z</dcterms:created>
  <dcterms:modified xsi:type="dcterms:W3CDTF">2018-10-28T17:07:00Z</dcterms:modified>
</cp:coreProperties>
</file>