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DB07A6">
      <w:pPr>
        <w:rPr>
          <w:b/>
          <w:sz w:val="28"/>
          <w:szCs w:val="28"/>
        </w:rPr>
      </w:pPr>
      <w:r w:rsidRPr="00DB07A6">
        <w:rPr>
          <w:b/>
          <w:sz w:val="28"/>
          <w:szCs w:val="28"/>
        </w:rPr>
        <w:t>T037-ANOTAR AL MENOS 5 TAREAS QUE REALIZA UN DBA (VER WIKIPEDIA)</w:t>
      </w:r>
    </w:p>
    <w:p w:rsidR="002E013E" w:rsidRPr="002E013E" w:rsidRDefault="002E013E" w:rsidP="002E013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Sus tareas incluyen las siguientes: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Implementar, dar soporte y gestionar bases de datos corporativas.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Crear y configurar </w:t>
      </w:r>
      <w:hyperlink r:id="rId5" w:tooltip="Bases de datos relacionales" w:history="1">
        <w:r w:rsidRPr="002E013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bases de datos relacionales</w:t>
        </w:r>
      </w:hyperlink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Ser responsables de la integridad de los datos y la disponibilidad.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Diseñar, desplegar y monitorizar servidores de bases de datos.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Diseñar la distribución de los datos y las soluciones de almacenamiento.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Garantizar la seguridad de las bases de datos, realizar </w:t>
      </w:r>
      <w:hyperlink r:id="rId6" w:tooltip="Copia de seguridad" w:history="1">
        <w:r w:rsidRPr="002E013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copias de seguridad</w:t>
        </w:r>
      </w:hyperlink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y llevar a cabo la recuperación de desastres.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Planificar e implementar el aprovisionamiento de los datos y aplicaciones.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Diseñar </w:t>
      </w:r>
      <w:hyperlink r:id="rId7" w:tooltip="Planes de contingencia (aún no redactado)" w:history="1">
        <w:r w:rsidRPr="002E013E">
          <w:rPr>
            <w:rFonts w:ascii="Arial" w:eastAsia="Times New Roman" w:hAnsi="Arial" w:cs="Arial"/>
            <w:color w:val="A55858"/>
            <w:sz w:val="21"/>
            <w:szCs w:val="21"/>
            <w:u w:val="single"/>
            <w:lang w:eastAsia="es-ES"/>
          </w:rPr>
          <w:t>planes de contingencia</w:t>
        </w:r>
      </w:hyperlink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Diseñar y crear las bases de datos corporativas de soluciones avanzadas.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Analizar y reportar datos corporativos que ayuden a la toma de decisiones en la inteligencia de negocios.</w:t>
      </w:r>
    </w:p>
    <w:p w:rsidR="002E013E" w:rsidRPr="002E013E" w:rsidRDefault="002E013E" w:rsidP="002E013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Producir diagramas de entidades relacionales y diagramas de flujos de datos, normalización esquemática, localización lógica y física de bases de datos y parámetros de tablas.</w:t>
      </w:r>
    </w:p>
    <w:p w:rsidR="002E013E" w:rsidRDefault="002E013E">
      <w:pPr>
        <w:rPr>
          <w:b/>
          <w:sz w:val="28"/>
          <w:szCs w:val="28"/>
        </w:rPr>
      </w:pPr>
    </w:p>
    <w:p w:rsidR="00DB07A6" w:rsidRDefault="00DB07A6" w:rsidP="002E013E">
      <w:r w:rsidRPr="002E013E">
        <w:t>SEGUN LA ARQUITECTURA DE LA WEB DINAMICA, ¿EN QUE CAPA SITUAS EL TRABAJO DEL DBA?</w:t>
      </w:r>
    </w:p>
    <w:p w:rsidR="002E013E" w:rsidRPr="002E013E" w:rsidRDefault="002E013E" w:rsidP="002E013E">
      <w:pPr>
        <w:rPr>
          <w:color w:val="0070C0"/>
        </w:rPr>
      </w:pPr>
      <w:r w:rsidRPr="002E013E">
        <w:rPr>
          <w:color w:val="0070C0"/>
        </w:rPr>
        <w:t>En la capa de negocio</w:t>
      </w:r>
    </w:p>
    <w:p w:rsidR="00DB07A6" w:rsidRDefault="00DB07A6" w:rsidP="002E013E">
      <w:r w:rsidRPr="002E013E">
        <w:t>¿PUEDE DEFINIR EL DBA ALGUNA REGLA O PROCESO RELACIONADO CON LA LOGICA DEL NEGOCIO?</w:t>
      </w:r>
    </w:p>
    <w:p w:rsidR="002E013E" w:rsidRPr="002E013E" w:rsidRDefault="002E013E" w:rsidP="002E013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es-ES"/>
        </w:rPr>
      </w:pPr>
      <w:hyperlink r:id="rId8" w:tooltip="Analista de sistemas" w:history="1">
        <w:r w:rsidRPr="002E013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Análisis de sistemas</w:t>
        </w:r>
      </w:hyperlink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 - Analizar ciclos de procesamiento y el retorno funcional de todas </w:t>
      </w:r>
      <w:hyperlink r:id="rId9" w:tooltip="Programación por capas" w:history="1">
        <w:r w:rsidRPr="002E013E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s-ES"/>
          </w:rPr>
          <w:t>las capas de negocio</w:t>
        </w:r>
      </w:hyperlink>
      <w:r w:rsidRPr="002E013E">
        <w:rPr>
          <w:rFonts w:ascii="Arial" w:eastAsia="Times New Roman" w:hAnsi="Arial" w:cs="Arial"/>
          <w:color w:val="222222"/>
          <w:sz w:val="21"/>
          <w:szCs w:val="21"/>
          <w:lang w:eastAsia="es-ES"/>
        </w:rPr>
        <w:t>.</w:t>
      </w:r>
    </w:p>
    <w:p w:rsidR="002E013E" w:rsidRPr="002E013E" w:rsidRDefault="002E013E" w:rsidP="002E013E"/>
    <w:p w:rsidR="00DB07A6" w:rsidRPr="002E013E" w:rsidRDefault="00DB07A6" w:rsidP="002E013E">
      <w:bookmarkStart w:id="0" w:name="_GoBack"/>
      <w:r w:rsidRPr="002E013E">
        <w:t>¿QUE IMPORTANCIA TIENE EL DBA EN EL CONTEXTO DE UNA APLICACION WEB?</w:t>
      </w:r>
    </w:p>
    <w:bookmarkEnd w:id="0"/>
    <w:p w:rsidR="00DB07A6" w:rsidRPr="00DB07A6" w:rsidRDefault="00DB07A6">
      <w:pPr>
        <w:rPr>
          <w:b/>
          <w:sz w:val="28"/>
          <w:szCs w:val="28"/>
        </w:rPr>
      </w:pPr>
    </w:p>
    <w:sectPr w:rsidR="00DB07A6" w:rsidRPr="00DB0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21A"/>
    <w:multiLevelType w:val="multilevel"/>
    <w:tmpl w:val="423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24EAC"/>
    <w:multiLevelType w:val="multilevel"/>
    <w:tmpl w:val="DAB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A6"/>
    <w:rsid w:val="002511E9"/>
    <w:rsid w:val="002D73CA"/>
    <w:rsid w:val="002E013E"/>
    <w:rsid w:val="007B3DEA"/>
    <w:rsid w:val="00DB07A6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6FF"/>
  <w15:chartTrackingRefBased/>
  <w15:docId w15:val="{24C04668-9782-42DC-ACC8-9917E1E4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E0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nalista_de_sistem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/index.php?title=Planes_de_contingencia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pia_de_segurid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Bases_de_datos_relaciona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rogramaci%C3%B3n_por_cap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2018-10-28T17:59:00Z</dcterms:created>
  <dcterms:modified xsi:type="dcterms:W3CDTF">2018-10-28T19:11:00Z</dcterms:modified>
</cp:coreProperties>
</file>