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339" w:rsidRPr="00590339" w:rsidRDefault="00590339">
      <w:pPr>
        <w:rPr>
          <w:b/>
          <w:sz w:val="28"/>
          <w:szCs w:val="28"/>
        </w:rPr>
      </w:pPr>
      <w:r w:rsidRPr="00590339">
        <w:rPr>
          <w:b/>
          <w:sz w:val="28"/>
          <w:szCs w:val="28"/>
        </w:rPr>
        <w:t>T038</w:t>
      </w:r>
      <w:proofErr w:type="gramStart"/>
      <w:r w:rsidRPr="00590339">
        <w:rPr>
          <w:b/>
          <w:sz w:val="28"/>
          <w:szCs w:val="28"/>
        </w:rPr>
        <w:t>-[</w:t>
      </w:r>
      <w:proofErr w:type="gramEnd"/>
      <w:r w:rsidRPr="00590339">
        <w:rPr>
          <w:b/>
          <w:sz w:val="28"/>
          <w:szCs w:val="28"/>
        </w:rPr>
        <w:t>1.3.4] BUSCAR APLICACIONES DE INSTALACION INTEGRADA QUE APARECEN EN EL DOCUMENTO PDF DE LA UNIDAD 1</w:t>
      </w:r>
    </w:p>
    <w:p w:rsidR="00590339" w:rsidRDefault="00590339">
      <w:pPr>
        <w:rPr>
          <w:b/>
        </w:rPr>
      </w:pPr>
      <w:proofErr w:type="spellStart"/>
      <w:r w:rsidRPr="00590339">
        <w:rPr>
          <w:b/>
        </w:rPr>
        <w:t>AppServ</w:t>
      </w:r>
      <w:proofErr w:type="spellEnd"/>
      <w:r w:rsidRPr="00590339">
        <w:rPr>
          <w:b/>
        </w:rPr>
        <w:t>.</w:t>
      </w:r>
    </w:p>
    <w:p w:rsidR="00590339" w:rsidRPr="00590339" w:rsidRDefault="00590339">
      <w:pPr>
        <w:rPr>
          <w:b/>
        </w:rPr>
      </w:pPr>
      <w:hyperlink r:id="rId4" w:history="1">
        <w:r w:rsidRPr="009219D7">
          <w:rPr>
            <w:rStyle w:val="Hipervnculo"/>
            <w:b/>
          </w:rPr>
          <w:t>https://www.appserv.org/en/</w:t>
        </w:r>
      </w:hyperlink>
    </w:p>
    <w:p w:rsidR="00590339" w:rsidRDefault="00590339">
      <w:r>
        <w:t xml:space="preserve"> Es una herramienta de código abierto para Windows. Instala Apache, PHP, MySQL y </w:t>
      </w:r>
      <w:proofErr w:type="spellStart"/>
      <w:r>
        <w:t>phpMyAdmin</w:t>
      </w:r>
      <w:proofErr w:type="spellEnd"/>
      <w:r>
        <w:t xml:space="preserve"> (interfaz web para manejar las bases de datos de MySQL), dejando las aplicaciones configuradas para su funcionamiento inmediato. </w:t>
      </w:r>
    </w:p>
    <w:p w:rsidR="00590339" w:rsidRDefault="00590339">
      <w:pPr>
        <w:rPr>
          <w:b/>
        </w:rPr>
      </w:pPr>
      <w:r w:rsidRPr="00590339">
        <w:rPr>
          <w:b/>
        </w:rPr>
        <w:t>• XAMPP.</w:t>
      </w:r>
    </w:p>
    <w:p w:rsidR="00590339" w:rsidRDefault="00590339">
      <w:hyperlink r:id="rId5" w:history="1">
        <w:r w:rsidRPr="009219D7">
          <w:rPr>
            <w:rStyle w:val="Hipervnculo"/>
          </w:rPr>
          <w:t>https://www.apachefriends.org/es/index.html</w:t>
        </w:r>
      </w:hyperlink>
    </w:p>
    <w:p w:rsidR="00590339" w:rsidRPr="00590339" w:rsidRDefault="00590339">
      <w:pPr>
        <w:rPr>
          <w:b/>
        </w:rPr>
      </w:pPr>
      <w:r>
        <w:t xml:space="preserve"> </w:t>
      </w:r>
    </w:p>
    <w:p w:rsidR="00590339" w:rsidRDefault="00590339">
      <w:r>
        <w:t xml:space="preserve">Es una herramienta también de código abierto con versiones para cualquier plataforma (Windows, Linux, MacOS, etc.). Instala Apache, PHP, MySQL, PERL (lenguaje de programación de scripts) y </w:t>
      </w:r>
      <w:proofErr w:type="spellStart"/>
      <w:r>
        <w:t>phpMyAdmin</w:t>
      </w:r>
      <w:proofErr w:type="spellEnd"/>
      <w:r>
        <w:t xml:space="preserve">, entre otras muchas cosas. A veces, las versiones para Windows se denominan WAMP y las versiones para Linux se denominan LAMP. </w:t>
      </w:r>
    </w:p>
    <w:p w:rsidR="002511E9" w:rsidRDefault="00590339">
      <w:pPr>
        <w:rPr>
          <w:b/>
        </w:rPr>
      </w:pPr>
      <w:r>
        <w:t>•</w:t>
      </w:r>
      <w:r w:rsidRPr="00590339">
        <w:rPr>
          <w:b/>
        </w:rPr>
        <w:t xml:space="preserve"> </w:t>
      </w:r>
      <w:proofErr w:type="spellStart"/>
      <w:r w:rsidRPr="00590339">
        <w:rPr>
          <w:b/>
        </w:rPr>
        <w:t>Bitnami</w:t>
      </w:r>
      <w:proofErr w:type="spellEnd"/>
    </w:p>
    <w:p w:rsidR="00590339" w:rsidRDefault="00590339">
      <w:hyperlink r:id="rId6" w:history="1">
        <w:r w:rsidRPr="009219D7">
          <w:rPr>
            <w:rStyle w:val="Hipervnculo"/>
          </w:rPr>
          <w:t>https://bitnami.com/stack/wamp</w:t>
        </w:r>
      </w:hyperlink>
    </w:p>
    <w:p w:rsidR="00BD16EB" w:rsidRDefault="00BD16EB">
      <w:hyperlink r:id="rId7" w:history="1">
        <w:r w:rsidRPr="009219D7">
          <w:rPr>
            <w:rStyle w:val="Hipervnculo"/>
          </w:rPr>
          <w:t>https://bitnami.com/stack/mamp</w:t>
        </w:r>
      </w:hyperlink>
    </w:p>
    <w:p w:rsidR="00BD16EB" w:rsidRDefault="00BD16EB">
      <w:hyperlink r:id="rId8" w:history="1">
        <w:r w:rsidRPr="009219D7">
          <w:rPr>
            <w:rStyle w:val="Hipervnculo"/>
          </w:rPr>
          <w:t>https://bitnami.com/stack/lamp</w:t>
        </w:r>
      </w:hyperlink>
    </w:p>
    <w:p w:rsidR="00BD16EB" w:rsidRDefault="00BD16EB">
      <w:hyperlink r:id="rId9" w:history="1">
        <w:r w:rsidRPr="009219D7">
          <w:rPr>
            <w:rStyle w:val="Hipervnculo"/>
          </w:rPr>
          <w:t>https://bitnami.com/stack/wapp</w:t>
        </w:r>
      </w:hyperlink>
    </w:p>
    <w:p w:rsidR="00BD16EB" w:rsidRDefault="00BD16EB">
      <w:hyperlink r:id="rId10" w:history="1">
        <w:r w:rsidRPr="009219D7">
          <w:rPr>
            <w:rStyle w:val="Hipervnculo"/>
          </w:rPr>
          <w:t>https://bitnami.com/stack/mapp</w:t>
        </w:r>
      </w:hyperlink>
    </w:p>
    <w:p w:rsidR="00BD16EB" w:rsidRDefault="00BD16EB">
      <w:hyperlink r:id="rId11" w:history="1">
        <w:r w:rsidRPr="009219D7">
          <w:rPr>
            <w:rStyle w:val="Hipervnculo"/>
          </w:rPr>
          <w:t>https://bitnami.com/stack/lapp</w:t>
        </w:r>
      </w:hyperlink>
    </w:p>
    <w:p w:rsidR="00BD16EB" w:rsidRDefault="00BD16EB">
      <w:bookmarkStart w:id="0" w:name="_GoBack"/>
      <w:bookmarkEnd w:id="0"/>
    </w:p>
    <w:p w:rsidR="00590339" w:rsidRDefault="00590339"/>
    <w:sectPr w:rsidR="00590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39"/>
    <w:rsid w:val="002511E9"/>
    <w:rsid w:val="00590339"/>
    <w:rsid w:val="00BD16EB"/>
    <w:rsid w:val="00EF0F33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281C"/>
  <w15:chartTrackingRefBased/>
  <w15:docId w15:val="{C9B99137-BE2A-454B-A445-65A9EE9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03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nami.com/stack/lam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itnami.com/stack/mam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nami.com/stack/wamp" TargetMode="External"/><Relationship Id="rId11" Type="http://schemas.openxmlformats.org/officeDocument/2006/relationships/hyperlink" Target="https://bitnami.com/stack/lapp" TargetMode="External"/><Relationship Id="rId5" Type="http://schemas.openxmlformats.org/officeDocument/2006/relationships/hyperlink" Target="https://www.apachefriends.org/es/index.html" TargetMode="External"/><Relationship Id="rId10" Type="http://schemas.openxmlformats.org/officeDocument/2006/relationships/hyperlink" Target="https://bitnami.com/stack/mapp" TargetMode="External"/><Relationship Id="rId4" Type="http://schemas.openxmlformats.org/officeDocument/2006/relationships/hyperlink" Target="https://www.appserv.org/en/" TargetMode="External"/><Relationship Id="rId9" Type="http://schemas.openxmlformats.org/officeDocument/2006/relationships/hyperlink" Target="https://bitnami.com/stack/w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2018-11-01T19:41:00Z</dcterms:created>
  <dcterms:modified xsi:type="dcterms:W3CDTF">2018-11-01T19:57:00Z</dcterms:modified>
</cp:coreProperties>
</file>