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9B2398">
      <w:pPr>
        <w:rPr>
          <w:b/>
        </w:rPr>
      </w:pPr>
      <w:r w:rsidRPr="009B2398">
        <w:rPr>
          <w:b/>
        </w:rPr>
        <w:t>T047-BUSCAR Y VER UN VIDEO SOBRE (VER LISTA)</w:t>
      </w:r>
    </w:p>
    <w:p w:rsidR="009B2398" w:rsidRDefault="009B2398" w:rsidP="009B2398">
      <w:r w:rsidRPr="009B2398">
        <w:rPr>
          <w:lang w:eastAsia="es-ES"/>
        </w:rPr>
        <w:br/>
      </w:r>
      <w:r w:rsidRPr="009B2398">
        <w:t>CENTRO DE PROCESAMIENTO DE DATOS (CPD) DE GOOGLE</w:t>
      </w:r>
    </w:p>
    <w:p w:rsidR="009B2398" w:rsidRDefault="00181AB2" w:rsidP="009B2398">
      <w:hyperlink r:id="rId4" w:history="1">
        <w:r w:rsidR="009B2398" w:rsidRPr="001E6C7B">
          <w:rPr>
            <w:rStyle w:val="Hipervnculo"/>
          </w:rPr>
          <w:t>https://www.youtube.com/watch?v=XZmGGAbHqa0</w:t>
        </w:r>
      </w:hyperlink>
    </w:p>
    <w:p w:rsidR="009B2398" w:rsidRDefault="009B2398" w:rsidP="009B2398">
      <w:r w:rsidRPr="009B2398">
        <w:t>ALMACEN DE AMAZON</w:t>
      </w:r>
    </w:p>
    <w:p w:rsidR="009B2398" w:rsidRPr="009B2398" w:rsidRDefault="00BB21EF" w:rsidP="009B2398">
      <w:r w:rsidRPr="00BB21EF">
        <w:rPr>
          <w:rStyle w:val="Hipervnculo"/>
        </w:rPr>
        <w:t>https://www.youtube.com/watch?v=5SS9eepJV-U</w:t>
      </w:r>
    </w:p>
    <w:p w:rsidR="009B2398" w:rsidRDefault="009B2398" w:rsidP="009B2398">
      <w:r w:rsidRPr="009B2398">
        <w:t>CPD DE UNA UNIVERSIDAD</w:t>
      </w:r>
    </w:p>
    <w:p w:rsidR="00BB21EF" w:rsidRDefault="00181AB2" w:rsidP="009B2398">
      <w:hyperlink r:id="rId5" w:history="1">
        <w:r w:rsidRPr="00DB76BE">
          <w:rPr>
            <w:rStyle w:val="Hipervnculo"/>
          </w:rPr>
          <w:t>https://www.youtube.com/watch?v=DBI_jnlo6Nk</w:t>
        </w:r>
      </w:hyperlink>
    </w:p>
    <w:p w:rsidR="00181AB2" w:rsidRDefault="009B2398" w:rsidP="009B2398">
      <w:r w:rsidRPr="009B2398">
        <w:t>UN SUPERORDENADOR</w:t>
      </w:r>
    </w:p>
    <w:p w:rsidR="00181AB2" w:rsidRDefault="00181AB2" w:rsidP="009B2398">
      <w:hyperlink r:id="rId6" w:history="1">
        <w:r w:rsidRPr="00DB76BE">
          <w:rPr>
            <w:rStyle w:val="Hipervnculo"/>
          </w:rPr>
          <w:t>https://www.youtube.com/watch?v=WHmYFI6SZbI</w:t>
        </w:r>
      </w:hyperlink>
    </w:p>
    <w:p w:rsidR="00181AB2" w:rsidRPr="009B2398" w:rsidRDefault="00181AB2" w:rsidP="009B2398">
      <w:bookmarkStart w:id="0" w:name="_GoBack"/>
      <w:bookmarkEnd w:id="0"/>
    </w:p>
    <w:p w:rsidR="009B2398" w:rsidRPr="009B2398" w:rsidRDefault="009B2398">
      <w:pPr>
        <w:rPr>
          <w:b/>
        </w:rPr>
      </w:pPr>
    </w:p>
    <w:p w:rsidR="009B2398" w:rsidRDefault="009B2398"/>
    <w:sectPr w:rsidR="009B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98"/>
    <w:rsid w:val="00181AB2"/>
    <w:rsid w:val="002511E9"/>
    <w:rsid w:val="009B2398"/>
    <w:rsid w:val="00BB21EF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D7AE"/>
  <w15:chartTrackingRefBased/>
  <w15:docId w15:val="{28B77C51-5E68-4C5A-8F3F-D522233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98"/>
    <w:rPr>
      <w:color w:val="605E5C"/>
      <w:shd w:val="clear" w:color="auto" w:fill="E1DFDD"/>
    </w:rPr>
  </w:style>
  <w:style w:type="character" w:customStyle="1" w:styleId="checklist-item-details-text">
    <w:name w:val="checklist-item-details-text"/>
    <w:basedOn w:val="Fuentedeprrafopredeter"/>
    <w:rsid w:val="009B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HmYFI6SZbI" TargetMode="External"/><Relationship Id="rId5" Type="http://schemas.openxmlformats.org/officeDocument/2006/relationships/hyperlink" Target="https://www.youtube.com/watch?v=DBI_jnlo6Nk" TargetMode="External"/><Relationship Id="rId4" Type="http://schemas.openxmlformats.org/officeDocument/2006/relationships/hyperlink" Target="https://www.youtube.com/watch?v=XZmGGAbHqa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2018-11-03T16:37:00Z</dcterms:created>
  <dcterms:modified xsi:type="dcterms:W3CDTF">2018-11-04T09:02:00Z</dcterms:modified>
</cp:coreProperties>
</file>