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D9" w:rsidRPr="00DF7C6C" w:rsidRDefault="0088458F" w:rsidP="008875D9">
      <w:pPr>
        <w:rPr>
          <w:b/>
        </w:rPr>
      </w:pPr>
      <w:r w:rsidRPr="00DF7C6C">
        <w:rPr>
          <w:b/>
        </w:rPr>
        <w:t>INTRODUCCIÓN</w:t>
      </w:r>
    </w:p>
    <w:p w:rsidR="0088458F" w:rsidRDefault="00323C7E" w:rsidP="008875D9">
      <w:r>
        <w:t xml:space="preserve">La importancia del análisis de </w:t>
      </w:r>
      <w:r w:rsidR="008875D9">
        <w:t xml:space="preserve">valores atípicos en </w:t>
      </w:r>
      <w:r w:rsidR="008072C4">
        <w:t>series tem</w:t>
      </w:r>
      <w:r>
        <w:t xml:space="preserve">porales radica en que a partir de éste se puede </w:t>
      </w:r>
      <w:r w:rsidR="008875D9">
        <w:t xml:space="preserve"> </w:t>
      </w:r>
      <w:r>
        <w:t>tener certeza  de la calidad</w:t>
      </w:r>
      <w:r w:rsidR="00275122">
        <w:t xml:space="preserve"> de los datos y de la</w:t>
      </w:r>
      <w:r w:rsidR="0088458F">
        <w:t xml:space="preserve"> viabilidad para tenerlos en cuenta en la toma</w:t>
      </w:r>
      <w:r>
        <w:t xml:space="preserve"> decisiones</w:t>
      </w:r>
      <w:r w:rsidR="00275122">
        <w:t xml:space="preserve"> o para entrenamiento de modelos de previsión basados en series temporales.</w:t>
      </w:r>
    </w:p>
    <w:p w:rsidR="00B5176B" w:rsidRDefault="00B5176B" w:rsidP="00B5176B">
      <w:r>
        <w:t>La presencia de valores atípicos en conjuntos de datos registrados periódicamente puede corresponder principalmente al comportamiento estocástico de las variables físicas estudiadas y a fallas en los sensores utilizados o en los nodos dispuestos para almacenar o transmitir los datos registrados.</w:t>
      </w:r>
    </w:p>
    <w:p w:rsidR="008875D9" w:rsidRDefault="008875D9" w:rsidP="008875D9">
      <w:r>
        <w:t xml:space="preserve">Existen diferentes tipos de datos </w:t>
      </w:r>
      <w:r w:rsidR="005277B3">
        <w:t>atípicos que pueden presentarse</w:t>
      </w:r>
      <w:r w:rsidR="0088458F">
        <w:t xml:space="preserve"> </w:t>
      </w:r>
      <w:r>
        <w:t>en series temporale</w:t>
      </w:r>
      <w:r w:rsidR="005277B3">
        <w:t xml:space="preserve">s y que se clasifican </w:t>
      </w:r>
      <w:r w:rsidR="003B7411">
        <w:t>por su efecto sobre los datos,</w:t>
      </w:r>
      <w:r w:rsidR="00021E58">
        <w:t xml:space="preserve"> los pr</w:t>
      </w:r>
      <w:r w:rsidR="005277B3">
        <w:t>incipales son los</w:t>
      </w:r>
      <w:r w:rsidR="00021E58">
        <w:t xml:space="preserve"> atípicos adit</w:t>
      </w:r>
      <w:r w:rsidR="005277B3">
        <w:t xml:space="preserve">ivos y de cambio de nivel, </w:t>
      </w:r>
      <w:r w:rsidR="00021E58">
        <w:t>los</w:t>
      </w:r>
      <w:r w:rsidR="003B7411">
        <w:t xml:space="preserve"> cual</w:t>
      </w:r>
      <w:r w:rsidR="00021E58">
        <w:t xml:space="preserve">es </w:t>
      </w:r>
      <w:r w:rsidR="003B7411">
        <w:t>p</w:t>
      </w:r>
      <w:r w:rsidR="006100E1">
        <w:t>ueden afectar la serie en</w:t>
      </w:r>
      <w:r>
        <w:t xml:space="preserve"> instante</w:t>
      </w:r>
      <w:r w:rsidR="006100E1">
        <w:t xml:space="preserve">s de tiempo determinados o persistir sobre </w:t>
      </w:r>
      <w:r>
        <w:t>los dat</w:t>
      </w:r>
      <w:r w:rsidR="006100E1">
        <w:t>os siguientes a su ocurrencia</w:t>
      </w:r>
      <w:r w:rsidR="00021E58">
        <w:t>;</w:t>
      </w:r>
      <w:r w:rsidR="003B7411">
        <w:t xml:space="preserve"> También pueden ser clasificados a partir de la descripción estadística de los datos</w:t>
      </w:r>
      <w:r w:rsidR="00021E58">
        <w:t>, como</w:t>
      </w:r>
      <w:r w:rsidR="00B5176B">
        <w:t xml:space="preserve"> extremos que corresponden a</w:t>
      </w:r>
      <w:r w:rsidR="003B7411">
        <w:t xml:space="preserve"> valores muy lejanos a la media del conjunto de los datos o atípico</w:t>
      </w:r>
      <w:r w:rsidR="00B5176B">
        <w:t>s</w:t>
      </w:r>
      <w:r w:rsidR="003B7411">
        <w:t xml:space="preserve"> enmascarados que corresponden a variaciones cercanas a la media de los datos pero que no corresponden al comportamiento de la variab</w:t>
      </w:r>
      <w:r w:rsidR="005277B3">
        <w:t>le. Por otro lado, p</w:t>
      </w:r>
      <w:r w:rsidR="00B5176B">
        <w:t>uede darse el caso de que valores</w:t>
      </w:r>
      <w:r w:rsidR="003B7411">
        <w:t xml:space="preserve"> corre</w:t>
      </w:r>
      <w:r w:rsidR="00B5176B">
        <w:t>ctos sean considerados atípicos empantanados debido a la presencia de valores atípicos cercanos.</w:t>
      </w:r>
    </w:p>
    <w:p w:rsidR="00B5176B" w:rsidRDefault="005277B3" w:rsidP="00B5176B">
      <w:r>
        <w:t>A partir del análisis</w:t>
      </w:r>
      <w:r w:rsidR="00B5176B">
        <w:t xml:space="preserve"> de los datos atípicos se decide si estos afectan al conjunto de datos y deben ser eliminados o ajustados. Teniendo en cuenta que la eliminación de los mismos puede afectar la integridad de los datos incluso más que su presencia. Debe escogerse con cuidado los datos que se van a eliminar. Siendo una buena alternativa el ajuste de los mismos.</w:t>
      </w:r>
    </w:p>
    <w:p w:rsidR="008875D9" w:rsidRDefault="008875D9" w:rsidP="008875D9">
      <w:r>
        <w:t>Los métodos de ajuste o suavizado de curvas por lo general implican la reducción o eliminación de la cantidad de ruido en los registros y la consecución de una curva en la que se pueden identificar más fácilmente la tendencia, los patrones y estacionalidad de una serie temporal</w:t>
      </w:r>
      <w:r w:rsidR="00B5176B">
        <w:t>.</w:t>
      </w:r>
    </w:p>
    <w:p w:rsidR="00B5176B" w:rsidRPr="00DF7C6C" w:rsidRDefault="008875D9" w:rsidP="008875D9">
      <w:pPr>
        <w:rPr>
          <w:b/>
          <w:u w:val="single"/>
        </w:rPr>
      </w:pPr>
      <w:r>
        <w:t xml:space="preserve">Sin embargo. La aplicación de un suavizado </w:t>
      </w:r>
      <w:r w:rsidR="00B5176B">
        <w:t xml:space="preserve">al igual que la eliminación de los valores considerados atípicos, </w:t>
      </w:r>
      <w:r>
        <w:t xml:space="preserve">puede causar pérdida de información importante para el </w:t>
      </w:r>
      <w:r w:rsidR="00B5176B">
        <w:t xml:space="preserve">análisis. Por tal motivo se propone un algoritmo que </w:t>
      </w:r>
      <w:r w:rsidR="00B5176B">
        <w:rPr>
          <w:b/>
        </w:rPr>
        <w:t xml:space="preserve">permite aplicar un suavizado a los datos y sí </w:t>
      </w:r>
      <w:r w:rsidR="00DF7C6C">
        <w:rPr>
          <w:b/>
        </w:rPr>
        <w:t xml:space="preserve">es necesario corrige los valores  afectados por atípicos de cambio de nivel.  </w:t>
      </w:r>
      <w:r w:rsidR="00DF7C6C" w:rsidRPr="00DF7C6C">
        <w:rPr>
          <w:b/>
          <w:i/>
          <w:u w:val="single"/>
        </w:rPr>
        <w:t>Aún no he cuadrado lo de corregir los valores afectados por el cambio de nivel, eso lo haría comparando valores entre nodos para registros simultáneos.</w:t>
      </w:r>
    </w:p>
    <w:p w:rsidR="00DF7C6C" w:rsidRPr="00B5176B" w:rsidRDefault="00DF7C6C" w:rsidP="008875D9">
      <w:pPr>
        <w:rPr>
          <w:b/>
        </w:rPr>
      </w:pPr>
      <w:r>
        <w:rPr>
          <w:b/>
        </w:rPr>
        <w:t>El algoritmo</w:t>
      </w:r>
    </w:p>
    <w:p w:rsidR="008875D9" w:rsidRDefault="00DF7C6C" w:rsidP="008875D9">
      <w:r>
        <w:t>Se aplica un filtro pa</w:t>
      </w:r>
      <w:r w:rsidR="008875D9">
        <w:t xml:space="preserve">ra los valores que pueden presentarse </w:t>
      </w:r>
      <w:r>
        <w:t>en los registros de cada variable</w:t>
      </w:r>
      <w:r w:rsidR="008875D9">
        <w:t xml:space="preserve">. El filtro corresponde aún rango de medición que ofrecen los fabricantes de los sensores utilizados y el rango de </w:t>
      </w:r>
      <w:proofErr w:type="spellStart"/>
      <w:r w:rsidR="008875D9">
        <w:t>Tukey</w:t>
      </w:r>
      <w:proofErr w:type="spellEnd"/>
      <w:r w:rsidR="008875D9">
        <w:t xml:space="preserve"> para los valores registrados. A</w:t>
      </w:r>
      <w:r w:rsidR="00571B9E">
        <w:t xml:space="preserve"> </w:t>
      </w:r>
      <w:r w:rsidR="008875D9">
        <w:t xml:space="preserve">partir de un procedimiento iterativo en el que </w:t>
      </w:r>
      <w:r w:rsidR="00571B9E">
        <w:t>se</w:t>
      </w:r>
      <w:r w:rsidR="008875D9">
        <w:t xml:space="preserve"> desplazan los límites superiores e inferiores del filtro hasta determinar el rango que garantiza la mejor correlación entre la variable filtrada y la variable que presenta la mayor relación con ésta</w:t>
      </w:r>
    </w:p>
    <w:p w:rsidR="008875D9" w:rsidRDefault="008875D9" w:rsidP="008875D9">
      <w:r>
        <w:t xml:space="preserve">Con la aplicación de este filtro se consigue la eliminación de valores atípicos extremos, que pueden corresponder a descalificación de los sensores o una falla en el funcionamiento del mismo por defectos de fabricación. Se sospecha que </w:t>
      </w:r>
      <w:r w:rsidR="00571B9E">
        <w:t>también</w:t>
      </w:r>
      <w:r>
        <w:t xml:space="preserve"> pudieron ser causados por la presencia de </w:t>
      </w:r>
      <w:r>
        <w:lastRenderedPageBreak/>
        <w:t>insectos dentro de los nodos, dado que éstos se encontraban a la intemperie y en las visitas realizadas al escenario de medición se encontraron  chinches y hormigas viviendo dentro de los nodos</w:t>
      </w:r>
      <w:r w:rsidR="006E030C">
        <w:t>.</w:t>
      </w:r>
    </w:p>
    <w:p w:rsidR="008875D9" w:rsidRDefault="008875D9" w:rsidP="008875D9">
      <w:r>
        <w:t>Posteriormente se aplican ventanas móviles y se determinan los registros que presentan mayores desviaciones estándar, estos son ajustados teniendo en cuenta la mediana móvil de los datos.....</w:t>
      </w:r>
    </w:p>
    <w:p w:rsidR="008875D9" w:rsidRDefault="008875D9" w:rsidP="008875D9">
      <w:r>
        <w:t>De manera que se eliminan los atípicos enmascarados dentro del ran</w:t>
      </w:r>
      <w:r w:rsidR="00571B9E">
        <w:t>g</w:t>
      </w:r>
      <w:r>
        <w:t>o de datos</w:t>
      </w:r>
    </w:p>
    <w:p w:rsidR="008875D9" w:rsidRPr="001D466A" w:rsidRDefault="008875D9" w:rsidP="008875D9">
      <w:pPr>
        <w:rPr>
          <w:b/>
          <w:i/>
          <w:u w:val="single"/>
        </w:rPr>
      </w:pPr>
      <w:bookmarkStart w:id="0" w:name="_GoBack"/>
      <w:bookmarkEnd w:id="0"/>
      <w:r w:rsidRPr="001D466A">
        <w:rPr>
          <w:b/>
          <w:i/>
          <w:u w:val="single"/>
        </w:rPr>
        <w:t xml:space="preserve">Sin embargo al algoritmo le falta reducir el impacto que pueden causar los atípicos en los valores </w:t>
      </w:r>
      <w:r w:rsidR="000748C3" w:rsidRPr="001D466A">
        <w:rPr>
          <w:b/>
          <w:i/>
          <w:u w:val="single"/>
        </w:rPr>
        <w:t>siguientes</w:t>
      </w:r>
      <w:r w:rsidRPr="001D466A">
        <w:rPr>
          <w:b/>
          <w:i/>
          <w:u w:val="single"/>
        </w:rPr>
        <w:t xml:space="preserve"> su ocurrencia</w:t>
      </w:r>
    </w:p>
    <w:p w:rsidR="008875D9" w:rsidRDefault="008875D9" w:rsidP="008875D9"/>
    <w:p w:rsidR="008875D9" w:rsidRDefault="008875D9" w:rsidP="008875D9">
      <w:r>
        <w:t>Para esto se realiza un ajuste basado en la relación entre los nodos</w:t>
      </w:r>
    </w:p>
    <w:sectPr w:rsidR="00887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D9"/>
    <w:rsid w:val="00021E58"/>
    <w:rsid w:val="000748C3"/>
    <w:rsid w:val="001D466A"/>
    <w:rsid w:val="00275122"/>
    <w:rsid w:val="00323C7E"/>
    <w:rsid w:val="003B7411"/>
    <w:rsid w:val="005277B3"/>
    <w:rsid w:val="00571B9E"/>
    <w:rsid w:val="00587616"/>
    <w:rsid w:val="006100E1"/>
    <w:rsid w:val="006E030C"/>
    <w:rsid w:val="008072C4"/>
    <w:rsid w:val="0088458F"/>
    <w:rsid w:val="008875D9"/>
    <w:rsid w:val="00B074C5"/>
    <w:rsid w:val="00B5176B"/>
    <w:rsid w:val="00D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10559-B978-4661-AAD4-E55AB864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Jergb</dc:creator>
  <cp:keywords/>
  <dc:description/>
  <cp:lastModifiedBy>Jergb</cp:lastModifiedBy>
  <cp:revision>11</cp:revision>
  <dcterms:created xsi:type="dcterms:W3CDTF">2018-11-07T16:51:00Z</dcterms:created>
  <dcterms:modified xsi:type="dcterms:W3CDTF">2018-11-07T20:18:00Z</dcterms:modified>
</cp:coreProperties>
</file>