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3912" w14:textId="5279F251" w:rsidR="007E4DCD" w:rsidRPr="007E4DCD" w:rsidRDefault="007E4DCD">
      <w:pPr>
        <w:rPr>
          <w:b/>
          <w:bCs/>
          <w:sz w:val="28"/>
          <w:szCs w:val="28"/>
          <w:u w:val="single"/>
        </w:rPr>
      </w:pPr>
      <w:r w:rsidRPr="007E4DCD">
        <w:rPr>
          <w:b/>
          <w:bCs/>
          <w:sz w:val="28"/>
          <w:szCs w:val="28"/>
          <w:u w:val="single"/>
        </w:rPr>
        <w:t>- INTRODUÇÃO</w:t>
      </w:r>
    </w:p>
    <w:p w14:paraId="7FA88EB0" w14:textId="2B51F7D3" w:rsidR="007E4DCD" w:rsidRDefault="007E4DCD">
      <w:r>
        <w:t>DECOMPOR &gt; PENSAR PADRÕES &gt; GENERALIZAR A IDEIA &gt; PENSAR NO ALGORITMO</w:t>
      </w:r>
    </w:p>
    <w:p w14:paraId="029D30CC" w14:textId="59D1992E" w:rsidR="007E4DCD" w:rsidRDefault="007E4DCD">
      <w:r>
        <w:t>Processo contínuo de refinamento, teste e análise. Sempre há como melhorar a solução desenvolvida.</w:t>
      </w:r>
    </w:p>
    <w:p w14:paraId="67BFD9BC" w14:textId="13D84FAB" w:rsidR="007E4DCD" w:rsidRDefault="007E4DCD">
      <w:r>
        <w:t>Abstração: resolução de problema</w:t>
      </w:r>
      <w:r>
        <w:br/>
        <w:t>Automatização: expressão da solução</w:t>
      </w:r>
      <w:r>
        <w:br/>
        <w:t>Análise: execução da solução e avaliação (refinamento)</w:t>
      </w:r>
    </w:p>
    <w:p w14:paraId="6C751402" w14:textId="2E56851B" w:rsidR="007E4DCD" w:rsidRPr="001749E2" w:rsidRDefault="007E4DCD">
      <w:pPr>
        <w:rPr>
          <w:b/>
          <w:bCs/>
          <w:sz w:val="28"/>
          <w:szCs w:val="28"/>
          <w:u w:val="single"/>
        </w:rPr>
      </w:pPr>
    </w:p>
    <w:p w14:paraId="483D3034" w14:textId="567DCE45" w:rsidR="001749E2" w:rsidRDefault="001749E2">
      <w:pPr>
        <w:rPr>
          <w:b/>
          <w:bCs/>
          <w:sz w:val="28"/>
          <w:szCs w:val="28"/>
          <w:u w:val="single"/>
        </w:rPr>
      </w:pPr>
      <w:r w:rsidRPr="001749E2">
        <w:rPr>
          <w:b/>
          <w:bCs/>
          <w:sz w:val="28"/>
          <w:szCs w:val="28"/>
          <w:u w:val="single"/>
        </w:rPr>
        <w:t>DECOMPOSIÇÃO</w:t>
      </w:r>
    </w:p>
    <w:p w14:paraId="335F04E2" w14:textId="29A9468F" w:rsidR="001749E2" w:rsidRDefault="001749E2">
      <w:pPr>
        <w:rPr>
          <w:sz w:val="20"/>
          <w:szCs w:val="20"/>
        </w:rPr>
      </w:pPr>
      <w:r>
        <w:rPr>
          <w:sz w:val="20"/>
          <w:szCs w:val="20"/>
        </w:rPr>
        <w:t>Dividir um problema complexo em vários problemas mais fáceis.</w:t>
      </w:r>
    </w:p>
    <w:p w14:paraId="5E049A83" w14:textId="71A88720" w:rsidR="00FA734F" w:rsidRDefault="00FA734F">
      <w:pPr>
        <w:rPr>
          <w:sz w:val="20"/>
          <w:szCs w:val="20"/>
        </w:rPr>
      </w:pPr>
    </w:p>
    <w:p w14:paraId="77468ECF" w14:textId="1410BDDD" w:rsidR="00FA734F" w:rsidRDefault="00FA734F" w:rsidP="00FA734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PADRÕES</w:t>
      </w:r>
    </w:p>
    <w:p w14:paraId="386860E8" w14:textId="0AC0539A" w:rsidR="00FA734F" w:rsidRDefault="00FA734F">
      <w:pPr>
        <w:rPr>
          <w:sz w:val="20"/>
          <w:szCs w:val="20"/>
        </w:rPr>
      </w:pPr>
      <w:r>
        <w:rPr>
          <w:sz w:val="20"/>
          <w:szCs w:val="20"/>
        </w:rPr>
        <w:t>Processos utilizados por diversas plataformas. Generalizar, com o objeto de obter resoluções para problemas diferentes. Dividimos por classes</w:t>
      </w:r>
    </w:p>
    <w:p w14:paraId="0F5402E1" w14:textId="24FF339A" w:rsidR="00E52155" w:rsidRDefault="00E52155">
      <w:pPr>
        <w:rPr>
          <w:sz w:val="20"/>
          <w:szCs w:val="20"/>
        </w:rPr>
      </w:pPr>
    </w:p>
    <w:p w14:paraId="6D6B67D2" w14:textId="39F63A49" w:rsidR="00E52155" w:rsidRDefault="00E5215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ABSTRAÇÃO</w:t>
      </w:r>
    </w:p>
    <w:p w14:paraId="298B8252" w14:textId="5E2FA480" w:rsidR="00E52155" w:rsidRDefault="00E52155">
      <w:pPr>
        <w:rPr>
          <w:sz w:val="20"/>
          <w:szCs w:val="20"/>
        </w:rPr>
      </w:pPr>
      <w:r>
        <w:rPr>
          <w:sz w:val="20"/>
          <w:szCs w:val="20"/>
        </w:rPr>
        <w:t>Abstrair: Observar elementos avaliando características e elementos em separado.</w:t>
      </w:r>
      <w:r>
        <w:rPr>
          <w:sz w:val="20"/>
          <w:szCs w:val="20"/>
        </w:rPr>
        <w:br/>
        <w:t>Abstração: isolar um objeto da realidade.</w:t>
      </w:r>
      <w:r>
        <w:rPr>
          <w:sz w:val="20"/>
          <w:szCs w:val="20"/>
        </w:rPr>
        <w:br/>
        <w:t>Generalizar: incluir em uma classe geral</w:t>
      </w:r>
    </w:p>
    <w:p w14:paraId="64C6A5B4" w14:textId="33CFD71D" w:rsidR="00DC5365" w:rsidRDefault="00DC5365">
      <w:pPr>
        <w:rPr>
          <w:sz w:val="20"/>
          <w:szCs w:val="20"/>
        </w:rPr>
      </w:pPr>
    </w:p>
    <w:p w14:paraId="042A6AA6" w14:textId="77777777" w:rsidR="00DC5365" w:rsidRDefault="00DC5365" w:rsidP="00DC5365">
      <w:pPr>
        <w:rPr>
          <w:sz w:val="20"/>
          <w:szCs w:val="20"/>
        </w:rPr>
      </w:pPr>
    </w:p>
    <w:p w14:paraId="477C3C84" w14:textId="14A09B25" w:rsidR="00DC5365" w:rsidRDefault="00DC53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TÉCNICAS DE LÓGICA</w:t>
      </w:r>
    </w:p>
    <w:p w14:paraId="706C9B07" w14:textId="6B15259F" w:rsidR="00DC5365" w:rsidRDefault="00DC5365">
      <w:pPr>
        <w:rPr>
          <w:sz w:val="20"/>
          <w:szCs w:val="20"/>
        </w:rPr>
      </w:pPr>
      <w:r>
        <w:rPr>
          <w:sz w:val="20"/>
          <w:szCs w:val="20"/>
        </w:rPr>
        <w:t>Técnica linear: execução sequenciada. A mais tradicional. Única dimensão e recursos limitados.</w:t>
      </w:r>
    </w:p>
    <w:p w14:paraId="25512EB6" w14:textId="0EF656B0" w:rsidR="00DC5365" w:rsidRDefault="00DC5365">
      <w:pPr>
        <w:rPr>
          <w:sz w:val="20"/>
          <w:szCs w:val="20"/>
        </w:rPr>
      </w:pPr>
      <w:r>
        <w:rPr>
          <w:sz w:val="20"/>
          <w:szCs w:val="20"/>
        </w:rPr>
        <w:t>Técnica estruturada: Mais de uma dimensão (IF).</w:t>
      </w:r>
    </w:p>
    <w:p w14:paraId="1B685024" w14:textId="66405965" w:rsidR="00DC5365" w:rsidRPr="00DC5365" w:rsidRDefault="00DC5365">
      <w:pPr>
        <w:rPr>
          <w:b/>
          <w:bCs/>
          <w:sz w:val="28"/>
          <w:szCs w:val="28"/>
          <w:u w:val="single"/>
        </w:rPr>
      </w:pPr>
      <w:r>
        <w:rPr>
          <w:sz w:val="20"/>
          <w:szCs w:val="20"/>
        </w:rPr>
        <w:t>Técnica modular: partes independentes com regras separadas. Decompõe o problema e deixa mais simples.</w:t>
      </w:r>
    </w:p>
    <w:sectPr w:rsidR="00DC5365" w:rsidRPr="00DC5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E9"/>
    <w:rsid w:val="001243E4"/>
    <w:rsid w:val="001749E2"/>
    <w:rsid w:val="002265E9"/>
    <w:rsid w:val="005F6126"/>
    <w:rsid w:val="007E4DCD"/>
    <w:rsid w:val="00C87E4F"/>
    <w:rsid w:val="00DC5365"/>
    <w:rsid w:val="00E52155"/>
    <w:rsid w:val="00FA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7B7D"/>
  <w15:chartTrackingRefBased/>
  <w15:docId w15:val="{447B6DDA-152E-4519-87C2-1D5DE267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Jeriel</dc:creator>
  <cp:keywords/>
  <dc:description/>
  <cp:lastModifiedBy>Jeriel</cp:lastModifiedBy>
  <cp:revision>6</cp:revision>
  <dcterms:created xsi:type="dcterms:W3CDTF">2022-05-17T20:32:00Z</dcterms:created>
  <dcterms:modified xsi:type="dcterms:W3CDTF">2022-05-22T00:48:00Z</dcterms:modified>
</cp:coreProperties>
</file>