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1BB1" w14:textId="59031871" w:rsidR="00B601F5" w:rsidRDefault="00E35AA5" w:rsidP="00E35AA5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</w:p>
    <w:p w14:paraId="4CD31616" w14:textId="7CF03F0E" w:rsidR="00E35AA5" w:rsidRDefault="00E35AA5" w:rsidP="00E35AA5">
      <w:r>
        <w:rPr>
          <w:rFonts w:hint="eastAsia"/>
        </w:rPr>
        <w:t>例题：</w:t>
      </w:r>
    </w:p>
    <w:p w14:paraId="1E93B4AA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>题目描述：</w:t>
      </w:r>
    </w:p>
    <w:p w14:paraId="23869A14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在某个字符串（长度不超过</w:t>
      </w:r>
      <w:r>
        <w:rPr>
          <w:rFonts w:hint="eastAsia"/>
        </w:rPr>
        <w:t>100</w:t>
      </w:r>
      <w:r>
        <w:rPr>
          <w:rFonts w:hint="eastAsia"/>
        </w:rPr>
        <w:t>）中有左括号、右括号和大小写字母；规定（与常见的算数式子一样）任何一个左括号都从内到外与在它右边且距离最近的右括号匹配。</w:t>
      </w:r>
    </w:p>
    <w:p w14:paraId="7DD1AD34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写一个程序，找到无法匹配的左括号和右括号，输出原来字符串，并在下一行标出不能匹配的括号。不能匹配的左括号用</w:t>
      </w:r>
      <w:r>
        <w:rPr>
          <w:rFonts w:hint="eastAsia"/>
        </w:rPr>
        <w:t>"$"</w:t>
      </w:r>
      <w:r>
        <w:rPr>
          <w:rFonts w:hint="eastAsia"/>
        </w:rPr>
        <w:t>标注</w:t>
      </w:r>
      <w:r>
        <w:rPr>
          <w:rFonts w:hint="eastAsia"/>
        </w:rPr>
        <w:t>,</w:t>
      </w:r>
      <w:r>
        <w:rPr>
          <w:rFonts w:hint="eastAsia"/>
        </w:rPr>
        <w:t>不能匹配的右括号用</w:t>
      </w:r>
      <w:r>
        <w:rPr>
          <w:rFonts w:hint="eastAsia"/>
        </w:rPr>
        <w:t>"?"</w:t>
      </w:r>
      <w:r>
        <w:rPr>
          <w:rFonts w:hint="eastAsia"/>
        </w:rPr>
        <w:t>标注</w:t>
      </w:r>
      <w:r>
        <w:rPr>
          <w:rFonts w:hint="eastAsia"/>
        </w:rPr>
        <w:t>.</w:t>
      </w:r>
    </w:p>
    <w:p w14:paraId="6FEEB014" w14:textId="77777777" w:rsidR="00E01A2D" w:rsidRDefault="00E01A2D" w:rsidP="00E01A2D"/>
    <w:p w14:paraId="32E5E9C6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>输入：</w:t>
      </w:r>
    </w:p>
    <w:p w14:paraId="39462A2C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输入包括多组数据，每组数据一行，包含一个字符串，只包含左右括号和大小写字母，字符串长度不超过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3CC9A46" w14:textId="77777777" w:rsidR="00E01A2D" w:rsidRDefault="00E01A2D" w:rsidP="00E01A2D"/>
    <w:p w14:paraId="6B47436C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>输出：</w:t>
      </w:r>
    </w:p>
    <w:p w14:paraId="27F277D4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对每组输出数据，输出两行，第一行包含原始输入字符，第二行由</w:t>
      </w:r>
      <w:r>
        <w:rPr>
          <w:rFonts w:hint="eastAsia"/>
        </w:rPr>
        <w:t>"","?"</w:t>
      </w:r>
      <w:r>
        <w:rPr>
          <w:rFonts w:hint="eastAsia"/>
        </w:rPr>
        <w:t>和空格组成，</w:t>
      </w:r>
      <w:r>
        <w:rPr>
          <w:rFonts w:hint="eastAsia"/>
        </w:rPr>
        <w:t>""</w:t>
      </w:r>
      <w:r>
        <w:rPr>
          <w:rFonts w:hint="eastAsia"/>
        </w:rPr>
        <w:t>和</w:t>
      </w:r>
      <w:r>
        <w:rPr>
          <w:rFonts w:hint="eastAsia"/>
        </w:rPr>
        <w:t>"?"</w:t>
      </w:r>
      <w:r>
        <w:rPr>
          <w:rFonts w:hint="eastAsia"/>
        </w:rPr>
        <w:t>表示与之对应的左括号和右括号不能匹配。</w:t>
      </w:r>
    </w:p>
    <w:p w14:paraId="1BEBC195" w14:textId="77777777" w:rsidR="00E01A2D" w:rsidRDefault="00E01A2D" w:rsidP="00E01A2D"/>
    <w:p w14:paraId="3E6E2222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>样例输入：</w:t>
      </w:r>
    </w:p>
    <w:p w14:paraId="2220444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4AE7132E" w14:textId="77777777" w:rsidR="00E01A2D" w:rsidRDefault="00E01A2D" w:rsidP="00E01A2D">
      <w:pPr>
        <w:rPr>
          <w:rFonts w:hint="eastAsia"/>
        </w:rPr>
      </w:pPr>
      <w:r>
        <w:rPr>
          <w:rFonts w:hint="eastAsia"/>
        </w:rPr>
        <w:t>样例输出：</w:t>
      </w:r>
    </w:p>
    <w:p w14:paraId="1DD7B3F0" w14:textId="77777777" w:rsidR="00E01A2D" w:rsidRDefault="00E01A2D" w:rsidP="00E01A2D">
      <w:proofErr w:type="gramStart"/>
      <w:r>
        <w:t>)(</w:t>
      </w:r>
      <w:proofErr w:type="spellStart"/>
      <w:proofErr w:type="gramEnd"/>
      <w:r>
        <w:t>rttyy</w:t>
      </w:r>
      <w:proofErr w:type="spellEnd"/>
      <w:r>
        <w:t>())</w:t>
      </w:r>
      <w:proofErr w:type="spellStart"/>
      <w:r>
        <w:t>sss</w:t>
      </w:r>
      <w:proofErr w:type="spellEnd"/>
      <w:r>
        <w:t>)(</w:t>
      </w:r>
    </w:p>
    <w:p w14:paraId="27AFEFA1" w14:textId="61D0743E" w:rsidR="00E35AA5" w:rsidRDefault="00E01A2D" w:rsidP="00E01A2D">
      <w:r>
        <w:t>?            ?$</w:t>
      </w:r>
    </w:p>
    <w:p w14:paraId="1508510F" w14:textId="7B1A5A74" w:rsidR="004916E1" w:rsidRDefault="004916E1" w:rsidP="00E01A2D"/>
    <w:p w14:paraId="3D0D0236" w14:textId="0C1CFD0B" w:rsidR="004916E1" w:rsidRDefault="004916E1" w:rsidP="00E01A2D">
      <w:r>
        <w:rPr>
          <w:rFonts w:hint="eastAsia"/>
        </w:rPr>
        <w:t>思路：</w:t>
      </w:r>
    </w:p>
    <w:p w14:paraId="4F244BEA" w14:textId="5C256CA5" w:rsidR="004916E1" w:rsidRPr="00E35AA5" w:rsidRDefault="004916E1" w:rsidP="00E01A2D">
      <w:pPr>
        <w:rPr>
          <w:rFonts w:hint="eastAsia"/>
        </w:rPr>
      </w:pPr>
      <w:r>
        <w:rPr>
          <w:rFonts w:hint="eastAsia"/>
        </w:rPr>
        <w:t>多组输入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遇左括号索引入栈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遇右括号弹栈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输出</w:t>
      </w:r>
      <w:bookmarkStart w:id="0" w:name="_GoBack"/>
      <w:bookmarkEnd w:id="0"/>
    </w:p>
    <w:sectPr w:rsidR="004916E1" w:rsidRPr="00E3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CEE"/>
    <w:multiLevelType w:val="hybridMultilevel"/>
    <w:tmpl w:val="29D65458"/>
    <w:lvl w:ilvl="0" w:tplc="2AEE696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E"/>
    <w:rsid w:val="004916E1"/>
    <w:rsid w:val="00A47E0E"/>
    <w:rsid w:val="00B601F5"/>
    <w:rsid w:val="00CA782B"/>
    <w:rsid w:val="00E01A2D"/>
    <w:rsid w:val="00E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8A6C"/>
  <w15:chartTrackingRefBased/>
  <w15:docId w15:val="{E3FC8C67-3EA9-4876-AD06-8F73EE22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AA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5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AA5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济睿 杨</dc:creator>
  <cp:keywords/>
  <dc:description/>
  <cp:lastModifiedBy>济睿 杨</cp:lastModifiedBy>
  <cp:revision>3</cp:revision>
  <dcterms:created xsi:type="dcterms:W3CDTF">2018-12-06T02:19:00Z</dcterms:created>
  <dcterms:modified xsi:type="dcterms:W3CDTF">2018-12-06T03:08:00Z</dcterms:modified>
</cp:coreProperties>
</file>