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668"/>
        <w:gridCol w:w="319"/>
        <w:gridCol w:w="3375"/>
        <w:gridCol w:w="1485"/>
        <w:gridCol w:w="1485"/>
        <w:gridCol w:w="983"/>
        <w:gridCol w:w="1127"/>
        <w:tblGridChange w:id="0">
          <w:tblGrid>
            <w:gridCol w:w="1668"/>
            <w:gridCol w:w="319"/>
            <w:gridCol w:w="3375"/>
            <w:gridCol w:w="1485"/>
            <w:gridCol w:w="1485"/>
            <w:gridCol w:w="983"/>
            <w:gridCol w:w="1127"/>
          </w:tblGrid>
        </w:tblGridChange>
      </w:tblGrid>
      <w:tr>
        <w:trPr>
          <w:cantSplit w:val="0"/>
          <w:trHeight w:val="336" w:hRule="atLeast"/>
          <w:tblHeader w:val="0"/>
        </w:trPr>
        <w:tc>
          <w:tcPr>
            <w:gridSpan w:val="3"/>
            <w:shd w:fill="e6e6e6" w:val="clear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7" w:hRule="atLeast"/>
          <w:tblHeader w:val="0"/>
        </w:trPr>
        <w:tc>
          <w:tcPr>
            <w:gridSpan w:val="2"/>
            <w:shd w:fill="e6e6e6" w:val="clear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Team </w:t>
            </w: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bookmarkStart w:colFirst="0" w:colLast="0" w:name="1fob9te" w:id="2"/>
          <w:bookmarkEnd w:id="2"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Capstone Project II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Minutes of Meeting # ____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  January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31st, 2022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Time:  12:30 PM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Location:  Google Meet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" w:hRule="atLeast"/>
          <w:tblHeader w:val="0"/>
        </w:trPr>
        <w:tc>
          <w:tcPr>
            <w:gridSpan w:val="3"/>
            <w:tcBorders>
              <w:bottom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1" w:hRule="atLeast"/>
          <w:tblHeader w:val="0"/>
        </w:trPr>
        <w:tc>
          <w:tcPr>
            <w:gridSpan w:val="2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right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 1: 101023594 - Adam Vandyke                           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101252967 - Trisha </w:t>
            </w:r>
            <w:r w:rsidDel="00000000" w:rsidR="00000000" w:rsidRPr="00000000">
              <w:rPr>
                <w:rtl w:val="0"/>
              </w:rPr>
              <w:t xml:space="preserve">Conde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101243954 - Hoang Nguyen                          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 4: 101284685 - Prishita Ribadia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 5: 101291971 - Th</w:t>
            </w:r>
            <w:r w:rsidDel="00000000" w:rsidR="00000000" w:rsidRPr="00000000">
              <w:rPr>
                <w:rtl w:val="0"/>
              </w:rPr>
              <w:t xml:space="preserve">i Thuy Nguyen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3"/>
            <w:tcBorders>
              <w:top w:color="000000" w:space="0" w:sz="6" w:val="single"/>
              <w:bottom w:color="000000" w:space="0" w:sz="4" w:val="dotted"/>
            </w:tcBorders>
            <w:shd w:fill="e6e6e6" w:val="clear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Agenda    </w:t>
            </w:r>
          </w:p>
        </w:tc>
        <w:tc>
          <w:tcPr>
            <w:tcBorders>
              <w:top w:color="000000" w:space="0" w:sz="6" w:val="single"/>
              <w:bottom w:color="000000" w:space="0" w:sz="4" w:val="dotted"/>
            </w:tcBorders>
            <w:shd w:fill="e6e6e6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dotted"/>
            </w:tcBorders>
            <w:shd w:fill="e6e6e6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dotted"/>
            </w:tcBorders>
            <w:shd w:fill="e6e6e6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dotted"/>
            </w:tcBorders>
            <w:shd w:fill="e6e6e6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Planned completion Date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% done till date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Actual Date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 of previous meeting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Status of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March 15th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March 15th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Tasks Assigned as per previous meeting 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Completing the connection between front-end to back-end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Feb 28th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Feb 20th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 # 1…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Planning to change the language support from ASP to Java Spring Boot, HTML, Thymeleaf, H2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Feb 28th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 20th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 # 2…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Integrating the database and hard code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Hoang, Thi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March 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Feb 28th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 # 3…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Complete the Base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Prishita, Trisha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Feb 20th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Feb 15th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2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Next meeting date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 Feb 7th, 2022 (Monday)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  12:30 PM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Location: Google Meet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Agenda:  Progress Report</w:t>
            </w:r>
          </w:p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Signature: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Team member 1: Adam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Team member 2: Trisha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Team member 3: Hoang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Team member 4: Prishita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Team member 5: Thi Thuy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67" w:top="426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