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3429BFA" wp14:paraId="5C1A07E2" wp14:textId="67D9882E">
      <w:pPr>
        <w:jc w:val="center"/>
        <w:rPr>
          <w:b w:val="1"/>
          <w:bCs w:val="1"/>
          <w:sz w:val="32"/>
          <w:szCs w:val="32"/>
          <w:u w:val="single"/>
        </w:rPr>
      </w:pPr>
      <w:r w:rsidRPr="23429BFA" w:rsidR="23172D7F">
        <w:rPr>
          <w:b w:val="1"/>
          <w:bCs w:val="1"/>
          <w:sz w:val="32"/>
          <w:szCs w:val="32"/>
          <w:u w:val="single"/>
        </w:rPr>
        <w:t>ORGANIZACION DE COMPUTADORAS</w:t>
      </w:r>
    </w:p>
    <w:p w:rsidR="23172D7F" w:rsidP="23429BFA" w:rsidRDefault="23172D7F" w14:paraId="39CA3AD7" w14:textId="40BF07DA">
      <w:pPr>
        <w:jc w:val="center"/>
        <w:rPr>
          <w:b w:val="1"/>
          <w:bCs w:val="1"/>
          <w:sz w:val="32"/>
          <w:szCs w:val="32"/>
          <w:u w:val="single"/>
        </w:rPr>
      </w:pPr>
      <w:r w:rsidRPr="23429BFA" w:rsidR="23172D7F">
        <w:rPr>
          <w:b w:val="1"/>
          <w:bCs w:val="1"/>
          <w:sz w:val="32"/>
          <w:szCs w:val="32"/>
          <w:u w:val="single"/>
        </w:rPr>
        <w:t>TP Nº2</w:t>
      </w:r>
    </w:p>
    <w:p w:rsidR="23429BFA" w:rsidP="23429BFA" w:rsidRDefault="23429BFA" w14:paraId="4CBC8313" w14:textId="3EDC2DD1">
      <w:pPr>
        <w:jc w:val="center"/>
        <w:rPr>
          <w:b w:val="1"/>
          <w:bCs w:val="1"/>
          <w:sz w:val="32"/>
          <w:szCs w:val="32"/>
          <w:u w:val="single"/>
        </w:rPr>
      </w:pPr>
    </w:p>
    <w:p w:rsidR="4F341FED" w:rsidP="23429BFA" w:rsidRDefault="4F341FED" w14:paraId="338287A1" w14:textId="484440A9">
      <w:pPr>
        <w:jc w:val="center"/>
      </w:pPr>
      <w:r w:rsidR="4F341FED">
        <w:drawing>
          <wp:inline wp14:editId="0C74DA23" wp14:anchorId="4D2F87CA">
            <wp:extent cx="3486150" cy="3552825"/>
            <wp:effectExtent l="0" t="0" r="0" b="0"/>
            <wp:docPr id="653771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4ba34dcc040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29BFA" w:rsidP="23429BFA" w:rsidRDefault="23429BFA" w14:paraId="620EC5E1" w14:textId="22C2C67A">
      <w:pPr>
        <w:jc w:val="center"/>
        <w:rPr>
          <w:b w:val="0"/>
          <w:bCs w:val="0"/>
          <w:sz w:val="24"/>
          <w:szCs w:val="24"/>
          <w:u w:val="single"/>
        </w:rPr>
      </w:pPr>
    </w:p>
    <w:p w:rsidR="23429BFA" w:rsidP="23429BFA" w:rsidRDefault="23429BFA" w14:paraId="377E18B5" w14:textId="5BE5BDD8">
      <w:pPr>
        <w:jc w:val="center"/>
        <w:rPr>
          <w:b w:val="0"/>
          <w:bCs w:val="0"/>
          <w:sz w:val="24"/>
          <w:szCs w:val="24"/>
          <w:u w:val="single"/>
        </w:rPr>
      </w:pPr>
    </w:p>
    <w:p w:rsidR="23F7F2D9" w:rsidP="23429BFA" w:rsidRDefault="23F7F2D9" w14:paraId="3D6A5383" w14:textId="5373E4DF">
      <w:pPr>
        <w:jc w:val="center"/>
        <w:rPr>
          <w:b w:val="0"/>
          <w:bCs w:val="0"/>
          <w:sz w:val="24"/>
          <w:szCs w:val="24"/>
          <w:u w:val="none"/>
        </w:rPr>
      </w:pPr>
      <w:r w:rsidRPr="23429BFA" w:rsidR="23F7F2D9">
        <w:rPr>
          <w:b w:val="0"/>
          <w:bCs w:val="0"/>
          <w:sz w:val="24"/>
          <w:szCs w:val="24"/>
          <w:u w:val="single"/>
        </w:rPr>
        <w:t>Alumno:</w:t>
      </w:r>
      <w:r w:rsidRPr="23429BFA" w:rsidR="23F7F2D9">
        <w:rPr>
          <w:b w:val="0"/>
          <w:bCs w:val="0"/>
          <w:sz w:val="24"/>
          <w:szCs w:val="24"/>
          <w:u w:val="none"/>
        </w:rPr>
        <w:t xml:space="preserve"> </w:t>
      </w:r>
      <w:r w:rsidRPr="23429BFA" w:rsidR="23F7F2D9">
        <w:rPr>
          <w:b w:val="0"/>
          <w:bCs w:val="0"/>
          <w:sz w:val="24"/>
          <w:szCs w:val="24"/>
          <w:u w:val="none"/>
        </w:rPr>
        <w:t>Jeriel</w:t>
      </w:r>
      <w:r w:rsidRPr="23429BFA" w:rsidR="23F7F2D9">
        <w:rPr>
          <w:b w:val="0"/>
          <w:bCs w:val="0"/>
          <w:sz w:val="24"/>
          <w:szCs w:val="24"/>
          <w:u w:val="none"/>
        </w:rPr>
        <w:t xml:space="preserve"> Estrada </w:t>
      </w:r>
      <w:r w:rsidRPr="23429BFA" w:rsidR="23F7F2D9">
        <w:rPr>
          <w:b w:val="0"/>
          <w:bCs w:val="0"/>
          <w:sz w:val="24"/>
          <w:szCs w:val="24"/>
          <w:u w:val="none"/>
        </w:rPr>
        <w:t>Candiano</w:t>
      </w:r>
    </w:p>
    <w:p w:rsidR="23F7F2D9" w:rsidP="23429BFA" w:rsidRDefault="23F7F2D9" w14:paraId="7C1680CD" w14:textId="259082DE">
      <w:pPr>
        <w:jc w:val="center"/>
        <w:rPr>
          <w:b w:val="0"/>
          <w:bCs w:val="0"/>
          <w:sz w:val="24"/>
          <w:szCs w:val="24"/>
          <w:u w:val="none"/>
        </w:rPr>
      </w:pPr>
      <w:r w:rsidRPr="23429BFA" w:rsidR="23F7F2D9">
        <w:rPr>
          <w:b w:val="0"/>
          <w:bCs w:val="0"/>
          <w:sz w:val="24"/>
          <w:szCs w:val="24"/>
          <w:u w:val="single"/>
        </w:rPr>
        <w:t>Profesor:</w:t>
      </w:r>
      <w:r w:rsidRPr="23429BFA" w:rsidR="23F7F2D9">
        <w:rPr>
          <w:b w:val="0"/>
          <w:bCs w:val="0"/>
          <w:sz w:val="24"/>
          <w:szCs w:val="24"/>
          <w:u w:val="none"/>
        </w:rPr>
        <w:t xml:space="preserve"> Santiago Trini</w:t>
      </w:r>
    </w:p>
    <w:p w:rsidR="23F7F2D9" w:rsidP="23429BFA" w:rsidRDefault="23F7F2D9" w14:paraId="75D4E1E6" w14:textId="1DDE89B2">
      <w:pPr>
        <w:jc w:val="center"/>
        <w:rPr>
          <w:b w:val="0"/>
          <w:bCs w:val="0"/>
          <w:sz w:val="24"/>
          <w:szCs w:val="24"/>
          <w:u w:val="none"/>
        </w:rPr>
      </w:pPr>
      <w:r w:rsidRPr="23429BFA" w:rsidR="23F7F2D9">
        <w:rPr>
          <w:b w:val="0"/>
          <w:bCs w:val="0"/>
          <w:sz w:val="24"/>
          <w:szCs w:val="24"/>
          <w:u w:val="single"/>
        </w:rPr>
        <w:t>Fecha de Entrega:</w:t>
      </w:r>
      <w:r w:rsidRPr="23429BFA" w:rsidR="23F7F2D9">
        <w:rPr>
          <w:b w:val="0"/>
          <w:bCs w:val="0"/>
          <w:sz w:val="24"/>
          <w:szCs w:val="24"/>
          <w:u w:val="none"/>
        </w:rPr>
        <w:t xml:space="preserve"> 06/0</w:t>
      </w:r>
      <w:r w:rsidRPr="23429BFA" w:rsidR="4CCE9A06">
        <w:rPr>
          <w:b w:val="0"/>
          <w:bCs w:val="0"/>
          <w:sz w:val="24"/>
          <w:szCs w:val="24"/>
          <w:u w:val="none"/>
        </w:rPr>
        <w:t>5</w:t>
      </w:r>
      <w:r w:rsidRPr="23429BFA" w:rsidR="23F7F2D9">
        <w:rPr>
          <w:b w:val="0"/>
          <w:bCs w:val="0"/>
          <w:sz w:val="24"/>
          <w:szCs w:val="24"/>
          <w:u w:val="none"/>
        </w:rPr>
        <w:t>/2025</w:t>
      </w:r>
    </w:p>
    <w:p w:rsidR="23429BFA" w:rsidP="23429BFA" w:rsidRDefault="23429BFA" w14:paraId="596110A5" w14:textId="22E1523F">
      <w:pPr>
        <w:jc w:val="center"/>
        <w:rPr>
          <w:b w:val="0"/>
          <w:bCs w:val="0"/>
          <w:sz w:val="24"/>
          <w:szCs w:val="24"/>
          <w:u w:val="none"/>
        </w:rPr>
      </w:pPr>
    </w:p>
    <w:p w:rsidR="23429BFA" w:rsidP="23429BFA" w:rsidRDefault="23429BFA" w14:paraId="3B26035D" w14:textId="65552B73">
      <w:pPr>
        <w:jc w:val="center"/>
        <w:rPr>
          <w:b w:val="0"/>
          <w:bCs w:val="0"/>
          <w:sz w:val="24"/>
          <w:szCs w:val="24"/>
          <w:u w:val="none"/>
        </w:rPr>
      </w:pPr>
    </w:p>
    <w:p w:rsidR="23429BFA" w:rsidP="23429BFA" w:rsidRDefault="23429BFA" w14:paraId="5566EB66" w14:textId="2A0BA1E4">
      <w:pPr>
        <w:jc w:val="center"/>
        <w:rPr>
          <w:b w:val="0"/>
          <w:bCs w:val="0"/>
          <w:sz w:val="24"/>
          <w:szCs w:val="24"/>
          <w:u w:val="none"/>
        </w:rPr>
      </w:pPr>
    </w:p>
    <w:p w:rsidR="23429BFA" w:rsidP="23429BFA" w:rsidRDefault="23429BFA" w14:paraId="533ECEDC" w14:textId="6AB3396A">
      <w:pPr>
        <w:jc w:val="center"/>
        <w:rPr>
          <w:b w:val="0"/>
          <w:bCs w:val="0"/>
          <w:sz w:val="24"/>
          <w:szCs w:val="24"/>
          <w:u w:val="none"/>
        </w:rPr>
      </w:pPr>
    </w:p>
    <w:p w:rsidR="23429BFA" w:rsidP="23429BFA" w:rsidRDefault="23429BFA" w14:paraId="55367723" w14:textId="32EC52A9">
      <w:pPr>
        <w:jc w:val="center"/>
        <w:rPr>
          <w:b w:val="0"/>
          <w:bCs w:val="0"/>
          <w:sz w:val="24"/>
          <w:szCs w:val="24"/>
          <w:u w:val="none"/>
        </w:rPr>
      </w:pPr>
    </w:p>
    <w:p w:rsidR="23429BFA" w:rsidP="23429BFA" w:rsidRDefault="23429BFA" w14:paraId="33AF545A" w14:textId="6158D99A">
      <w:pPr>
        <w:jc w:val="center"/>
        <w:rPr>
          <w:b w:val="0"/>
          <w:bCs w:val="0"/>
          <w:sz w:val="24"/>
          <w:szCs w:val="24"/>
          <w:u w:val="none"/>
        </w:rPr>
      </w:pPr>
    </w:p>
    <w:p w:rsidR="23429BFA" w:rsidP="23429BFA" w:rsidRDefault="23429BFA" w14:paraId="470920C6" w14:textId="20F916A7">
      <w:pPr>
        <w:jc w:val="center"/>
        <w:rPr>
          <w:b w:val="0"/>
          <w:bCs w:val="0"/>
          <w:sz w:val="24"/>
          <w:szCs w:val="24"/>
          <w:u w:val="none"/>
        </w:rPr>
      </w:pPr>
    </w:p>
    <w:p w:rsidR="23429BFA" w:rsidP="23429BFA" w:rsidRDefault="23429BFA" w14:paraId="52778207" w14:textId="4C0FE9EA">
      <w:pPr>
        <w:pStyle w:val="Normal"/>
        <w:jc w:val="center"/>
        <w:rPr>
          <w:b w:val="0"/>
          <w:bCs w:val="0"/>
          <w:sz w:val="24"/>
          <w:szCs w:val="24"/>
          <w:u w:val="none"/>
        </w:rPr>
      </w:pPr>
    </w:p>
    <w:p w:rsidR="23429BFA" w:rsidP="23429BFA" w:rsidRDefault="23429BFA" w14:paraId="5F10F13A" w14:textId="0F3C9CEA">
      <w:pPr>
        <w:jc w:val="center"/>
        <w:rPr>
          <w:b w:val="0"/>
          <w:bCs w:val="0"/>
          <w:sz w:val="24"/>
          <w:szCs w:val="24"/>
          <w:u w:val="none"/>
        </w:rPr>
      </w:pPr>
    </w:p>
    <w:p w:rsidR="0BC4ADBF" w:rsidP="23429BFA" w:rsidRDefault="0BC4ADBF" w14:paraId="40735AD4" w14:textId="091C9098">
      <w:pPr>
        <w:jc w:val="left"/>
        <w:rPr>
          <w:rFonts w:ascii="Aptos" w:hAnsi="Aptos" w:eastAsia="Aptos" w:cs="Aptos"/>
          <w:noProof w:val="0"/>
          <w:sz w:val="24"/>
          <w:szCs w:val="24"/>
          <w:u w:val="single"/>
          <w:lang w:val="es-ES"/>
        </w:rPr>
      </w:pPr>
      <w:r w:rsidRPr="23429BFA" w:rsidR="0BC4ADBF">
        <w:rPr>
          <w:rFonts w:ascii="Aptos" w:hAnsi="Aptos" w:eastAsia="Aptos" w:cs="Aptos"/>
          <w:noProof w:val="0"/>
          <w:sz w:val="24"/>
          <w:szCs w:val="24"/>
          <w:u w:val="single"/>
          <w:lang w:val="es-ES"/>
        </w:rPr>
        <w:t>MIPS</w:t>
      </w:r>
    </w:p>
    <w:p w:rsidR="50D8F141" w:rsidP="23429BFA" w:rsidRDefault="50D8F141" w14:paraId="1218BBF0" w14:textId="29D5D187">
      <w:pPr>
        <w:jc w:val="left"/>
      </w:pPr>
      <w:r w:rsidRPr="23429BFA" w:rsidR="50D8F141">
        <w:rPr>
          <w:rFonts w:ascii="Aptos" w:hAnsi="Aptos" w:eastAsia="Aptos" w:cs="Aptos"/>
          <w:noProof w:val="0"/>
          <w:sz w:val="24"/>
          <w:szCs w:val="24"/>
          <w:lang w:val="es-ES"/>
        </w:rPr>
        <w:t>En MIPS, las instrucciones se codifican en 32 bits. El formato exacto varía según el tipo de instrucción (tipo R, tipo I, J</w:t>
      </w:r>
      <w:r w:rsidRPr="23429BFA" w:rsidR="50D8F141">
        <w:rPr>
          <w:rFonts w:ascii="Aptos" w:hAnsi="Aptos" w:eastAsia="Aptos" w:cs="Aptos"/>
          <w:noProof w:val="0"/>
          <w:sz w:val="24"/>
          <w:szCs w:val="24"/>
          <w:lang w:val="es-ES"/>
        </w:rPr>
        <w:t>-</w:t>
      </w:r>
      <w:r w:rsidRPr="23429BFA" w:rsidR="50D8F141">
        <w:rPr>
          <w:rFonts w:ascii="Aptos" w:hAnsi="Aptos" w:eastAsia="Aptos" w:cs="Aptos"/>
          <w:noProof w:val="0"/>
          <w:sz w:val="24"/>
          <w:szCs w:val="24"/>
          <w:lang w:val="es-ES"/>
        </w:rPr>
        <w:t>typ</w:t>
      </w:r>
      <w:r w:rsidRPr="23429BFA" w:rsidR="50D8F141">
        <w:rPr>
          <w:rFonts w:ascii="Aptos" w:hAnsi="Aptos" w:eastAsia="Aptos" w:cs="Aptos"/>
          <w:noProof w:val="0"/>
          <w:sz w:val="24"/>
          <w:szCs w:val="24"/>
          <w:lang w:val="es-ES"/>
        </w:rPr>
        <w:t>e</w:t>
      </w:r>
      <w:r w:rsidRPr="23429BFA" w:rsidR="50D8F14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). Las instrucciones aritméticas básicas </w:t>
      </w:r>
      <w:r w:rsidRPr="23429BFA" w:rsidR="50D8F141">
        <w:rPr>
          <w:rFonts w:ascii="Aptos" w:hAnsi="Aptos" w:eastAsia="Aptos" w:cs="Aptos"/>
          <w:noProof w:val="0"/>
          <w:sz w:val="24"/>
          <w:szCs w:val="24"/>
          <w:lang w:val="es-ES"/>
        </w:rPr>
        <w:t>(</w:t>
      </w:r>
      <w:r w:rsidRPr="23429BFA" w:rsidR="50D8F141">
        <w:rPr>
          <w:rFonts w:ascii="Aptos" w:hAnsi="Aptos" w:eastAsia="Aptos" w:cs="Aptos"/>
          <w:noProof w:val="0"/>
          <w:sz w:val="24"/>
          <w:szCs w:val="24"/>
          <w:lang w:val="es-ES"/>
        </w:rPr>
        <w:t>ad</w:t>
      </w:r>
      <w:r w:rsidRPr="23429BFA" w:rsidR="50D8F141">
        <w:rPr>
          <w:rFonts w:ascii="Aptos" w:hAnsi="Aptos" w:eastAsia="Aptos" w:cs="Aptos"/>
          <w:noProof w:val="0"/>
          <w:sz w:val="24"/>
          <w:szCs w:val="24"/>
          <w:lang w:val="es-ES"/>
        </w:rPr>
        <w:t>d</w:t>
      </w:r>
      <w:r w:rsidRPr="23429BFA" w:rsidR="50D8F141">
        <w:rPr>
          <w:rFonts w:ascii="Aptos" w:hAnsi="Aptos" w:eastAsia="Aptos" w:cs="Aptos"/>
          <w:noProof w:val="0"/>
          <w:sz w:val="24"/>
          <w:szCs w:val="24"/>
          <w:lang w:val="es-ES"/>
        </w:rPr>
        <w:t>, sub) son de tipo R, mientras que</w:t>
      </w:r>
      <w:r w:rsidRPr="23429BFA" w:rsidR="50D8F14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3429BFA" w:rsidR="50D8F141">
        <w:rPr>
          <w:rFonts w:ascii="Consolas" w:hAnsi="Consolas" w:eastAsia="Consolas" w:cs="Consolas"/>
          <w:noProof w:val="0"/>
          <w:sz w:val="24"/>
          <w:szCs w:val="24"/>
          <w:lang w:val="es-ES"/>
        </w:rPr>
        <w:t>add</w:t>
      </w:r>
      <w:r w:rsidRPr="23429BFA" w:rsidR="50D8F141">
        <w:rPr>
          <w:rFonts w:ascii="Consolas" w:hAnsi="Consolas" w:eastAsia="Consolas" w:cs="Consolas"/>
          <w:noProof w:val="0"/>
          <w:sz w:val="24"/>
          <w:szCs w:val="24"/>
          <w:lang w:val="es-ES"/>
        </w:rPr>
        <w:t>i</w:t>
      </w:r>
      <w:r w:rsidRPr="23429BFA" w:rsidR="50D8F14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las instrucciones de carga/almacenamiento </w:t>
      </w:r>
      <w:r w:rsidRPr="23429BFA" w:rsidR="50D8F141">
        <w:rPr>
          <w:rFonts w:ascii="Aptos" w:hAnsi="Aptos" w:eastAsia="Aptos" w:cs="Aptos"/>
          <w:noProof w:val="0"/>
          <w:sz w:val="24"/>
          <w:szCs w:val="24"/>
          <w:lang w:val="es-ES"/>
        </w:rPr>
        <w:t>(</w:t>
      </w:r>
      <w:r w:rsidRPr="23429BFA" w:rsidR="50D8F141">
        <w:rPr>
          <w:rFonts w:ascii="Aptos" w:hAnsi="Aptos" w:eastAsia="Aptos" w:cs="Aptos"/>
          <w:noProof w:val="0"/>
          <w:sz w:val="24"/>
          <w:szCs w:val="24"/>
          <w:lang w:val="es-ES"/>
        </w:rPr>
        <w:t>l</w:t>
      </w:r>
      <w:r w:rsidRPr="23429BFA" w:rsidR="50D8F141">
        <w:rPr>
          <w:rFonts w:ascii="Aptos" w:hAnsi="Aptos" w:eastAsia="Aptos" w:cs="Aptos"/>
          <w:noProof w:val="0"/>
          <w:sz w:val="24"/>
          <w:szCs w:val="24"/>
          <w:lang w:val="es-ES"/>
        </w:rPr>
        <w:t>w</w:t>
      </w:r>
      <w:r w:rsidRPr="23429BFA" w:rsidR="50D8F141">
        <w:rPr>
          <w:rFonts w:ascii="Aptos" w:hAnsi="Aptos" w:eastAsia="Aptos" w:cs="Aptos"/>
          <w:noProof w:val="0"/>
          <w:sz w:val="24"/>
          <w:szCs w:val="24"/>
          <w:lang w:val="es-ES"/>
        </w:rPr>
        <w:t>,</w:t>
      </w:r>
      <w:r w:rsidRPr="23429BFA" w:rsidR="50D8F14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3429BFA" w:rsidR="50D8F141">
        <w:rPr>
          <w:rFonts w:ascii="Aptos" w:hAnsi="Aptos" w:eastAsia="Aptos" w:cs="Aptos"/>
          <w:noProof w:val="0"/>
          <w:sz w:val="24"/>
          <w:szCs w:val="24"/>
          <w:lang w:val="es-ES"/>
        </w:rPr>
        <w:t>s</w:t>
      </w:r>
      <w:r w:rsidRPr="23429BFA" w:rsidR="50D8F141">
        <w:rPr>
          <w:rFonts w:ascii="Aptos" w:hAnsi="Aptos" w:eastAsia="Aptos" w:cs="Aptos"/>
          <w:noProof w:val="0"/>
          <w:sz w:val="24"/>
          <w:szCs w:val="24"/>
          <w:lang w:val="es-ES"/>
        </w:rPr>
        <w:t>w</w:t>
      </w:r>
      <w:r w:rsidRPr="23429BFA" w:rsidR="50D8F141">
        <w:rPr>
          <w:rFonts w:ascii="Aptos" w:hAnsi="Aptos" w:eastAsia="Aptos" w:cs="Aptos"/>
          <w:noProof w:val="0"/>
          <w:sz w:val="24"/>
          <w:szCs w:val="24"/>
          <w:lang w:val="es-ES"/>
        </w:rPr>
        <w:t>,</w:t>
      </w:r>
      <w:r w:rsidRPr="23429BFA" w:rsidR="50D8F14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3429BFA" w:rsidR="50D8F141">
        <w:rPr>
          <w:rFonts w:ascii="Aptos" w:hAnsi="Aptos" w:eastAsia="Aptos" w:cs="Aptos"/>
          <w:noProof w:val="0"/>
          <w:sz w:val="24"/>
          <w:szCs w:val="24"/>
          <w:lang w:val="es-ES"/>
        </w:rPr>
        <w:t>l</w:t>
      </w:r>
      <w:r w:rsidRPr="23429BFA" w:rsidR="50D8F141">
        <w:rPr>
          <w:rFonts w:ascii="Aptos" w:hAnsi="Aptos" w:eastAsia="Aptos" w:cs="Aptos"/>
          <w:noProof w:val="0"/>
          <w:sz w:val="24"/>
          <w:szCs w:val="24"/>
          <w:lang w:val="es-ES"/>
        </w:rPr>
        <w:t>i</w:t>
      </w:r>
      <w:r w:rsidRPr="23429BFA" w:rsidR="50D8F14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-que se traduce a</w:t>
      </w:r>
      <w:r w:rsidRPr="23429BFA" w:rsidR="50D8F14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3429BFA" w:rsidR="50D8F141">
        <w:rPr>
          <w:rFonts w:ascii="Consolas" w:hAnsi="Consolas" w:eastAsia="Consolas" w:cs="Consolas"/>
          <w:noProof w:val="0"/>
          <w:sz w:val="24"/>
          <w:szCs w:val="24"/>
          <w:lang w:val="es-ES"/>
        </w:rPr>
        <w:t>add</w:t>
      </w:r>
      <w:r w:rsidRPr="23429BFA" w:rsidR="50D8F141">
        <w:rPr>
          <w:rFonts w:ascii="Consolas" w:hAnsi="Consolas" w:eastAsia="Consolas" w:cs="Consolas"/>
          <w:noProof w:val="0"/>
          <w:sz w:val="24"/>
          <w:szCs w:val="24"/>
          <w:lang w:val="es-ES"/>
        </w:rPr>
        <w:t>i</w:t>
      </w:r>
      <w:r w:rsidRPr="23429BFA" w:rsidR="50D8F14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 </w:t>
      </w:r>
      <w:r w:rsidRPr="23429BFA" w:rsidR="50D8F141">
        <w:rPr>
          <w:rFonts w:ascii="Consolas" w:hAnsi="Consolas" w:eastAsia="Consolas" w:cs="Consolas"/>
          <w:noProof w:val="0"/>
          <w:sz w:val="24"/>
          <w:szCs w:val="24"/>
          <w:lang w:val="es-ES"/>
        </w:rPr>
        <w:t>lui</w:t>
      </w:r>
      <w:r w:rsidRPr="23429BFA" w:rsidR="50D8F14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seguido de </w:t>
      </w:r>
      <w:r w:rsidRPr="23429BFA" w:rsidR="50D8F141">
        <w:rPr>
          <w:rFonts w:ascii="Consolas" w:hAnsi="Consolas" w:eastAsia="Consolas" w:cs="Consolas"/>
          <w:noProof w:val="0"/>
          <w:sz w:val="24"/>
          <w:szCs w:val="24"/>
          <w:lang w:val="es-ES"/>
        </w:rPr>
        <w:t>ori</w:t>
      </w:r>
      <w:r w:rsidRPr="23429BFA" w:rsidR="50D8F141">
        <w:rPr>
          <w:rFonts w:ascii="Aptos" w:hAnsi="Aptos" w:eastAsia="Aptos" w:cs="Aptos"/>
          <w:noProof w:val="0"/>
          <w:sz w:val="24"/>
          <w:szCs w:val="24"/>
          <w:lang w:val="es-ES"/>
        </w:rPr>
        <w:t>) son de tipo I.</w:t>
      </w:r>
    </w:p>
    <w:p w:rsidR="5CD54A14" w:rsidP="23429BFA" w:rsidRDefault="5CD54A14" w14:paraId="0956372F" w14:textId="0E9A72D8">
      <w:pPr>
        <w:jc w:val="left"/>
        <w:rPr>
          <w:b w:val="0"/>
          <w:bCs w:val="0"/>
          <w:sz w:val="24"/>
          <w:szCs w:val="24"/>
          <w:u w:val="none"/>
        </w:rPr>
      </w:pPr>
      <w:r w:rsidRPr="23429BFA" w:rsidR="5CD54A14">
        <w:rPr>
          <w:b w:val="0"/>
          <w:bCs w:val="0"/>
          <w:sz w:val="24"/>
          <w:szCs w:val="24"/>
          <w:u w:val="none"/>
        </w:rPr>
        <w:t>Suponemos para los ejemplos las siguientes posiciones</w:t>
      </w:r>
    </w:p>
    <w:p w:rsidR="391E8ACD" w:rsidP="23429BFA" w:rsidRDefault="391E8ACD" w14:paraId="01982DB7" w14:textId="3A65CD3F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$1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refiere al registro número 1 (en binario </w:t>
      </w: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00001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w:rsidR="391E8ACD" w:rsidP="23429BFA" w:rsidRDefault="391E8ACD" w14:paraId="53FE9CC7" w14:textId="5250966B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$2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refiere al registro número 2 (en binario </w:t>
      </w: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00010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w:rsidR="391E8ACD" w:rsidP="23429BFA" w:rsidRDefault="391E8ACD" w14:paraId="6700BA74" w14:textId="5DBE3681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$3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refiere al registro número 3 (en binario </w:t>
      </w: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00011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w:rsidR="391E8ACD" w:rsidP="23429BFA" w:rsidRDefault="391E8ACD" w14:paraId="7B597054" w14:textId="5F10FC9D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$4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refiere al registro número 4 (en binario </w:t>
      </w: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00100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w:rsidR="391E8ACD" w:rsidP="23429BFA" w:rsidRDefault="391E8ACD" w14:paraId="6893B138" w14:textId="49488CEB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$5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refiere al registro número 5 (en binario </w:t>
      </w: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00101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w:rsidR="391E8ACD" w:rsidP="23429BFA" w:rsidRDefault="391E8ACD" w14:paraId="1A5454DF" w14:textId="038A2AC0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$6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refiere al registro número 6 (en binario </w:t>
      </w: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00110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w:rsidR="391E8ACD" w:rsidP="23429BFA" w:rsidRDefault="391E8ACD" w14:paraId="564A811F" w14:textId="5AAE789E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$7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refiere al registro número 7 (en binario </w:t>
      </w: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00111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w:rsidR="391E8ACD" w:rsidP="23429BFA" w:rsidRDefault="391E8ACD" w14:paraId="6E3B646E" w14:textId="07C6CF45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$8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refiere al registro número 8 (en binario </w:t>
      </w: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01000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w:rsidR="391E8ACD" w:rsidP="23429BFA" w:rsidRDefault="391E8ACD" w14:paraId="69E04408" w14:textId="455AA553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$9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refiere al registro número 9 (en binario </w:t>
      </w: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01001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w:rsidR="391E8ACD" w:rsidP="23429BFA" w:rsidRDefault="391E8ACD" w14:paraId="46D04050" w14:textId="3AF8F25C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$10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refiere al registro número 10 (en binario </w:t>
      </w: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01010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w:rsidR="391E8ACD" w:rsidP="23429BFA" w:rsidRDefault="391E8ACD" w14:paraId="5CB11701" w14:textId="4E114046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$11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refiere al registro número 11 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(en binario </w:t>
      </w: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01011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w:rsidR="391E8ACD" w:rsidP="23429BFA" w:rsidRDefault="391E8ACD" w14:paraId="2B86DA1C" w14:textId="503B9F4B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$</w:t>
      </w: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sp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(puntero de pila, usualmente </w:t>
      </w: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$29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 se representará como </w:t>
      </w: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11101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391E8ACD" w:rsidP="23429BFA" w:rsidRDefault="391E8ACD" w14:paraId="7E0599DC" w14:textId="4D1EF070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$</w:t>
      </w: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gp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(puntero global, usualmente </w:t>
      </w: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$28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 se representará como </w:t>
      </w: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11100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391E8ACD" w:rsidP="23429BFA" w:rsidRDefault="391E8ACD" w14:paraId="1A419A63" w14:textId="19A8F758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Los valores inmediatos se representarán en binario de 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>16 bits (para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add</w:t>
      </w: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i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>) o 32 bits (para la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>pseudo-instrucció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>n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l</w:t>
      </w:r>
      <w:r w:rsidRPr="23429BFA" w:rsidR="391E8ACD">
        <w:rPr>
          <w:rFonts w:ascii="Consolas" w:hAnsi="Consolas" w:eastAsia="Consolas" w:cs="Consolas"/>
          <w:noProof w:val="0"/>
          <w:sz w:val="24"/>
          <w:szCs w:val="24"/>
          <w:lang w:val="es-ES"/>
        </w:rPr>
        <w:t>i</w:t>
      </w:r>
      <w:r w:rsidRPr="23429BFA" w:rsidR="391E8ACD">
        <w:rPr>
          <w:rFonts w:ascii="Aptos" w:hAnsi="Aptos" w:eastAsia="Aptos" w:cs="Aptos"/>
          <w:noProof w:val="0"/>
          <w:sz w:val="24"/>
          <w:szCs w:val="24"/>
          <w:lang w:val="es-ES"/>
        </w:rPr>
        <w:t>, aunque se desglosará).</w:t>
      </w:r>
    </w:p>
    <w:p w:rsidR="23429BFA" w:rsidP="23429BFA" w:rsidRDefault="23429BFA" w14:paraId="0E645B3E" w14:textId="060F53A3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699FBDF0" w:rsidP="23429BFA" w:rsidRDefault="699FBDF0" w14:paraId="6CADF2A5" w14:textId="1FF1B7B6">
      <w:pPr>
        <w:pStyle w:val="Heading3"/>
        <w:spacing w:before="281" w:beforeAutospacing="off" w:after="281" w:afterAutospacing="off"/>
        <w:jc w:val="left"/>
      </w:pPr>
      <w:r w:rsidRPr="23429BFA" w:rsidR="699FBD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Instrucciones Aritméticas (Formato R)</w:t>
      </w:r>
    </w:p>
    <w:p w:rsidR="699FBDF0" w:rsidP="23429BFA" w:rsidRDefault="699FBDF0" w14:paraId="2AFE5009" w14:textId="29B50FE6">
      <w:pPr>
        <w:pStyle w:val="Heading3"/>
        <w:spacing w:before="281" w:beforeAutospacing="off" w:after="281" w:afterAutospacing="off"/>
        <w:jc w:val="left"/>
      </w:pPr>
      <w:r w:rsidRPr="23429BFA" w:rsidR="699FBDF0">
        <w:rPr>
          <w:rFonts w:ascii="Aptos" w:hAnsi="Aptos" w:eastAsia="Aptos" w:cs="Aptos"/>
          <w:noProof w:val="0"/>
          <w:sz w:val="24"/>
          <w:szCs w:val="24"/>
          <w:lang w:val="es-ES"/>
        </w:rPr>
        <w:t>El formato R tiene la siguiente estructura:</w:t>
      </w:r>
    </w:p>
    <w:p w:rsidR="1E1E0E41" w:rsidP="23429BFA" w:rsidRDefault="1E1E0E41" w14:paraId="528AD192" w14:textId="6B04A8CF">
      <w:pPr>
        <w:spacing w:before="0" w:beforeAutospacing="off" w:after="0" w:afterAutospacing="off"/>
        <w:jc w:val="left"/>
      </w:pPr>
      <w:r w:rsidR="1E1E0E41">
        <w:drawing>
          <wp:inline wp14:editId="579A63B7" wp14:anchorId="204FA592">
            <wp:extent cx="5724524" cy="361950"/>
            <wp:effectExtent l="0" t="0" r="0" b="0"/>
            <wp:docPr id="1029322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ab2ed3668942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0B90C7" w:rsidP="23429BFA" w:rsidRDefault="570B90C7" w14:paraId="29CE04E5" w14:textId="4991B972">
      <w:pPr>
        <w:spacing w:before="0" w:beforeAutospacing="off" w:after="0" w:afterAutospacing="off"/>
        <w:jc w:val="left"/>
      </w:pPr>
      <w:r w:rsidR="570B90C7">
        <w:rPr/>
        <w:t>Instrucción Suma (</w:t>
      </w:r>
      <w:r w:rsidR="570B90C7">
        <w:rPr/>
        <w:t>add</w:t>
      </w:r>
      <w:r w:rsidR="570B90C7">
        <w:rPr/>
        <w:t>):</w:t>
      </w:r>
    </w:p>
    <w:p w:rsidR="3F89CE94" w:rsidP="23429BFA" w:rsidRDefault="3F89CE94" w14:paraId="287D2C64" w14:textId="46D9B942">
      <w:pPr>
        <w:spacing w:before="0" w:beforeAutospacing="off" w:after="0" w:afterAutospacing="off"/>
        <w:jc w:val="left"/>
      </w:pPr>
      <w:r w:rsidR="3F89CE94">
        <w:drawing>
          <wp:inline wp14:editId="7CFEB3C5" wp14:anchorId="290ECE70">
            <wp:extent cx="2967930" cy="1609725"/>
            <wp:effectExtent l="0" t="0" r="0" b="0"/>
            <wp:docPr id="1198678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f4aab0c7554c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9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89CE94" w:rsidP="23429BFA" w:rsidRDefault="3F89CE94" w14:paraId="5E0310AB" w14:textId="45FE2BB3">
      <w:pPr>
        <w:spacing w:before="0" w:beforeAutospacing="off" w:after="0" w:afterAutospacing="off"/>
        <w:jc w:val="left"/>
      </w:pPr>
      <w:r w:rsidR="3F89CE94">
        <w:rPr/>
        <w:t>Resta (sub):</w:t>
      </w:r>
    </w:p>
    <w:p w:rsidR="3F89CE94" w:rsidP="23429BFA" w:rsidRDefault="3F89CE94" w14:paraId="76A86E6F" w14:textId="4200E55E">
      <w:pPr>
        <w:spacing w:before="0" w:beforeAutospacing="off" w:after="0" w:afterAutospacing="off"/>
        <w:jc w:val="left"/>
      </w:pPr>
      <w:r w:rsidR="3F89CE94">
        <w:drawing>
          <wp:inline wp14:editId="3EE63CCD" wp14:anchorId="47C87C71">
            <wp:extent cx="3009590" cy="1764446"/>
            <wp:effectExtent l="0" t="0" r="0" b="0"/>
            <wp:docPr id="329366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ed1c7b56eb46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90" cy="176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29BFA" w:rsidP="23429BFA" w:rsidRDefault="23429BFA" w14:paraId="2627D697" w14:textId="19C43C44">
      <w:pPr>
        <w:spacing w:before="0" w:beforeAutospacing="off" w:after="0" w:afterAutospacing="off"/>
        <w:jc w:val="left"/>
      </w:pPr>
    </w:p>
    <w:p w:rsidR="06F35E09" w:rsidP="23429BFA" w:rsidRDefault="06F35E09" w14:paraId="3EDB668C" w14:textId="3D3BB954">
      <w:pPr>
        <w:pStyle w:val="Heading3"/>
        <w:spacing w:before="281" w:beforeAutospacing="off" w:after="281" w:afterAutospacing="off"/>
        <w:jc w:val="left"/>
      </w:pPr>
      <w:r w:rsidRPr="23429BFA" w:rsidR="06F35E0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Instrucción Suma Inmediata (Formato I)</w:t>
      </w:r>
    </w:p>
    <w:p w:rsidR="06F35E09" w:rsidP="23429BFA" w:rsidRDefault="06F35E09" w14:paraId="2402D592" w14:textId="549EFA7A">
      <w:pPr>
        <w:spacing w:before="240" w:beforeAutospacing="off" w:after="240" w:afterAutospacing="off"/>
        <w:jc w:val="left"/>
      </w:pPr>
      <w:r w:rsidRPr="23429BFA" w:rsidR="06F35E09">
        <w:rPr>
          <w:rFonts w:ascii="Aptos" w:hAnsi="Aptos" w:eastAsia="Aptos" w:cs="Aptos"/>
          <w:noProof w:val="0"/>
          <w:sz w:val="24"/>
          <w:szCs w:val="24"/>
          <w:lang w:val="es-ES"/>
        </w:rPr>
        <w:t>El formato I tiene la siguiente estructura:</w:t>
      </w:r>
    </w:p>
    <w:p w:rsidR="6B7F17B7" w:rsidP="23429BFA" w:rsidRDefault="6B7F17B7" w14:paraId="7206529A" w14:textId="41191563">
      <w:pPr>
        <w:spacing w:before="240" w:beforeAutospacing="off" w:after="240" w:afterAutospacing="off"/>
        <w:jc w:val="left"/>
      </w:pPr>
      <w:r w:rsidR="6B7F17B7">
        <w:drawing>
          <wp:inline wp14:editId="6F936642" wp14:anchorId="454A0C01">
            <wp:extent cx="5087058" cy="276264"/>
            <wp:effectExtent l="0" t="0" r="0" b="0"/>
            <wp:docPr id="109355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7486c6ee5d4c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5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79E63" w:rsidP="23429BFA" w:rsidRDefault="7C379E63" w14:paraId="13BAA273" w14:textId="7EB1AF05">
      <w:pPr>
        <w:spacing w:before="240" w:beforeAutospacing="off" w:after="240" w:afterAutospacing="off"/>
        <w:jc w:val="left"/>
      </w:pPr>
      <w:r w:rsidR="7C379E63">
        <w:rPr/>
        <w:t xml:space="preserve">Instrucción </w:t>
      </w:r>
      <w:r w:rsidR="049A6B2C">
        <w:rPr/>
        <w:t>Suma</w:t>
      </w:r>
      <w:r w:rsidR="7C379E63">
        <w:rPr/>
        <w:t xml:space="preserve"> Inmediat</w:t>
      </w:r>
      <w:r w:rsidR="553C4EAC">
        <w:rPr/>
        <w:t>a</w:t>
      </w:r>
      <w:r w:rsidR="7C379E63">
        <w:rPr/>
        <w:t xml:space="preserve"> (</w:t>
      </w:r>
      <w:r w:rsidR="7C379E63">
        <w:rPr/>
        <w:t>addi</w:t>
      </w:r>
      <w:r w:rsidR="7C379E63">
        <w:rPr/>
        <w:t>):</w:t>
      </w:r>
    </w:p>
    <w:p w:rsidR="7C379E63" w:rsidP="23429BFA" w:rsidRDefault="7C379E63" w14:paraId="32C3E48D" w14:textId="1BA2E6C1">
      <w:pPr>
        <w:spacing w:before="240" w:beforeAutospacing="off" w:after="240" w:afterAutospacing="off"/>
        <w:jc w:val="left"/>
      </w:pPr>
      <w:r w:rsidR="7C379E63">
        <w:drawing>
          <wp:inline wp14:editId="253EAAA5" wp14:anchorId="1097B9B0">
            <wp:extent cx="3976278" cy="1389382"/>
            <wp:effectExtent l="0" t="0" r="0" b="0"/>
            <wp:docPr id="2011986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3fb8653f9d42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278" cy="138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AF1F7" w:rsidP="23429BFA" w:rsidRDefault="260AF1F7" w14:paraId="1B17DE41" w14:textId="4CA32732">
      <w:pPr>
        <w:pStyle w:val="Heading3"/>
        <w:spacing w:before="281" w:beforeAutospacing="off" w:after="281" w:afterAutospacing="off"/>
        <w:jc w:val="left"/>
      </w:pPr>
      <w:r w:rsidRPr="23429BFA" w:rsidR="260AF1F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Instrucción Cargar Inmediato (Pseudo-instrucción </w:t>
      </w:r>
      <w:r w:rsidRPr="23429BFA" w:rsidR="260AF1F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s-ES"/>
        </w:rPr>
        <w:t>li</w:t>
      </w:r>
      <w:r w:rsidRPr="23429BFA" w:rsidR="260AF1F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)</w:t>
      </w:r>
    </w:p>
    <w:p w:rsidR="260AF1F7" w:rsidP="23429BFA" w:rsidRDefault="260AF1F7" w14:paraId="37C20340" w14:textId="7D92BF24">
      <w:pPr>
        <w:spacing w:before="240" w:beforeAutospacing="off" w:after="240" w:afterAutospacing="off"/>
        <w:jc w:val="left"/>
      </w:pPr>
      <w:r w:rsidRPr="23429BFA" w:rsidR="260AF1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 pseudo-instrucción </w:t>
      </w:r>
      <w:r w:rsidRPr="23429BFA" w:rsidR="260AF1F7">
        <w:rPr>
          <w:rFonts w:ascii="Consolas" w:hAnsi="Consolas" w:eastAsia="Consolas" w:cs="Consolas"/>
          <w:noProof w:val="0"/>
          <w:sz w:val="24"/>
          <w:szCs w:val="24"/>
          <w:lang w:val="es-ES"/>
        </w:rPr>
        <w:t>li</w:t>
      </w:r>
      <w:r w:rsidRPr="23429BFA" w:rsidR="260AF1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traduce a una o dos instrucciones reales. Si el valor inmediato cabe en 16 bits con signo, se usa </w:t>
      </w:r>
      <w:r w:rsidRPr="23429BFA" w:rsidR="260AF1F7">
        <w:rPr>
          <w:rFonts w:ascii="Consolas" w:hAnsi="Consolas" w:eastAsia="Consolas" w:cs="Consolas"/>
          <w:noProof w:val="0"/>
          <w:sz w:val="24"/>
          <w:szCs w:val="24"/>
          <w:lang w:val="es-ES"/>
        </w:rPr>
        <w:t>addi</w:t>
      </w:r>
      <w:r w:rsidRPr="23429BFA" w:rsidR="260AF1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 </w:t>
      </w:r>
      <w:r w:rsidRPr="23429BFA" w:rsidR="260AF1F7">
        <w:rPr>
          <w:rFonts w:ascii="Consolas" w:hAnsi="Consolas" w:eastAsia="Consolas" w:cs="Consolas"/>
          <w:noProof w:val="0"/>
          <w:sz w:val="24"/>
          <w:szCs w:val="24"/>
          <w:lang w:val="es-ES"/>
        </w:rPr>
        <w:t>$zero</w:t>
      </w:r>
      <w:r w:rsidRPr="23429BFA" w:rsidR="260AF1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</w:t>
      </w:r>
      <w:r w:rsidRPr="23429BFA" w:rsidR="260AF1F7">
        <w:rPr>
          <w:rFonts w:ascii="Consolas" w:hAnsi="Consolas" w:eastAsia="Consolas" w:cs="Consolas"/>
          <w:noProof w:val="0"/>
          <w:sz w:val="24"/>
          <w:szCs w:val="24"/>
          <w:lang w:val="es-ES"/>
        </w:rPr>
        <w:t>$0</w:t>
      </w:r>
      <w:r w:rsidRPr="23429BFA" w:rsidR="260AF1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). Si no, se usa </w:t>
      </w:r>
      <w:r w:rsidRPr="23429BFA" w:rsidR="260AF1F7">
        <w:rPr>
          <w:rFonts w:ascii="Consolas" w:hAnsi="Consolas" w:eastAsia="Consolas" w:cs="Consolas"/>
          <w:noProof w:val="0"/>
          <w:sz w:val="24"/>
          <w:szCs w:val="24"/>
          <w:lang w:val="es-ES"/>
        </w:rPr>
        <w:t>lui</w:t>
      </w:r>
      <w:r w:rsidRPr="23429BFA" w:rsidR="260AF1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(load upper immediate) para cargar la parte alta y </w:t>
      </w:r>
      <w:r w:rsidRPr="23429BFA" w:rsidR="260AF1F7">
        <w:rPr>
          <w:rFonts w:ascii="Consolas" w:hAnsi="Consolas" w:eastAsia="Consolas" w:cs="Consolas"/>
          <w:noProof w:val="0"/>
          <w:sz w:val="24"/>
          <w:szCs w:val="24"/>
          <w:lang w:val="es-ES"/>
        </w:rPr>
        <w:t>ori</w:t>
      </w:r>
      <w:r w:rsidRPr="23429BFA" w:rsidR="260AF1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(or immediate) para la parte baja.</w:t>
      </w:r>
    </w:p>
    <w:p w:rsidR="260AF1F7" w:rsidP="23429BFA" w:rsidRDefault="260AF1F7" w14:paraId="77370440" w14:textId="06CB9EB3">
      <w:pPr>
        <w:spacing w:before="240" w:beforeAutospacing="off" w:after="240" w:afterAutospacing="off"/>
        <w:jc w:val="left"/>
      </w:pPr>
      <w:r w:rsidR="260AF1F7">
        <w:drawing>
          <wp:inline wp14:editId="744EF50F" wp14:anchorId="4A8BA414">
            <wp:extent cx="3591570" cy="1817955"/>
            <wp:effectExtent l="0" t="0" r="0" b="0"/>
            <wp:docPr id="13276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cefd3ede134d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70" cy="18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AF1F7" w:rsidP="23429BFA" w:rsidRDefault="260AF1F7" w14:paraId="4D3AED82" w14:textId="1743392E">
      <w:pPr>
        <w:spacing w:before="240" w:beforeAutospacing="off" w:after="240" w:afterAutospacing="off"/>
        <w:jc w:val="left"/>
      </w:pPr>
      <w:r w:rsidRPr="23429BFA" w:rsidR="260AF1F7">
        <w:rPr>
          <w:rFonts w:ascii="Aptos" w:hAnsi="Aptos" w:eastAsia="Aptos" w:cs="Aptos"/>
          <w:noProof w:val="0"/>
          <w:sz w:val="24"/>
          <w:szCs w:val="24"/>
          <w:lang w:val="es-ES"/>
        </w:rPr>
        <w:t>Instrucciones de Carga y Almacenamiento (Formato I)</w:t>
      </w:r>
    </w:p>
    <w:p w:rsidR="51821440" w:rsidP="23429BFA" w:rsidRDefault="51821440" w14:paraId="623FAC4F" w14:textId="6A82422B">
      <w:pPr>
        <w:spacing w:before="240" w:beforeAutospacing="off" w:after="240" w:afterAutospacing="off"/>
        <w:jc w:val="left"/>
      </w:pPr>
      <w:r w:rsidR="51821440">
        <w:drawing>
          <wp:inline wp14:editId="62D11ABE" wp14:anchorId="5BD2BCEA">
            <wp:extent cx="4371974" cy="1527645"/>
            <wp:effectExtent l="0" t="0" r="0" b="0"/>
            <wp:docPr id="1080545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3889c95ccf48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4" cy="152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9FB15" w:rsidP="23429BFA" w:rsidRDefault="4C89FB15" w14:paraId="06AB16D4" w14:textId="2F34F743">
      <w:pPr>
        <w:spacing w:before="240" w:beforeAutospacing="off" w:after="240" w:afterAutospacing="off"/>
        <w:jc w:val="left"/>
      </w:pPr>
      <w:r w:rsidR="4C89FB15">
        <w:drawing>
          <wp:inline wp14:editId="0CD9636A" wp14:anchorId="3B0BD776">
            <wp:extent cx="4338316" cy="1609725"/>
            <wp:effectExtent l="0" t="0" r="0" b="0"/>
            <wp:docPr id="994404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19f0372f8c44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316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29BFA" w:rsidP="23429BFA" w:rsidRDefault="23429BFA" w14:paraId="48C78C5B" w14:textId="2C9B4E80">
      <w:pPr>
        <w:jc w:val="left"/>
        <w:rPr>
          <w:b w:val="0"/>
          <w:bCs w:val="0"/>
          <w:sz w:val="24"/>
          <w:szCs w:val="24"/>
          <w:u w:val="none"/>
        </w:rPr>
      </w:pPr>
    </w:p>
    <w:p w:rsidR="23429BFA" w:rsidP="23429BFA" w:rsidRDefault="23429BFA" w14:paraId="73739357" w14:textId="11EBD5A9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</w:p>
    <w:p w:rsidR="23429BFA" w:rsidP="23429BFA" w:rsidRDefault="23429BFA" w14:paraId="4530E6D2" w14:textId="338EA667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</w:p>
    <w:p w:rsidR="23429BFA" w:rsidP="23429BFA" w:rsidRDefault="23429BFA" w14:paraId="6A653864" w14:textId="0D6EAB05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</w:p>
    <w:p w:rsidR="06F35E09" w:rsidP="23429BFA" w:rsidRDefault="06F35E09" w14:paraId="47E98A87" w14:textId="7A510CB6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  <w:r w:rsidRPr="23429BFA" w:rsidR="06F35E0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Resumiendo, representando en una tabla a las distintas operaciones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4740"/>
        <w:gridCol w:w="2702"/>
      </w:tblGrid>
      <w:tr w:rsidR="23429BFA" w:rsidTr="23429BFA" w14:paraId="52B30ACD">
        <w:trPr>
          <w:trHeight w:val="300"/>
        </w:trPr>
        <w:tc>
          <w:tcPr>
            <w:tcW w:w="1695" w:type="dxa"/>
            <w:tcMar/>
          </w:tcPr>
          <w:p w:rsidR="064588B8" w:rsidP="23429BFA" w:rsidRDefault="064588B8" w14:paraId="3E988ADF" w14:textId="07E94D49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23429BFA" w:rsidR="064588B8">
              <w:rPr>
                <w:b w:val="0"/>
                <w:bCs w:val="0"/>
                <w:sz w:val="24"/>
                <w:szCs w:val="24"/>
                <w:u w:val="none"/>
              </w:rPr>
              <w:t>Assembler</w:t>
            </w:r>
          </w:p>
        </w:tc>
        <w:tc>
          <w:tcPr>
            <w:tcW w:w="4740" w:type="dxa"/>
            <w:tcMar/>
          </w:tcPr>
          <w:p w:rsidR="064588B8" w:rsidP="23429BFA" w:rsidRDefault="064588B8" w14:paraId="4A77CB8C" w14:textId="2D262BFB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23429BFA" w:rsidR="064588B8">
              <w:rPr>
                <w:b w:val="0"/>
                <w:bCs w:val="0"/>
                <w:sz w:val="24"/>
                <w:szCs w:val="24"/>
                <w:u w:val="none"/>
              </w:rPr>
              <w:t>Lenguaje Maquina (binario)</w:t>
            </w:r>
          </w:p>
        </w:tc>
        <w:tc>
          <w:tcPr>
            <w:tcW w:w="2702" w:type="dxa"/>
            <w:tcMar/>
          </w:tcPr>
          <w:p w:rsidR="064588B8" w:rsidP="23429BFA" w:rsidRDefault="064588B8" w14:paraId="131BB1AD" w14:textId="1334ADE0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23429BFA" w:rsidR="064588B8">
              <w:rPr>
                <w:b w:val="0"/>
                <w:bCs w:val="0"/>
                <w:sz w:val="24"/>
                <w:szCs w:val="24"/>
                <w:u w:val="none"/>
              </w:rPr>
              <w:t>Pseudocodigo</w:t>
            </w:r>
          </w:p>
        </w:tc>
      </w:tr>
      <w:tr w:rsidR="23429BFA" w:rsidTr="23429BFA" w14:paraId="22A756E5">
        <w:trPr>
          <w:trHeight w:val="300"/>
        </w:trPr>
        <w:tc>
          <w:tcPr>
            <w:tcW w:w="1695" w:type="dxa"/>
            <w:tcMar/>
          </w:tcPr>
          <w:p w:rsidR="064588B8" w:rsidP="23429BFA" w:rsidRDefault="064588B8" w14:paraId="2DD84F55" w14:textId="1DDC1AD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23429BFA" w:rsidR="064588B8">
              <w:rPr>
                <w:b w:val="0"/>
                <w:bCs w:val="0"/>
                <w:sz w:val="24"/>
                <w:szCs w:val="24"/>
                <w:u w:val="none"/>
              </w:rPr>
              <w:t>Lw</w:t>
            </w:r>
            <w:r w:rsidRPr="23429BFA" w:rsidR="064588B8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23429BFA" w:rsidR="064588B8">
              <w:rPr>
                <w:b w:val="0"/>
                <w:bCs w:val="0"/>
                <w:sz w:val="24"/>
                <w:szCs w:val="24"/>
                <w:u w:val="none"/>
              </w:rPr>
              <w:t xml:space="preserve">A, </w:t>
            </w:r>
            <w:r w:rsidRPr="23429BFA" w:rsidR="5EEB79E3">
              <w:rPr>
                <w:b w:val="0"/>
                <w:bCs w:val="0"/>
                <w:sz w:val="24"/>
                <w:szCs w:val="24"/>
                <w:u w:val="none"/>
              </w:rPr>
              <w:t>12(</w:t>
            </w:r>
            <w:r w:rsidRPr="23429BFA" w:rsidR="064588B8">
              <w:rPr>
                <w:b w:val="0"/>
                <w:bCs w:val="0"/>
                <w:sz w:val="24"/>
                <w:szCs w:val="24"/>
                <w:u w:val="none"/>
              </w:rPr>
              <w:t>B</w:t>
            </w:r>
            <w:r w:rsidRPr="23429BFA" w:rsidR="5EEB79E3">
              <w:rPr>
                <w:b w:val="0"/>
                <w:bCs w:val="0"/>
                <w:sz w:val="24"/>
                <w:szCs w:val="24"/>
                <w:u w:val="none"/>
              </w:rPr>
              <w:t>)</w:t>
            </w:r>
          </w:p>
        </w:tc>
        <w:tc>
          <w:tcPr>
            <w:tcW w:w="4740" w:type="dxa"/>
            <w:tcMar/>
          </w:tcPr>
          <w:p w:rsidR="446AD077" w:rsidP="23429BFA" w:rsidRDefault="446AD077" w14:paraId="6469FCD7" w14:textId="125D4B1D">
            <w:pPr>
              <w:rPr>
                <w:rFonts w:ascii="Consolas" w:hAnsi="Consolas" w:eastAsia="Consolas" w:cs="Consolas"/>
                <w:noProof w:val="0"/>
                <w:sz w:val="21"/>
                <w:szCs w:val="21"/>
                <w:lang w:val="es-ES"/>
              </w:rPr>
            </w:pPr>
            <w:r w:rsidRPr="23429BFA" w:rsidR="446AD077">
              <w:rPr>
                <w:rFonts w:ascii="Consolas" w:hAnsi="Consolas" w:eastAsia="Consolas" w:cs="Consolas"/>
                <w:noProof w:val="0"/>
                <w:sz w:val="21"/>
                <w:szCs w:val="21"/>
                <w:lang w:val="es-ES"/>
              </w:rPr>
              <w:t xml:space="preserve">100011 10001 01000 </w:t>
            </w:r>
            <w:r w:rsidRPr="23429BFA" w:rsidR="65FE86ED">
              <w:rPr>
                <w:rFonts w:ascii="Consolas" w:hAnsi="Consolas" w:eastAsia="Consolas" w:cs="Consolas"/>
                <w:noProof w:val="0"/>
                <w:sz w:val="21"/>
                <w:szCs w:val="21"/>
                <w:lang w:val="es-ES"/>
              </w:rPr>
              <w:t>0000000000001100</w:t>
            </w:r>
          </w:p>
        </w:tc>
        <w:tc>
          <w:tcPr>
            <w:tcW w:w="2702" w:type="dxa"/>
            <w:tcMar/>
          </w:tcPr>
          <w:p w:rsidR="064588B8" w:rsidP="23429BFA" w:rsidRDefault="064588B8" w14:paraId="3445C188" w14:textId="0AF738B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23429BFA" w:rsidR="064588B8">
              <w:rPr>
                <w:b w:val="0"/>
                <w:bCs w:val="0"/>
                <w:sz w:val="24"/>
                <w:szCs w:val="24"/>
                <w:u w:val="none"/>
              </w:rPr>
              <w:t xml:space="preserve">A = </w:t>
            </w:r>
            <w:r w:rsidRPr="23429BFA" w:rsidR="064588B8">
              <w:rPr>
                <w:b w:val="0"/>
                <w:bCs w:val="0"/>
                <w:sz w:val="24"/>
                <w:szCs w:val="24"/>
                <w:u w:val="none"/>
              </w:rPr>
              <w:t>memoria</w:t>
            </w:r>
            <w:r w:rsidRPr="23429BFA" w:rsidR="652101F9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23429BFA" w:rsidR="064588B8">
              <w:rPr>
                <w:b w:val="0"/>
                <w:bCs w:val="0"/>
                <w:sz w:val="24"/>
                <w:szCs w:val="24"/>
                <w:u w:val="none"/>
              </w:rPr>
              <w:t>[</w:t>
            </w:r>
            <w:r w:rsidRPr="23429BFA" w:rsidR="064588B8">
              <w:rPr>
                <w:b w:val="0"/>
                <w:bCs w:val="0"/>
                <w:sz w:val="24"/>
                <w:szCs w:val="24"/>
                <w:u w:val="none"/>
              </w:rPr>
              <w:t>B</w:t>
            </w:r>
            <w:r w:rsidRPr="23429BFA" w:rsidR="1C27FCE0">
              <w:rPr>
                <w:b w:val="0"/>
                <w:bCs w:val="0"/>
                <w:sz w:val="24"/>
                <w:szCs w:val="24"/>
                <w:u w:val="none"/>
              </w:rPr>
              <w:t xml:space="preserve"> + 12</w:t>
            </w:r>
            <w:r w:rsidRPr="23429BFA" w:rsidR="064588B8">
              <w:rPr>
                <w:b w:val="0"/>
                <w:bCs w:val="0"/>
                <w:sz w:val="24"/>
                <w:szCs w:val="24"/>
                <w:u w:val="none"/>
              </w:rPr>
              <w:t>]</w:t>
            </w:r>
          </w:p>
        </w:tc>
      </w:tr>
      <w:tr w:rsidR="23429BFA" w:rsidTr="23429BFA" w14:paraId="50563640">
        <w:trPr>
          <w:trHeight w:val="300"/>
        </w:trPr>
        <w:tc>
          <w:tcPr>
            <w:tcW w:w="1695" w:type="dxa"/>
            <w:tcMar/>
          </w:tcPr>
          <w:p w:rsidR="064588B8" w:rsidP="23429BFA" w:rsidRDefault="064588B8" w14:paraId="68B14D71" w14:textId="59F1C08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23429BFA" w:rsidR="064588B8">
              <w:rPr>
                <w:b w:val="0"/>
                <w:bCs w:val="0"/>
                <w:sz w:val="24"/>
                <w:szCs w:val="24"/>
                <w:u w:val="none"/>
              </w:rPr>
              <w:t>Addi</w:t>
            </w:r>
            <w:r w:rsidRPr="23429BFA" w:rsidR="064588B8">
              <w:rPr>
                <w:b w:val="0"/>
                <w:bCs w:val="0"/>
                <w:sz w:val="24"/>
                <w:szCs w:val="24"/>
                <w:u w:val="none"/>
              </w:rPr>
              <w:t xml:space="preserve"> A, B, 5</w:t>
            </w:r>
          </w:p>
        </w:tc>
        <w:tc>
          <w:tcPr>
            <w:tcW w:w="4740" w:type="dxa"/>
            <w:tcMar/>
          </w:tcPr>
          <w:p w:rsidR="12E9DF0D" w:rsidRDefault="12E9DF0D" w14:paraId="35A957D3" w14:textId="61ECDABB">
            <w:r w:rsidRPr="23429BFA" w:rsidR="12E9DF0D">
              <w:rPr>
                <w:rFonts w:ascii="Consolas" w:hAnsi="Consolas" w:eastAsia="Consolas" w:cs="Consolas"/>
                <w:noProof w:val="0"/>
                <w:sz w:val="21"/>
                <w:szCs w:val="21"/>
                <w:lang w:val="es-ES"/>
              </w:rPr>
              <w:t xml:space="preserve">001000 10011 01010 </w:t>
            </w:r>
            <w:r w:rsidRPr="23429BFA" w:rsidR="7FA43606">
              <w:rPr>
                <w:rFonts w:ascii="Consolas" w:hAnsi="Consolas" w:eastAsia="Consolas" w:cs="Consolas"/>
                <w:noProof w:val="0"/>
                <w:sz w:val="21"/>
                <w:szCs w:val="21"/>
                <w:lang w:val="es-ES"/>
              </w:rPr>
              <w:t>0000000000000101</w:t>
            </w:r>
          </w:p>
        </w:tc>
        <w:tc>
          <w:tcPr>
            <w:tcW w:w="2702" w:type="dxa"/>
            <w:tcMar/>
          </w:tcPr>
          <w:p w:rsidR="064588B8" w:rsidP="23429BFA" w:rsidRDefault="064588B8" w14:paraId="50371B1A" w14:textId="0333581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23429BFA" w:rsidR="064588B8">
              <w:rPr>
                <w:b w:val="0"/>
                <w:bCs w:val="0"/>
                <w:sz w:val="24"/>
                <w:szCs w:val="24"/>
                <w:u w:val="none"/>
              </w:rPr>
              <w:t>A = B + 5</w:t>
            </w:r>
          </w:p>
        </w:tc>
      </w:tr>
      <w:tr w:rsidR="23429BFA" w:rsidTr="23429BFA" w14:paraId="082585F6">
        <w:trPr>
          <w:trHeight w:val="300"/>
        </w:trPr>
        <w:tc>
          <w:tcPr>
            <w:tcW w:w="1695" w:type="dxa"/>
            <w:tcMar/>
          </w:tcPr>
          <w:p w:rsidR="064588B8" w:rsidP="23429BFA" w:rsidRDefault="064588B8" w14:paraId="1974C3FA" w14:textId="5469503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bookmarkStart w:name="_Int_ysEfjCh8" w:id="702406700"/>
            <w:r w:rsidRPr="23429BFA" w:rsidR="064588B8">
              <w:rPr>
                <w:b w:val="0"/>
                <w:bCs w:val="0"/>
                <w:sz w:val="24"/>
                <w:szCs w:val="24"/>
                <w:u w:val="none"/>
              </w:rPr>
              <w:t>Sub C</w:t>
            </w:r>
            <w:bookmarkEnd w:id="702406700"/>
            <w:r w:rsidRPr="23429BFA" w:rsidR="064588B8">
              <w:rPr>
                <w:b w:val="0"/>
                <w:bCs w:val="0"/>
                <w:sz w:val="24"/>
                <w:szCs w:val="24"/>
                <w:u w:val="none"/>
              </w:rPr>
              <w:t xml:space="preserve">, D, </w:t>
            </w:r>
            <w:r w:rsidRPr="23429BFA" w:rsidR="18C6BF11">
              <w:rPr>
                <w:b w:val="0"/>
                <w:bCs w:val="0"/>
                <w:sz w:val="24"/>
                <w:szCs w:val="24"/>
                <w:u w:val="none"/>
              </w:rPr>
              <w:t>A</w:t>
            </w:r>
          </w:p>
        </w:tc>
        <w:tc>
          <w:tcPr>
            <w:tcW w:w="4740" w:type="dxa"/>
            <w:tcMar/>
          </w:tcPr>
          <w:p w:rsidR="58D3DE0E" w:rsidRDefault="58D3DE0E" w14:paraId="389AE7E4" w14:textId="20CD97DB">
            <w:r w:rsidRPr="23429BFA" w:rsidR="58D3DE0E">
              <w:rPr>
                <w:rFonts w:ascii="Consolas" w:hAnsi="Consolas" w:eastAsia="Consolas" w:cs="Consolas"/>
                <w:noProof w:val="0"/>
                <w:sz w:val="21"/>
                <w:szCs w:val="21"/>
                <w:lang w:val="es-ES"/>
              </w:rPr>
              <w:t>000000 01100 01101 01011 00000 100010</w:t>
            </w:r>
          </w:p>
        </w:tc>
        <w:tc>
          <w:tcPr>
            <w:tcW w:w="2702" w:type="dxa"/>
            <w:tcMar/>
          </w:tcPr>
          <w:p w:rsidR="064588B8" w:rsidP="23429BFA" w:rsidRDefault="064588B8" w14:paraId="63C45684" w14:textId="2B6D7BE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23429BFA" w:rsidR="064588B8">
              <w:rPr>
                <w:b w:val="0"/>
                <w:bCs w:val="0"/>
                <w:sz w:val="24"/>
                <w:szCs w:val="24"/>
                <w:u w:val="none"/>
              </w:rPr>
              <w:t>C = D -</w:t>
            </w:r>
            <w:r w:rsidRPr="23429BFA" w:rsidR="62E55D93">
              <w:rPr>
                <w:b w:val="0"/>
                <w:bCs w:val="0"/>
                <w:sz w:val="24"/>
                <w:szCs w:val="24"/>
                <w:u w:val="none"/>
              </w:rPr>
              <w:t xml:space="preserve"> A</w:t>
            </w:r>
          </w:p>
        </w:tc>
      </w:tr>
      <w:tr w:rsidR="23429BFA" w:rsidTr="23429BFA" w14:paraId="368882DE">
        <w:trPr>
          <w:trHeight w:val="300"/>
        </w:trPr>
        <w:tc>
          <w:tcPr>
            <w:tcW w:w="1695" w:type="dxa"/>
            <w:tcMar/>
          </w:tcPr>
          <w:p w:rsidR="064588B8" w:rsidP="23429BFA" w:rsidRDefault="064588B8" w14:paraId="304C7BD6" w14:textId="6809041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23429BFA" w:rsidR="064588B8">
              <w:rPr>
                <w:b w:val="0"/>
                <w:bCs w:val="0"/>
                <w:sz w:val="24"/>
                <w:szCs w:val="24"/>
                <w:u w:val="none"/>
              </w:rPr>
              <w:t xml:space="preserve">J A </w:t>
            </w:r>
          </w:p>
        </w:tc>
        <w:tc>
          <w:tcPr>
            <w:tcW w:w="4740" w:type="dxa"/>
            <w:tcMar/>
          </w:tcPr>
          <w:p w:rsidR="3A0FD9C8" w:rsidRDefault="3A0FD9C8" w14:paraId="5F68C81A" w14:textId="6C14E97C">
            <w:r w:rsidRPr="23429BFA" w:rsidR="3A0FD9C8">
              <w:rPr>
                <w:rFonts w:ascii="Consolas" w:hAnsi="Consolas" w:eastAsia="Consolas" w:cs="Consolas"/>
                <w:noProof w:val="0"/>
                <w:sz w:val="21"/>
                <w:szCs w:val="21"/>
                <w:lang w:val="es-ES"/>
              </w:rPr>
              <w:t xml:space="preserve">000010 </w:t>
            </w:r>
            <w:r w:rsidRPr="23429BFA" w:rsidR="1B039F96">
              <w:rPr>
                <w:rFonts w:ascii="Consolas" w:hAnsi="Consolas" w:eastAsia="Consolas" w:cs="Consolas"/>
                <w:noProof w:val="0"/>
                <w:sz w:val="21"/>
                <w:szCs w:val="21"/>
                <w:lang w:val="es-ES"/>
              </w:rPr>
              <w:t>00000000010000000000000100</w:t>
            </w:r>
          </w:p>
        </w:tc>
        <w:tc>
          <w:tcPr>
            <w:tcW w:w="2702" w:type="dxa"/>
            <w:tcMar/>
          </w:tcPr>
          <w:p w:rsidR="064588B8" w:rsidP="23429BFA" w:rsidRDefault="064588B8" w14:paraId="46E06453" w14:textId="1CD10AC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23429BFA" w:rsidR="064588B8">
              <w:rPr>
                <w:b w:val="0"/>
                <w:bCs w:val="0"/>
                <w:sz w:val="24"/>
                <w:szCs w:val="24"/>
                <w:u w:val="none"/>
              </w:rPr>
              <w:t xml:space="preserve">Salta a </w:t>
            </w:r>
            <w:bookmarkStart w:name="_Int_3A9TXO3e" w:id="578288092"/>
            <w:r w:rsidRPr="23429BFA" w:rsidR="064588B8">
              <w:rPr>
                <w:b w:val="0"/>
                <w:bCs w:val="0"/>
                <w:sz w:val="24"/>
                <w:szCs w:val="24"/>
                <w:u w:val="none"/>
              </w:rPr>
              <w:t>A</w:t>
            </w:r>
            <w:bookmarkEnd w:id="578288092"/>
          </w:p>
        </w:tc>
      </w:tr>
      <w:tr w:rsidR="23429BFA" w:rsidTr="23429BFA" w14:paraId="73C6D59A">
        <w:trPr>
          <w:trHeight w:val="300"/>
        </w:trPr>
        <w:tc>
          <w:tcPr>
            <w:tcW w:w="1695" w:type="dxa"/>
            <w:tcMar/>
          </w:tcPr>
          <w:p w:rsidR="14304BAD" w:rsidP="23429BFA" w:rsidRDefault="14304BAD" w14:paraId="2A4BE768" w14:textId="58FE1F4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23429BFA" w:rsidR="14304BAD">
              <w:rPr>
                <w:b w:val="0"/>
                <w:bCs w:val="0"/>
                <w:sz w:val="24"/>
                <w:szCs w:val="24"/>
                <w:u w:val="none"/>
              </w:rPr>
              <w:t>Sw</w:t>
            </w:r>
            <w:r w:rsidRPr="23429BFA" w:rsidR="14304BAD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23429BFA" w:rsidR="696CE120">
              <w:rPr>
                <w:b w:val="0"/>
                <w:bCs w:val="0"/>
                <w:sz w:val="24"/>
                <w:szCs w:val="24"/>
                <w:u w:val="none"/>
              </w:rPr>
              <w:t>A,</w:t>
            </w:r>
            <w:r w:rsidRPr="23429BFA" w:rsidR="14304BAD">
              <w:rPr>
                <w:b w:val="0"/>
                <w:bCs w:val="0"/>
                <w:sz w:val="24"/>
                <w:szCs w:val="24"/>
                <w:u w:val="none"/>
              </w:rPr>
              <w:t xml:space="preserve"> 100(D)</w:t>
            </w:r>
          </w:p>
        </w:tc>
        <w:tc>
          <w:tcPr>
            <w:tcW w:w="4740" w:type="dxa"/>
            <w:tcMar/>
          </w:tcPr>
          <w:p w:rsidR="1AF761AF" w:rsidRDefault="1AF761AF" w14:paraId="3779B4B8" w14:textId="3CB195D5">
            <w:r w:rsidRPr="23429BFA" w:rsidR="1AF761AF">
              <w:rPr>
                <w:rFonts w:ascii="Consolas" w:hAnsi="Consolas" w:eastAsia="Consolas" w:cs="Consolas"/>
                <w:noProof w:val="0"/>
                <w:sz w:val="21"/>
                <w:szCs w:val="21"/>
                <w:lang w:val="es-ES"/>
              </w:rPr>
              <w:t xml:space="preserve">101011 11101 01001 </w:t>
            </w:r>
            <w:r w:rsidRPr="23429BFA" w:rsidR="7B0A21DF">
              <w:rPr>
                <w:rFonts w:ascii="Consolas" w:hAnsi="Consolas" w:eastAsia="Consolas" w:cs="Consolas"/>
                <w:noProof w:val="0"/>
                <w:sz w:val="21"/>
                <w:szCs w:val="21"/>
                <w:lang w:val="es-ES"/>
              </w:rPr>
              <w:t>0000000001100100</w:t>
            </w:r>
          </w:p>
        </w:tc>
        <w:tc>
          <w:tcPr>
            <w:tcW w:w="2702" w:type="dxa"/>
            <w:tcMar/>
          </w:tcPr>
          <w:p w:rsidR="14304BAD" w:rsidP="23429BFA" w:rsidRDefault="14304BAD" w14:paraId="7C0B9CC2" w14:textId="042FD35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bookmarkStart w:name="_Int_rndvDFN9" w:id="1542866804"/>
            <w:r w:rsidRPr="23429BFA" w:rsidR="14304BAD">
              <w:rPr>
                <w:b w:val="0"/>
                <w:bCs w:val="0"/>
                <w:sz w:val="24"/>
                <w:szCs w:val="24"/>
                <w:u w:val="none"/>
              </w:rPr>
              <w:t>Memoria [</w:t>
            </w:r>
            <w:r w:rsidRPr="23429BFA" w:rsidR="14304BAD">
              <w:rPr>
                <w:b w:val="0"/>
                <w:bCs w:val="0"/>
                <w:sz w:val="24"/>
                <w:szCs w:val="24"/>
                <w:u w:val="none"/>
              </w:rPr>
              <w:t>D</w:t>
            </w:r>
            <w:bookmarkEnd w:id="1542866804"/>
            <w:r w:rsidRPr="23429BFA" w:rsidR="14304BAD">
              <w:rPr>
                <w:b w:val="0"/>
                <w:bCs w:val="0"/>
                <w:sz w:val="24"/>
                <w:szCs w:val="24"/>
                <w:u w:val="none"/>
              </w:rPr>
              <w:t xml:space="preserve"> + 100] = A </w:t>
            </w:r>
          </w:p>
        </w:tc>
      </w:tr>
      <w:tr w:rsidR="23429BFA" w:rsidTr="23429BFA" w14:paraId="2296E0D0">
        <w:trPr>
          <w:trHeight w:val="300"/>
        </w:trPr>
        <w:tc>
          <w:tcPr>
            <w:tcW w:w="1695" w:type="dxa"/>
            <w:tcMar/>
          </w:tcPr>
          <w:p w:rsidR="14304BAD" w:rsidP="23429BFA" w:rsidRDefault="14304BAD" w14:paraId="39EC4AE5" w14:textId="4C759D9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23429BFA" w:rsidR="14304BAD">
              <w:rPr>
                <w:b w:val="0"/>
                <w:bCs w:val="0"/>
                <w:sz w:val="24"/>
                <w:szCs w:val="24"/>
                <w:u w:val="none"/>
              </w:rPr>
              <w:t>Jr</w:t>
            </w:r>
            <w:r w:rsidRPr="23429BFA" w:rsidR="14304BAD">
              <w:rPr>
                <w:b w:val="0"/>
                <w:bCs w:val="0"/>
                <w:sz w:val="24"/>
                <w:szCs w:val="24"/>
                <w:u w:val="none"/>
              </w:rPr>
              <w:t xml:space="preserve"> D</w:t>
            </w:r>
          </w:p>
        </w:tc>
        <w:tc>
          <w:tcPr>
            <w:tcW w:w="4740" w:type="dxa"/>
            <w:tcMar/>
          </w:tcPr>
          <w:p w:rsidR="4032F67F" w:rsidRDefault="4032F67F" w14:paraId="073A2D86" w14:textId="28F2C777">
            <w:r w:rsidRPr="23429BFA" w:rsidR="4032F67F"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  <w:t>000000 11111 00000 00000 00000 001000</w:t>
            </w:r>
          </w:p>
        </w:tc>
        <w:tc>
          <w:tcPr>
            <w:tcW w:w="2702" w:type="dxa"/>
            <w:tcMar/>
          </w:tcPr>
          <w:p w:rsidR="14304BAD" w:rsidP="23429BFA" w:rsidRDefault="14304BAD" w14:paraId="19CC214F" w14:textId="20CC19B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23429BFA" w:rsidR="14304BAD">
              <w:rPr>
                <w:b w:val="0"/>
                <w:bCs w:val="0"/>
                <w:sz w:val="24"/>
                <w:szCs w:val="24"/>
                <w:u w:val="none"/>
              </w:rPr>
              <w:t xml:space="preserve">Salta a la </w:t>
            </w:r>
            <w:r w:rsidRPr="23429BFA" w:rsidR="14304BAD">
              <w:rPr>
                <w:b w:val="0"/>
                <w:bCs w:val="0"/>
                <w:sz w:val="24"/>
                <w:szCs w:val="24"/>
                <w:u w:val="none"/>
              </w:rPr>
              <w:t>dirección</w:t>
            </w:r>
            <w:r w:rsidRPr="23429BFA" w:rsidR="14304BAD">
              <w:rPr>
                <w:b w:val="0"/>
                <w:bCs w:val="0"/>
                <w:sz w:val="24"/>
                <w:szCs w:val="24"/>
                <w:u w:val="none"/>
              </w:rPr>
              <w:t xml:space="preserve"> de retorno D</w:t>
            </w:r>
          </w:p>
        </w:tc>
      </w:tr>
      <w:tr w:rsidR="23429BFA" w:rsidTr="23429BFA" w14:paraId="738D6445">
        <w:trPr>
          <w:trHeight w:val="300"/>
        </w:trPr>
        <w:tc>
          <w:tcPr>
            <w:tcW w:w="1695" w:type="dxa"/>
            <w:tcMar/>
          </w:tcPr>
          <w:p w:rsidR="14304BAD" w:rsidP="23429BFA" w:rsidRDefault="14304BAD" w14:paraId="034BAA3C" w14:textId="4213F1B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23429BFA" w:rsidR="14304BAD">
              <w:rPr>
                <w:b w:val="0"/>
                <w:bCs w:val="0"/>
                <w:sz w:val="24"/>
                <w:szCs w:val="24"/>
                <w:u w:val="none"/>
              </w:rPr>
              <w:t>Add</w:t>
            </w:r>
            <w:r w:rsidRPr="23429BFA" w:rsidR="14304BAD">
              <w:rPr>
                <w:b w:val="0"/>
                <w:bCs w:val="0"/>
                <w:sz w:val="24"/>
                <w:szCs w:val="24"/>
                <w:u w:val="none"/>
              </w:rPr>
              <w:t xml:space="preserve"> E, </w:t>
            </w:r>
            <w:r w:rsidRPr="23429BFA" w:rsidR="14304BAD">
              <w:rPr>
                <w:b w:val="0"/>
                <w:bCs w:val="0"/>
                <w:sz w:val="24"/>
                <w:szCs w:val="24"/>
                <w:u w:val="none"/>
              </w:rPr>
              <w:t>A, D</w:t>
            </w:r>
          </w:p>
        </w:tc>
        <w:tc>
          <w:tcPr>
            <w:tcW w:w="4740" w:type="dxa"/>
            <w:tcMar/>
          </w:tcPr>
          <w:p w:rsidR="6975AEDE" w:rsidP="23429BFA" w:rsidRDefault="6975AEDE" w14:paraId="0D3EEE30" w14:textId="1D55EC5F">
            <w:pPr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</w:pPr>
            <w:bookmarkStart w:name="_Int_Nopnbhg1" w:id="254120004"/>
            <w:r w:rsidRPr="23429BFA" w:rsidR="6975AEDE"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  <w:t>000000  00101</w:t>
            </w:r>
            <w:bookmarkEnd w:id="254120004"/>
            <w:r w:rsidRPr="23429BFA" w:rsidR="6975AEDE"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  <w:t xml:space="preserve">  </w:t>
            </w:r>
            <w:bookmarkStart w:name="_Int_T57QTzik" w:id="193751310"/>
            <w:r w:rsidRPr="23429BFA" w:rsidR="6975AEDE"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  <w:t>00110  00010</w:t>
            </w:r>
            <w:bookmarkEnd w:id="193751310"/>
            <w:r w:rsidRPr="23429BFA" w:rsidR="6975AEDE"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  <w:t xml:space="preserve">  </w:t>
            </w:r>
            <w:bookmarkStart w:name="_Int_bA3pOCXa" w:id="1487668610"/>
            <w:r w:rsidRPr="23429BFA" w:rsidR="6975AEDE"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  <w:t>00000  100000</w:t>
            </w:r>
            <w:bookmarkEnd w:id="1487668610"/>
          </w:p>
        </w:tc>
        <w:tc>
          <w:tcPr>
            <w:tcW w:w="2702" w:type="dxa"/>
            <w:tcMar/>
          </w:tcPr>
          <w:p w:rsidR="14304BAD" w:rsidP="23429BFA" w:rsidRDefault="14304BAD" w14:paraId="0CD15406" w14:textId="37B9363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23429BFA" w:rsidR="14304BAD">
              <w:rPr>
                <w:b w:val="0"/>
                <w:bCs w:val="0"/>
                <w:sz w:val="24"/>
                <w:szCs w:val="24"/>
                <w:u w:val="none"/>
              </w:rPr>
              <w:t>E = A + D</w:t>
            </w:r>
          </w:p>
        </w:tc>
      </w:tr>
      <w:tr w:rsidR="23429BFA" w:rsidTr="23429BFA" w14:paraId="07D95EE8">
        <w:trPr>
          <w:trHeight w:val="300"/>
        </w:trPr>
        <w:tc>
          <w:tcPr>
            <w:tcW w:w="1695" w:type="dxa"/>
            <w:tcMar/>
          </w:tcPr>
          <w:p w:rsidR="4CD736DC" w:rsidP="23429BFA" w:rsidRDefault="4CD736DC" w14:paraId="6034D2B2" w14:textId="084C788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23429BFA" w:rsidR="4CD736DC">
              <w:rPr>
                <w:b w:val="0"/>
                <w:bCs w:val="0"/>
                <w:sz w:val="24"/>
                <w:szCs w:val="24"/>
                <w:u w:val="none"/>
              </w:rPr>
              <w:t>Lb T</w:t>
            </w:r>
            <w:r w:rsidRPr="23429BFA" w:rsidR="7E79B517">
              <w:rPr>
                <w:b w:val="0"/>
                <w:bCs w:val="0"/>
                <w:sz w:val="24"/>
                <w:szCs w:val="24"/>
                <w:u w:val="none"/>
              </w:rPr>
              <w:t>, offset(B)</w:t>
            </w:r>
          </w:p>
        </w:tc>
        <w:tc>
          <w:tcPr>
            <w:tcW w:w="4740" w:type="dxa"/>
            <w:tcMar/>
          </w:tcPr>
          <w:p w:rsidR="1A70DAD4" w:rsidP="23429BFA" w:rsidRDefault="1A70DAD4" w14:paraId="701E1562" w14:textId="434D65AD">
            <w:pPr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</w:pPr>
            <w:r w:rsidRPr="23429BFA" w:rsidR="1A70DAD4"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  <w:t xml:space="preserve">100000  </w:t>
            </w:r>
            <w:bookmarkStart w:name="_Int_mt7Dp40l" w:id="1810340274"/>
            <w:r w:rsidRPr="23429BFA" w:rsidR="5533306B"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  <w:t>11101</w:t>
            </w:r>
            <w:bookmarkEnd w:id="1810340274"/>
            <w:r w:rsidRPr="23429BFA" w:rsidR="5533306B"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  <w:t xml:space="preserve">  </w:t>
            </w:r>
            <w:bookmarkStart w:name="_Int_U7pJy1MW" w:id="1889355144"/>
            <w:r w:rsidRPr="23429BFA" w:rsidR="5533306B"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  <w:t>00010  0000000000100000</w:t>
            </w:r>
            <w:bookmarkEnd w:id="1889355144"/>
          </w:p>
        </w:tc>
        <w:tc>
          <w:tcPr>
            <w:tcW w:w="2702" w:type="dxa"/>
            <w:tcMar/>
          </w:tcPr>
          <w:p w:rsidR="7E79B517" w:rsidP="23429BFA" w:rsidRDefault="7E79B517" w14:paraId="2D5A585C" w14:textId="278191C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23429BFA" w:rsidR="7E79B517">
              <w:rPr>
                <w:b w:val="0"/>
                <w:bCs w:val="0"/>
                <w:sz w:val="24"/>
                <w:szCs w:val="24"/>
                <w:u w:val="none"/>
              </w:rPr>
              <w:t>T = [B + offset]</w:t>
            </w:r>
          </w:p>
        </w:tc>
      </w:tr>
      <w:tr w:rsidR="23429BFA" w:rsidTr="23429BFA" w14:paraId="09503146">
        <w:trPr>
          <w:trHeight w:val="300"/>
        </w:trPr>
        <w:tc>
          <w:tcPr>
            <w:tcW w:w="1695" w:type="dxa"/>
            <w:tcMar/>
          </w:tcPr>
          <w:p w:rsidR="45918A46" w:rsidP="23429BFA" w:rsidRDefault="45918A46" w14:paraId="76F0BAA0" w14:textId="4A6F7F4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23429BFA" w:rsidR="45918A46">
              <w:rPr>
                <w:b w:val="0"/>
                <w:bCs w:val="0"/>
                <w:sz w:val="24"/>
                <w:szCs w:val="24"/>
                <w:u w:val="none"/>
              </w:rPr>
              <w:t>Sb T</w:t>
            </w:r>
            <w:r w:rsidRPr="23429BFA" w:rsidR="652E7D38">
              <w:rPr>
                <w:b w:val="0"/>
                <w:bCs w:val="0"/>
                <w:sz w:val="24"/>
                <w:szCs w:val="24"/>
                <w:u w:val="none"/>
              </w:rPr>
              <w:t xml:space="preserve">, </w:t>
            </w:r>
            <w:r w:rsidRPr="23429BFA" w:rsidR="652E7D38">
              <w:rPr>
                <w:b w:val="0"/>
                <w:bCs w:val="0"/>
                <w:sz w:val="24"/>
                <w:szCs w:val="24"/>
                <w:u w:val="none"/>
              </w:rPr>
              <w:t>offset(H</w:t>
            </w:r>
            <w:r w:rsidRPr="23429BFA" w:rsidR="652E7D38">
              <w:rPr>
                <w:b w:val="0"/>
                <w:bCs w:val="0"/>
                <w:sz w:val="24"/>
                <w:szCs w:val="24"/>
                <w:u w:val="none"/>
              </w:rPr>
              <w:t>)</w:t>
            </w:r>
          </w:p>
        </w:tc>
        <w:tc>
          <w:tcPr>
            <w:tcW w:w="4740" w:type="dxa"/>
            <w:tcMar/>
          </w:tcPr>
          <w:p w:rsidR="7357F53A" w:rsidP="23429BFA" w:rsidRDefault="7357F53A" w14:paraId="6B9290BB" w14:textId="2A93653C">
            <w:pPr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</w:pPr>
            <w:bookmarkStart w:name="_Int_kIfudfR2" w:id="137042062"/>
            <w:r w:rsidRPr="23429BFA" w:rsidR="7357F53A"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  <w:t>111111  11100</w:t>
            </w:r>
            <w:bookmarkEnd w:id="137042062"/>
            <w:r w:rsidRPr="23429BFA" w:rsidR="7357F53A"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  <w:t xml:space="preserve">  </w:t>
            </w:r>
            <w:bookmarkStart w:name="_Int_cPZi7Wtj" w:id="1279130544"/>
            <w:r w:rsidRPr="23429BFA" w:rsidR="7357F53A"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  <w:t>00100  0000000000000000</w:t>
            </w:r>
            <w:bookmarkEnd w:id="1279130544"/>
          </w:p>
        </w:tc>
        <w:tc>
          <w:tcPr>
            <w:tcW w:w="2702" w:type="dxa"/>
            <w:tcMar/>
          </w:tcPr>
          <w:p w:rsidR="676ED5F1" w:rsidP="23429BFA" w:rsidRDefault="676ED5F1" w14:paraId="478B6B73" w14:textId="346B960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23429BFA" w:rsidR="676ED5F1">
              <w:rPr>
                <w:b w:val="0"/>
                <w:bCs w:val="0"/>
                <w:sz w:val="24"/>
                <w:szCs w:val="24"/>
                <w:u w:val="none"/>
              </w:rPr>
              <w:t>Memoria [H] = T</w:t>
            </w:r>
          </w:p>
        </w:tc>
      </w:tr>
    </w:tbl>
    <w:p w:rsidR="23429BFA" w:rsidP="23429BFA" w:rsidRDefault="23429BFA" w14:paraId="7060B86C" w14:textId="5D83E758">
      <w:pPr>
        <w:pStyle w:val="Normal"/>
        <w:jc w:val="center"/>
        <w:rPr>
          <w:b w:val="0"/>
          <w:bCs w:val="0"/>
          <w:sz w:val="24"/>
          <w:szCs w:val="24"/>
          <w:u w:val="none"/>
        </w:rPr>
      </w:pPr>
    </w:p>
    <w:p w:rsidR="23429BFA" w:rsidP="23429BFA" w:rsidRDefault="23429BFA" w14:paraId="0C9F88B4" w14:textId="54A352EF">
      <w:pPr>
        <w:jc w:val="center"/>
        <w:rPr>
          <w:b w:val="0"/>
          <w:bCs w:val="0"/>
          <w:sz w:val="24"/>
          <w:szCs w:val="24"/>
          <w:u w:val="none"/>
        </w:rPr>
      </w:pPr>
    </w:p>
    <w:p w:rsidR="23429BFA" w:rsidP="23429BFA" w:rsidRDefault="23429BFA" w14:paraId="6B4B95E9" w14:textId="5DFA439D">
      <w:pPr>
        <w:jc w:val="center"/>
        <w:rPr>
          <w:b w:val="0"/>
          <w:bCs w:val="0"/>
          <w:sz w:val="24"/>
          <w:szCs w:val="24"/>
          <w:u w:val="none"/>
        </w:rPr>
      </w:pPr>
    </w:p>
    <w:p w:rsidR="23429BFA" w:rsidP="23429BFA" w:rsidRDefault="23429BFA" w14:paraId="2F80308F" w14:textId="726F7C35">
      <w:pPr>
        <w:jc w:val="center"/>
        <w:rPr>
          <w:b w:val="0"/>
          <w:bCs w:val="0"/>
          <w:sz w:val="24"/>
          <w:szCs w:val="24"/>
          <w:u w:val="none"/>
        </w:rPr>
      </w:pPr>
    </w:p>
    <w:p w:rsidR="23429BFA" w:rsidP="23429BFA" w:rsidRDefault="23429BFA" w14:paraId="325B7BCA" w14:textId="3EBEC0CD">
      <w:pPr>
        <w:jc w:val="center"/>
        <w:rPr>
          <w:b w:val="0"/>
          <w:bCs w:val="0"/>
          <w:sz w:val="24"/>
          <w:szCs w:val="24"/>
          <w:u w:val="none"/>
        </w:rPr>
      </w:pPr>
    </w:p>
    <w:p w:rsidR="23429BFA" w:rsidP="23429BFA" w:rsidRDefault="23429BFA" w14:paraId="63F0154B" w14:textId="37A05DE4">
      <w:pPr>
        <w:jc w:val="center"/>
        <w:rPr>
          <w:b w:val="0"/>
          <w:bCs w:val="0"/>
          <w:sz w:val="24"/>
          <w:szCs w:val="24"/>
          <w:u w:val="none"/>
        </w:rPr>
      </w:pPr>
    </w:p>
    <w:p w:rsidR="23429BFA" w:rsidP="23429BFA" w:rsidRDefault="23429BFA" w14:paraId="07A45E59" w14:textId="4C0BB528">
      <w:pPr>
        <w:jc w:val="center"/>
        <w:rPr>
          <w:b w:val="0"/>
          <w:bCs w:val="0"/>
          <w:sz w:val="24"/>
          <w:szCs w:val="24"/>
          <w:u w:val="none"/>
        </w:rPr>
      </w:pPr>
    </w:p>
    <w:p w:rsidR="23429BFA" w:rsidP="23429BFA" w:rsidRDefault="23429BFA" w14:paraId="572388AA" w14:textId="6DB53372">
      <w:pPr>
        <w:jc w:val="center"/>
        <w:rPr>
          <w:b w:val="0"/>
          <w:bCs w:val="0"/>
          <w:sz w:val="24"/>
          <w:szCs w:val="24"/>
          <w:u w:val="none"/>
        </w:rPr>
      </w:pPr>
    </w:p>
    <w:p w:rsidR="23429BFA" w:rsidP="23429BFA" w:rsidRDefault="23429BFA" w14:paraId="444A6D95" w14:textId="75FCDD3A">
      <w:pPr>
        <w:jc w:val="center"/>
        <w:rPr>
          <w:b w:val="0"/>
          <w:bCs w:val="0"/>
          <w:sz w:val="24"/>
          <w:szCs w:val="24"/>
          <w:u w:val="none"/>
        </w:rPr>
      </w:pPr>
    </w:p>
    <w:p w:rsidR="23429BFA" w:rsidP="23429BFA" w:rsidRDefault="23429BFA" w14:paraId="678EFEB0" w14:textId="77811499">
      <w:pPr>
        <w:jc w:val="center"/>
        <w:rPr>
          <w:b w:val="0"/>
          <w:bCs w:val="0"/>
          <w:sz w:val="24"/>
          <w:szCs w:val="24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0954ada78c44dc9"/>
      <w:footerReference w:type="default" r:id="R49905136f7d04b4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3429BFA" w:rsidTr="23429BFA" w14:paraId="0689A1C2">
      <w:trPr>
        <w:trHeight w:val="300"/>
      </w:trPr>
      <w:tc>
        <w:tcPr>
          <w:tcW w:w="3005" w:type="dxa"/>
          <w:tcMar/>
        </w:tcPr>
        <w:p w:rsidR="23429BFA" w:rsidP="23429BFA" w:rsidRDefault="23429BFA" w14:paraId="468BF2C7" w14:textId="628A7D4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3429BFA" w:rsidP="23429BFA" w:rsidRDefault="23429BFA" w14:paraId="010AE74D" w14:textId="7C61DD7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3429BFA" w:rsidP="23429BFA" w:rsidRDefault="23429BFA" w14:paraId="730C68EB" w14:textId="22617058">
          <w:pPr>
            <w:pStyle w:val="Header"/>
            <w:bidi w:val="0"/>
            <w:ind w:right="-115"/>
            <w:jc w:val="right"/>
          </w:pPr>
        </w:p>
      </w:tc>
    </w:tr>
  </w:tbl>
  <w:p w:rsidR="23429BFA" w:rsidP="23429BFA" w:rsidRDefault="23429BFA" w14:paraId="7F902C03" w14:textId="7F3604B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3429BFA" w:rsidTr="23429BFA" w14:paraId="2DF389F2">
      <w:trPr>
        <w:trHeight w:val="300"/>
      </w:trPr>
      <w:tc>
        <w:tcPr>
          <w:tcW w:w="3005" w:type="dxa"/>
          <w:tcMar/>
        </w:tcPr>
        <w:p w:rsidR="23429BFA" w:rsidP="23429BFA" w:rsidRDefault="23429BFA" w14:paraId="5411AED1" w14:textId="29B32FA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3429BFA" w:rsidP="23429BFA" w:rsidRDefault="23429BFA" w14:paraId="58F38173" w14:textId="14D4900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3429BFA" w:rsidP="23429BFA" w:rsidRDefault="23429BFA" w14:paraId="6DB36212" w14:textId="00D4E13B">
          <w:pPr>
            <w:pStyle w:val="Header"/>
            <w:bidi w:val="0"/>
            <w:ind w:right="-115"/>
            <w:jc w:val="right"/>
          </w:pPr>
        </w:p>
      </w:tc>
    </w:tr>
  </w:tbl>
  <w:p w:rsidR="23429BFA" w:rsidP="23429BFA" w:rsidRDefault="23429BFA" w14:paraId="3935216A" w14:textId="452EE6E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WNG7zil948MEqf" int2:id="MVolLehq">
      <int2:state int2:type="AugLoop_Text_Critique" int2:value="Rejected"/>
    </int2:textHash>
    <int2:textHash int2:hashCode="IAMsbOK0u+BFBC" int2:id="kLBh7wJr">
      <int2:state int2:type="AugLoop_Text_Critique" int2:value="Rejected"/>
    </int2:textHash>
    <int2:textHash int2:hashCode="jUx4D8/cQYQeUH" int2:id="WqGGHCQF">
      <int2:state int2:type="AugLoop_Text_Critique" int2:value="Rejected"/>
    </int2:textHash>
    <int2:textHash int2:hashCode="EcpOMg+KbUPZbZ" int2:id="1VuuufxG">
      <int2:state int2:type="AugLoop_Text_Critique" int2:value="Rejected"/>
    </int2:textHash>
    <int2:textHash int2:hashCode="XaRR5zsnc+U8HU" int2:id="gVh2Xire">
      <int2:state int2:type="AugLoop_Text_Critique" int2:value="Rejected"/>
    </int2:textHash>
    <int2:textHash int2:hashCode="seLjribxhJ9vgZ" int2:id="QqikYmSG">
      <int2:state int2:type="AugLoop_Text_Critique" int2:value="Rejected"/>
    </int2:textHash>
    <int2:textHash int2:hashCode="Eoh8e8Yu5I0QzX" int2:id="YyLhuXHS">
      <int2:state int2:type="AugLoop_Text_Critique" int2:value="Rejected"/>
    </int2:textHash>
    <int2:textHash int2:hashCode="zS6M+oRrEDiiwA" int2:id="13r6FMLs">
      <int2:state int2:type="AugLoop_Text_Critique" int2:value="Rejected"/>
    </int2:textHash>
    <int2:textHash int2:hashCode="VNXebFHCq8Tkiy" int2:id="iHyO9LdP">
      <int2:state int2:type="AugLoop_Text_Critique" int2:value="Rejected"/>
    </int2:textHash>
    <int2:textHash int2:hashCode="P049gtAYJtMqSi" int2:id="03luLwcg">
      <int2:state int2:type="AugLoop_Text_Critique" int2:value="Rejected"/>
    </int2:textHash>
    <int2:bookmark int2:bookmarkName="_Int_kIfudfR2" int2:invalidationBookmarkName="" int2:hashCode="Wpy+6lG0T8Qo9P" int2:id="0N2BMXbi">
      <int2:state int2:type="AugLoop_Text_Critique" int2:value="Rejected"/>
    </int2:bookmark>
    <int2:bookmark int2:bookmarkName="_Int_cPZi7Wtj" int2:invalidationBookmarkName="" int2:hashCode="l/fAhKwzXM7uIp" int2:id="lqJa7kp4">
      <int2:state int2:type="AugLoop_Text_Critique" int2:value="Rejected"/>
    </int2:bookmark>
    <int2:bookmark int2:bookmarkName="_Int_mt7Dp40l" int2:invalidationBookmarkName="" int2:hashCode="O5UXDqoJEvnHd5" int2:id="iNnmUS2D">
      <int2:state int2:type="AugLoop_Text_Critique" int2:value="Rejected"/>
    </int2:bookmark>
    <int2:bookmark int2:bookmarkName="_Int_U7pJy1MW" int2:invalidationBookmarkName="" int2:hashCode="DrACuiNvZwF/95" int2:id="TR8j6ZYW">
      <int2:state int2:type="AugLoop_Text_Critique" int2:value="Rejected"/>
    </int2:bookmark>
    <int2:bookmark int2:bookmarkName="_Int_bA3pOCXa" int2:invalidationBookmarkName="" int2:hashCode="/kzSzau4eGkRFL" int2:id="9XzKmtpy">
      <int2:state int2:type="AugLoop_Text_Critique" int2:value="Rejected"/>
    </int2:bookmark>
    <int2:bookmark int2:bookmarkName="_Int_Nopnbhg1" int2:invalidationBookmarkName="" int2:hashCode="p5GmplGp63v1QB" int2:id="fMk1Osa1">
      <int2:state int2:type="AugLoop_Text_Critique" int2:value="Rejected"/>
    </int2:bookmark>
    <int2:bookmark int2:bookmarkName="_Int_T57QTzik" int2:invalidationBookmarkName="" int2:hashCode="LjE9SK6vjhEArq" int2:id="rdNlFRcS">
      <int2:state int2:type="AugLoop_Text_Critique" int2:value="Rejected"/>
    </int2:bookmark>
    <int2:bookmark int2:bookmarkName="_Int_rndvDFN9" int2:invalidationBookmarkName="" int2:hashCode="R2gw6eW9dAtswR" int2:id="UwjKXhci">
      <int2:state int2:type="AugLoop_Text_Critique" int2:value="Rejected"/>
    </int2:bookmark>
    <int2:bookmark int2:bookmarkName="_Int_3A9TXO3e" int2:invalidationBookmarkName="" int2:hashCode="bc1M4j2I4u6VaL" int2:id="MDk6Yshv">
      <int2:state int2:type="AugLoop_Text_Critique" int2:value="Rejected"/>
    </int2:bookmark>
    <int2:bookmark int2:bookmarkName="_Int_ysEfjCh8" int2:invalidationBookmarkName="" int2:hashCode="j99OYmydJM473B" int2:id="cKlNWowI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69c2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C111AC"/>
    <w:rsid w:val="011D942A"/>
    <w:rsid w:val="01EE5936"/>
    <w:rsid w:val="025C20ED"/>
    <w:rsid w:val="049A6B2C"/>
    <w:rsid w:val="064588B8"/>
    <w:rsid w:val="06F35E09"/>
    <w:rsid w:val="0777BB8B"/>
    <w:rsid w:val="0892DAEC"/>
    <w:rsid w:val="09121002"/>
    <w:rsid w:val="0A5B68DC"/>
    <w:rsid w:val="0BC4ADBF"/>
    <w:rsid w:val="10EF3404"/>
    <w:rsid w:val="12ADD1F1"/>
    <w:rsid w:val="12E9DF0D"/>
    <w:rsid w:val="1406A5E4"/>
    <w:rsid w:val="14304BAD"/>
    <w:rsid w:val="15542F15"/>
    <w:rsid w:val="155BF32E"/>
    <w:rsid w:val="17D3B7A8"/>
    <w:rsid w:val="18C6BF11"/>
    <w:rsid w:val="19317BBF"/>
    <w:rsid w:val="1956F62E"/>
    <w:rsid w:val="1A70DAD4"/>
    <w:rsid w:val="1AF761AF"/>
    <w:rsid w:val="1B039F96"/>
    <w:rsid w:val="1B9ED06B"/>
    <w:rsid w:val="1C27FCE0"/>
    <w:rsid w:val="1E1E0E41"/>
    <w:rsid w:val="1E7A8EB2"/>
    <w:rsid w:val="1F6105AB"/>
    <w:rsid w:val="1F95C50B"/>
    <w:rsid w:val="214B248E"/>
    <w:rsid w:val="21A14968"/>
    <w:rsid w:val="23172D7F"/>
    <w:rsid w:val="23429BFA"/>
    <w:rsid w:val="23506E20"/>
    <w:rsid w:val="239535B9"/>
    <w:rsid w:val="23F7F2D9"/>
    <w:rsid w:val="260AF1F7"/>
    <w:rsid w:val="2705A881"/>
    <w:rsid w:val="28188C9B"/>
    <w:rsid w:val="28F2F401"/>
    <w:rsid w:val="2B400BF9"/>
    <w:rsid w:val="2BBB6A0F"/>
    <w:rsid w:val="2CCA5D15"/>
    <w:rsid w:val="2DDA9CFD"/>
    <w:rsid w:val="2E9088AC"/>
    <w:rsid w:val="2EB0E449"/>
    <w:rsid w:val="2F0F5BFF"/>
    <w:rsid w:val="2F5C6609"/>
    <w:rsid w:val="305C2764"/>
    <w:rsid w:val="322E0D7E"/>
    <w:rsid w:val="334B106C"/>
    <w:rsid w:val="341E0124"/>
    <w:rsid w:val="35B37E15"/>
    <w:rsid w:val="370E90B9"/>
    <w:rsid w:val="380984B6"/>
    <w:rsid w:val="381D6F98"/>
    <w:rsid w:val="38DF6798"/>
    <w:rsid w:val="391E8ACD"/>
    <w:rsid w:val="3A0FD9C8"/>
    <w:rsid w:val="3A1F2668"/>
    <w:rsid w:val="3C128095"/>
    <w:rsid w:val="3C23F717"/>
    <w:rsid w:val="3DB32547"/>
    <w:rsid w:val="3F89CE94"/>
    <w:rsid w:val="4032F67F"/>
    <w:rsid w:val="41E517A7"/>
    <w:rsid w:val="420EEB78"/>
    <w:rsid w:val="43AB95DC"/>
    <w:rsid w:val="43C009C4"/>
    <w:rsid w:val="43FF9365"/>
    <w:rsid w:val="446AD077"/>
    <w:rsid w:val="45918A46"/>
    <w:rsid w:val="45C7CFFF"/>
    <w:rsid w:val="45F24A6A"/>
    <w:rsid w:val="46976D0A"/>
    <w:rsid w:val="48CF7390"/>
    <w:rsid w:val="4A6CE0E6"/>
    <w:rsid w:val="4B86B29E"/>
    <w:rsid w:val="4BC84CAE"/>
    <w:rsid w:val="4C89FB15"/>
    <w:rsid w:val="4CCE9A06"/>
    <w:rsid w:val="4CD736DC"/>
    <w:rsid w:val="4F341FED"/>
    <w:rsid w:val="4FC1DE8A"/>
    <w:rsid w:val="50D8F141"/>
    <w:rsid w:val="51821440"/>
    <w:rsid w:val="5260C33B"/>
    <w:rsid w:val="54C66850"/>
    <w:rsid w:val="5533306B"/>
    <w:rsid w:val="553C4EAC"/>
    <w:rsid w:val="55865DBB"/>
    <w:rsid w:val="56DEFFF4"/>
    <w:rsid w:val="570B90C7"/>
    <w:rsid w:val="578F8BD2"/>
    <w:rsid w:val="57A30A66"/>
    <w:rsid w:val="5854D439"/>
    <w:rsid w:val="587B62C4"/>
    <w:rsid w:val="5883CE47"/>
    <w:rsid w:val="58D3DE0E"/>
    <w:rsid w:val="59EE74BF"/>
    <w:rsid w:val="5A5B8040"/>
    <w:rsid w:val="5A756371"/>
    <w:rsid w:val="5B84EE34"/>
    <w:rsid w:val="5CD54A14"/>
    <w:rsid w:val="5E7A7E40"/>
    <w:rsid w:val="5EC582F9"/>
    <w:rsid w:val="5EEB79E3"/>
    <w:rsid w:val="610FC9F4"/>
    <w:rsid w:val="614D729A"/>
    <w:rsid w:val="62042104"/>
    <w:rsid w:val="62496E7A"/>
    <w:rsid w:val="62E55D93"/>
    <w:rsid w:val="64405BD2"/>
    <w:rsid w:val="652101F9"/>
    <w:rsid w:val="652E7D38"/>
    <w:rsid w:val="65FE86ED"/>
    <w:rsid w:val="6617C7C4"/>
    <w:rsid w:val="676ED5F1"/>
    <w:rsid w:val="696CE120"/>
    <w:rsid w:val="6971CD2A"/>
    <w:rsid w:val="6975AEDE"/>
    <w:rsid w:val="699FBDF0"/>
    <w:rsid w:val="6B7F17B7"/>
    <w:rsid w:val="6B97045A"/>
    <w:rsid w:val="70261342"/>
    <w:rsid w:val="702C063D"/>
    <w:rsid w:val="72641D94"/>
    <w:rsid w:val="72C8BA77"/>
    <w:rsid w:val="72CA23E3"/>
    <w:rsid w:val="730181CF"/>
    <w:rsid w:val="7357F53A"/>
    <w:rsid w:val="73A52BFC"/>
    <w:rsid w:val="744A3245"/>
    <w:rsid w:val="76C111AC"/>
    <w:rsid w:val="76E9A05F"/>
    <w:rsid w:val="796383E5"/>
    <w:rsid w:val="797539B3"/>
    <w:rsid w:val="7B071ECF"/>
    <w:rsid w:val="7B0A21DF"/>
    <w:rsid w:val="7B344E58"/>
    <w:rsid w:val="7B3CAC68"/>
    <w:rsid w:val="7C379E63"/>
    <w:rsid w:val="7C5B38DF"/>
    <w:rsid w:val="7CD21E72"/>
    <w:rsid w:val="7E79B517"/>
    <w:rsid w:val="7F0EC0F2"/>
    <w:rsid w:val="7F263BC2"/>
    <w:rsid w:val="7F281D42"/>
    <w:rsid w:val="7F9406AD"/>
    <w:rsid w:val="7FA4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8F39"/>
  <w15:chartTrackingRefBased/>
  <w15:docId w15:val="{0C687B5A-2C77-4826-BFB4-F592544E3E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23429BF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3429BF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23429BFA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23429BFA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b4ba34dcc04092" /><Relationship Type="http://schemas.openxmlformats.org/officeDocument/2006/relationships/image" Target="/media/image2.png" Id="R5bab2ed3668942f6" /><Relationship Type="http://schemas.openxmlformats.org/officeDocument/2006/relationships/image" Target="/media/image3.png" Id="R72f4aab0c7554c4f" /><Relationship Type="http://schemas.openxmlformats.org/officeDocument/2006/relationships/image" Target="/media/image4.png" Id="Raded1c7b56eb46bf" /><Relationship Type="http://schemas.openxmlformats.org/officeDocument/2006/relationships/image" Target="/media/image5.png" Id="R3e7486c6ee5d4c15" /><Relationship Type="http://schemas.openxmlformats.org/officeDocument/2006/relationships/image" Target="/media/image6.png" Id="R2d3fb8653f9d42f6" /><Relationship Type="http://schemas.openxmlformats.org/officeDocument/2006/relationships/image" Target="/media/image7.png" Id="Re5cefd3ede134da2" /><Relationship Type="http://schemas.openxmlformats.org/officeDocument/2006/relationships/image" Target="/media/image8.png" Id="Rd73889c95ccf485d" /><Relationship Type="http://schemas.openxmlformats.org/officeDocument/2006/relationships/image" Target="/media/image9.png" Id="Rcc19f0372f8c4441" /><Relationship Type="http://schemas.openxmlformats.org/officeDocument/2006/relationships/header" Target="header.xml" Id="R90954ada78c44dc9" /><Relationship Type="http://schemas.openxmlformats.org/officeDocument/2006/relationships/footer" Target="footer.xml" Id="R49905136f7d04b4d" /><Relationship Type="http://schemas.microsoft.com/office/2020/10/relationships/intelligence" Target="intelligence2.xml" Id="Rd420be328b0b4579" /><Relationship Type="http://schemas.openxmlformats.org/officeDocument/2006/relationships/numbering" Target="numbering.xml" Id="R8ff64336c469439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2025-05-05T00:06:51.7599526Z</dcterms:created>
  <dcterms:modified xsi:type="dcterms:W3CDTF">2025-05-06T20:30:12.2073602Z</dcterms:modified>
  <dc:creator>Jeriel Estrada</dc:creator>
  <lastModifiedBy>Jeriel Estrada</lastModifiedBy>
</coreProperties>
</file>