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07" w:rsidRDefault="00351907">
      <w:proofErr w:type="spellStart"/>
      <w:r>
        <w:t>ServeCorp</w:t>
      </w:r>
      <w:proofErr w:type="spellEnd"/>
      <w:r>
        <w:t xml:space="preserve"> Web App Documentation: Database</w:t>
      </w:r>
    </w:p>
    <w:p w:rsidR="00351907" w:rsidRDefault="00351907">
      <w:r>
        <w:t xml:space="preserve">Table 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51"/>
        <w:gridCol w:w="8080"/>
      </w:tblGrid>
      <w:tr w:rsidR="00E15B61" w:rsidTr="00E15B61">
        <w:tc>
          <w:tcPr>
            <w:tcW w:w="1951" w:type="dxa"/>
          </w:tcPr>
          <w:p w:rsidR="00E15B61" w:rsidRPr="00E15B61" w:rsidRDefault="00E15B61">
            <w:pPr>
              <w:rPr>
                <w:b/>
                <w:sz w:val="24"/>
              </w:rPr>
            </w:pPr>
            <w:r w:rsidRPr="00E15B61">
              <w:rPr>
                <w:b/>
                <w:sz w:val="24"/>
              </w:rPr>
              <w:t>Table</w:t>
            </w:r>
          </w:p>
        </w:tc>
        <w:tc>
          <w:tcPr>
            <w:tcW w:w="8080" w:type="dxa"/>
          </w:tcPr>
          <w:p w:rsidR="00E15B61" w:rsidRPr="00E15B61" w:rsidRDefault="00E15B61">
            <w:pPr>
              <w:rPr>
                <w:b/>
                <w:sz w:val="24"/>
              </w:rPr>
            </w:pPr>
            <w:r w:rsidRPr="00E15B61">
              <w:rPr>
                <w:b/>
                <w:sz w:val="24"/>
              </w:rPr>
              <w:t>Description</w:t>
            </w:r>
          </w:p>
        </w:tc>
      </w:tr>
      <w:tr w:rsidR="00E15B61" w:rsidTr="00E15B61">
        <w:tc>
          <w:tcPr>
            <w:tcW w:w="1951" w:type="dxa"/>
          </w:tcPr>
          <w:p w:rsidR="00E15B61" w:rsidRDefault="00E15B61">
            <w:r>
              <w:t>Brand</w:t>
            </w:r>
          </w:p>
        </w:tc>
        <w:tc>
          <w:tcPr>
            <w:tcW w:w="8080" w:type="dxa"/>
          </w:tcPr>
          <w:p w:rsidR="00E15B61" w:rsidRDefault="00E15B61">
            <w:r>
              <w:t>List of brands</w:t>
            </w:r>
          </w:p>
        </w:tc>
      </w:tr>
      <w:tr w:rsidR="00E15B61" w:rsidTr="00E15B61">
        <w:trPr>
          <w:trHeight w:val="405"/>
        </w:trPr>
        <w:tc>
          <w:tcPr>
            <w:tcW w:w="1951" w:type="dxa"/>
          </w:tcPr>
          <w:p w:rsidR="00E15B61" w:rsidRDefault="00E15B61">
            <w:r>
              <w:t>Last code</w:t>
            </w:r>
          </w:p>
        </w:tc>
        <w:tc>
          <w:tcPr>
            <w:tcW w:w="8080" w:type="dxa"/>
          </w:tcPr>
          <w:p w:rsidR="00E15B61" w:rsidRDefault="00E15B61">
            <w:r>
              <w:t>Ending code/number for reference number (</w:t>
            </w:r>
            <w:proofErr w:type="spellStart"/>
            <w:r>
              <w:t>wocode</w:t>
            </w:r>
            <w:proofErr w:type="spellEnd"/>
            <w:r>
              <w:t>)</w:t>
            </w:r>
          </w:p>
        </w:tc>
      </w:tr>
      <w:tr w:rsidR="00E15B61" w:rsidTr="00E15B61">
        <w:trPr>
          <w:trHeight w:val="413"/>
        </w:trPr>
        <w:tc>
          <w:tcPr>
            <w:tcW w:w="1951" w:type="dxa"/>
          </w:tcPr>
          <w:p w:rsidR="00E15B61" w:rsidRDefault="00E15B61">
            <w:proofErr w:type="spellStart"/>
            <w:r w:rsidRPr="00597B54">
              <w:t>prj_category</w:t>
            </w:r>
            <w:proofErr w:type="spellEnd"/>
          </w:p>
        </w:tc>
        <w:tc>
          <w:tcPr>
            <w:tcW w:w="8080" w:type="dxa"/>
          </w:tcPr>
          <w:p w:rsidR="00E15B61" w:rsidRDefault="00E15B61">
            <w:r>
              <w:t>List of brands for category arrangement</w:t>
            </w:r>
          </w:p>
        </w:tc>
      </w:tr>
      <w:tr w:rsidR="00E15B61" w:rsidTr="00E15B61">
        <w:trPr>
          <w:trHeight w:val="419"/>
        </w:trPr>
        <w:tc>
          <w:tcPr>
            <w:tcW w:w="1951" w:type="dxa"/>
          </w:tcPr>
          <w:p w:rsidR="00E15B61" w:rsidRDefault="00E15B61">
            <w:proofErr w:type="spellStart"/>
            <w:r w:rsidRPr="001E5B5B">
              <w:t>reserveworkorder</w:t>
            </w:r>
            <w:proofErr w:type="spellEnd"/>
          </w:p>
        </w:tc>
        <w:tc>
          <w:tcPr>
            <w:tcW w:w="8080" w:type="dxa"/>
          </w:tcPr>
          <w:p w:rsidR="00E15B61" w:rsidRDefault="00E15B61" w:rsidP="007269BC">
            <w:r>
              <w:t>List of brand for reserve tasks</w:t>
            </w:r>
            <w:r w:rsidR="007269BC">
              <w:t xml:space="preserve"> (low </w:t>
            </w:r>
            <w:proofErr w:type="spellStart"/>
            <w:r w:rsidR="007269BC">
              <w:t>prio</w:t>
            </w:r>
            <w:proofErr w:type="spellEnd"/>
            <w:r w:rsidR="007269BC">
              <w:t>)</w:t>
            </w:r>
          </w:p>
        </w:tc>
      </w:tr>
      <w:tr w:rsidR="00E15B61" w:rsidTr="00E15B61">
        <w:tc>
          <w:tcPr>
            <w:tcW w:w="1951" w:type="dxa"/>
          </w:tcPr>
          <w:p w:rsidR="00E15B61" w:rsidRDefault="003D4333">
            <w:r w:rsidRPr="003D4333">
              <w:t>users</w:t>
            </w:r>
          </w:p>
        </w:tc>
        <w:tc>
          <w:tcPr>
            <w:tcW w:w="8080" w:type="dxa"/>
          </w:tcPr>
          <w:p w:rsidR="003D4333" w:rsidRDefault="003D4333">
            <w:r>
              <w:t>List of users / accounts</w:t>
            </w:r>
          </w:p>
        </w:tc>
      </w:tr>
      <w:tr w:rsidR="00E15B61" w:rsidTr="00E15B61">
        <w:tc>
          <w:tcPr>
            <w:tcW w:w="1951" w:type="dxa"/>
          </w:tcPr>
          <w:p w:rsidR="00E15B61" w:rsidRDefault="007269BC">
            <w:proofErr w:type="spellStart"/>
            <w:r w:rsidRPr="007269BC">
              <w:t>workorder</w:t>
            </w:r>
            <w:proofErr w:type="spellEnd"/>
          </w:p>
        </w:tc>
        <w:tc>
          <w:tcPr>
            <w:tcW w:w="8080" w:type="dxa"/>
          </w:tcPr>
          <w:p w:rsidR="007269BC" w:rsidRDefault="007269BC" w:rsidP="00A21052">
            <w:r>
              <w:t xml:space="preserve">List of task from client </w:t>
            </w:r>
            <w:r w:rsidR="000C2F67">
              <w:t>(</w:t>
            </w:r>
            <w:r w:rsidR="00D856C3">
              <w:t>code</w:t>
            </w:r>
            <w:r w:rsidR="000C2F67">
              <w:t>,</w:t>
            </w:r>
            <w:r w:rsidR="00A21052">
              <w:t xml:space="preserve"> assigned</w:t>
            </w:r>
            <w:r w:rsidR="000C2F67">
              <w:t xml:space="preserve"> </w:t>
            </w:r>
            <w:r w:rsidR="00A21052">
              <w:t>time/date</w:t>
            </w:r>
            <w:r w:rsidR="000C2F67">
              <w:t xml:space="preserve">, </w:t>
            </w:r>
            <w:r w:rsidR="00A21052">
              <w:t xml:space="preserve">from </w:t>
            </w:r>
            <w:r w:rsidR="000C2F67">
              <w:t>)</w:t>
            </w:r>
            <w:r w:rsidR="00A21052">
              <w:t xml:space="preserve"> (complete details of assignment)</w:t>
            </w:r>
          </w:p>
        </w:tc>
      </w:tr>
      <w:tr w:rsidR="00E15B61" w:rsidTr="00E15B61">
        <w:tc>
          <w:tcPr>
            <w:tcW w:w="1951" w:type="dxa"/>
          </w:tcPr>
          <w:p w:rsidR="00E15B61" w:rsidRDefault="007269BC">
            <w:proofErr w:type="spellStart"/>
            <w:r w:rsidRPr="007269BC">
              <w:t>workorderhistory</w:t>
            </w:r>
            <w:proofErr w:type="spellEnd"/>
          </w:p>
        </w:tc>
        <w:tc>
          <w:tcPr>
            <w:tcW w:w="8080" w:type="dxa"/>
          </w:tcPr>
          <w:p w:rsidR="00E15B61" w:rsidRDefault="007269BC">
            <w:r>
              <w:t xml:space="preserve">List of finished task. (no. prod, time &amp; date, editor, </w:t>
            </w:r>
            <w:proofErr w:type="spellStart"/>
            <w:r w:rsidR="00D83642">
              <w:t>workreport</w:t>
            </w:r>
            <w:proofErr w:type="spellEnd"/>
            <w:r>
              <w:t>)</w:t>
            </w:r>
            <w:r w:rsidR="00F918A3">
              <w:t>(co</w:t>
            </w:r>
            <w:r w:rsidR="00195C24">
              <w:t>mplete details of completed task</w:t>
            </w:r>
            <w:r w:rsidR="00F918A3">
              <w:t>)</w:t>
            </w:r>
          </w:p>
        </w:tc>
      </w:tr>
      <w:tr w:rsidR="00E15B61" w:rsidTr="00E15B61">
        <w:tc>
          <w:tcPr>
            <w:tcW w:w="1951" w:type="dxa"/>
          </w:tcPr>
          <w:p w:rsidR="00E15B61" w:rsidRDefault="00E15B61"/>
        </w:tc>
        <w:tc>
          <w:tcPr>
            <w:tcW w:w="8080" w:type="dxa"/>
          </w:tcPr>
          <w:p w:rsidR="00E15B61" w:rsidRDefault="00E15B61"/>
        </w:tc>
      </w:tr>
    </w:tbl>
    <w:p w:rsidR="00351907" w:rsidRDefault="00351907"/>
    <w:p w:rsidR="009B58D2" w:rsidRPr="009B58D2" w:rsidRDefault="009B58D2">
      <w:pPr>
        <w:rPr>
          <w:b/>
        </w:rPr>
      </w:pPr>
      <w:r w:rsidRPr="009B58D2">
        <w:rPr>
          <w:b/>
        </w:rPr>
        <w:t>TERMS:</w:t>
      </w:r>
    </w:p>
    <w:p w:rsidR="009B58D2" w:rsidRDefault="009B58D2">
      <w:pPr>
        <w:rPr>
          <w:b/>
        </w:rPr>
      </w:pPr>
      <w:proofErr w:type="spellStart"/>
      <w:r w:rsidRPr="009B58D2">
        <w:rPr>
          <w:b/>
        </w:rPr>
        <w:t>Wocode</w:t>
      </w:r>
      <w:proofErr w:type="spellEnd"/>
    </w:p>
    <w:p w:rsidR="009B58D2" w:rsidRDefault="009B58D2">
      <w:r>
        <w:rPr>
          <w:b/>
        </w:rPr>
        <w:tab/>
      </w:r>
      <w:r>
        <w:t>Code/Reference number of a task. “P” for task from client and R for reserved task</w:t>
      </w:r>
    </w:p>
    <w:p w:rsidR="009B58D2" w:rsidRDefault="00A56A3F">
      <w:pPr>
        <w:rPr>
          <w:b/>
        </w:rPr>
      </w:pPr>
      <w:r w:rsidRPr="00A56A3F">
        <w:rPr>
          <w:b/>
        </w:rPr>
        <w:t>Request status</w:t>
      </w:r>
    </w:p>
    <w:p w:rsidR="00A56A3F" w:rsidRDefault="00A56A3F">
      <w:r>
        <w:rPr>
          <w:b/>
        </w:rPr>
        <w:tab/>
      </w:r>
      <w:r w:rsidRPr="00A56A3F">
        <w:t>0 = Approval</w:t>
      </w:r>
      <w:r>
        <w:t>, 1 = Pending, 2=on going, 3 = done, 4 = cancel, 5 = Hold</w:t>
      </w:r>
    </w:p>
    <w:p w:rsidR="002E083B" w:rsidRPr="002E083B" w:rsidRDefault="002E083B">
      <w:pPr>
        <w:rPr>
          <w:b/>
        </w:rPr>
      </w:pPr>
      <w:r w:rsidRPr="002E083B">
        <w:rPr>
          <w:b/>
        </w:rPr>
        <w:t>Priority</w:t>
      </w:r>
    </w:p>
    <w:p w:rsidR="002E083B" w:rsidRDefault="002E083B">
      <w:r>
        <w:tab/>
        <w:t>1=Low, 2 = normal, 3=high, 4=urgent</w:t>
      </w:r>
    </w:p>
    <w:p w:rsidR="002E083B" w:rsidRPr="00CD779D" w:rsidRDefault="00CD779D">
      <w:pPr>
        <w:rPr>
          <w:b/>
        </w:rPr>
      </w:pPr>
      <w:proofErr w:type="spellStart"/>
      <w:r w:rsidRPr="00CD779D">
        <w:rPr>
          <w:b/>
        </w:rPr>
        <w:t>Actiontype</w:t>
      </w:r>
      <w:proofErr w:type="spellEnd"/>
    </w:p>
    <w:p w:rsidR="00CD779D" w:rsidRDefault="00CD779D">
      <w:r>
        <w:tab/>
      </w:r>
      <w:r w:rsidR="00C14461">
        <w:t>1=</w:t>
      </w:r>
      <w:r w:rsidR="00207ECC">
        <w:t>add, 2=update</w:t>
      </w:r>
    </w:p>
    <w:p w:rsidR="00E7709B" w:rsidRPr="00E7709B" w:rsidRDefault="00E7709B">
      <w:pPr>
        <w:rPr>
          <w:b/>
        </w:rPr>
      </w:pPr>
      <w:r w:rsidRPr="00E7709B">
        <w:rPr>
          <w:b/>
        </w:rPr>
        <w:t>Restriction</w:t>
      </w:r>
    </w:p>
    <w:p w:rsidR="00E7709B" w:rsidRDefault="00E7709B" w:rsidP="00E7709B">
      <w:pPr>
        <w:pStyle w:val="ListParagraph"/>
        <w:numPr>
          <w:ilvl w:val="0"/>
          <w:numId w:val="1"/>
        </w:numPr>
      </w:pPr>
      <w:r>
        <w:t>1 = Admin Manager</w:t>
      </w:r>
    </w:p>
    <w:p w:rsidR="00E7709B" w:rsidRDefault="00E7709B" w:rsidP="00E7709B">
      <w:pPr>
        <w:pStyle w:val="ListParagraph"/>
        <w:numPr>
          <w:ilvl w:val="0"/>
          <w:numId w:val="1"/>
        </w:numPr>
      </w:pPr>
      <w:r>
        <w:t>2 = Web editor Manager</w:t>
      </w:r>
    </w:p>
    <w:p w:rsidR="00E7709B" w:rsidRDefault="00E7709B" w:rsidP="00E7709B">
      <w:pPr>
        <w:pStyle w:val="ListParagraph"/>
        <w:numPr>
          <w:ilvl w:val="0"/>
          <w:numId w:val="1"/>
        </w:numPr>
      </w:pPr>
      <w:r>
        <w:t xml:space="preserve">3 = </w:t>
      </w:r>
      <w:r w:rsidR="00B54F40">
        <w:t>Web editor</w:t>
      </w:r>
    </w:p>
    <w:p w:rsidR="00FD6D06" w:rsidRPr="00A56A3F" w:rsidRDefault="00FD6D06" w:rsidP="00FD6D06">
      <w:bookmarkStart w:id="0" w:name="_GoBack"/>
      <w:bookmarkEnd w:id="0"/>
    </w:p>
    <w:sectPr w:rsidR="00FD6D06" w:rsidRPr="00A56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D7020"/>
    <w:multiLevelType w:val="hybridMultilevel"/>
    <w:tmpl w:val="B15CBA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07"/>
    <w:rsid w:val="000C2F67"/>
    <w:rsid w:val="00106609"/>
    <w:rsid w:val="00195C24"/>
    <w:rsid w:val="001E5B5B"/>
    <w:rsid w:val="00207ECC"/>
    <w:rsid w:val="00252273"/>
    <w:rsid w:val="002E083B"/>
    <w:rsid w:val="00351907"/>
    <w:rsid w:val="003D4333"/>
    <w:rsid w:val="00597B54"/>
    <w:rsid w:val="007269BC"/>
    <w:rsid w:val="009B58D2"/>
    <w:rsid w:val="00A21052"/>
    <w:rsid w:val="00A56A3F"/>
    <w:rsid w:val="00B54F40"/>
    <w:rsid w:val="00C14461"/>
    <w:rsid w:val="00CD779D"/>
    <w:rsid w:val="00D83642"/>
    <w:rsid w:val="00D856C3"/>
    <w:rsid w:val="00DF047B"/>
    <w:rsid w:val="00E15B61"/>
    <w:rsid w:val="00E7709B"/>
    <w:rsid w:val="00F918A3"/>
    <w:rsid w:val="00FD6D06"/>
    <w:rsid w:val="00F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 Corp</dc:creator>
  <cp:lastModifiedBy>Serve Corp</cp:lastModifiedBy>
  <cp:revision>25</cp:revision>
  <dcterms:created xsi:type="dcterms:W3CDTF">2017-11-08T15:11:00Z</dcterms:created>
  <dcterms:modified xsi:type="dcterms:W3CDTF">2017-11-08T16:09:00Z</dcterms:modified>
</cp:coreProperties>
</file>