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  <w:proofErr w:type="gramStart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source(</w:t>
      </w:r>
      <w:proofErr w:type="gramEnd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'C:/Users/</w:t>
      </w:r>
      <w:proofErr w:type="spellStart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germa</w:t>
      </w:r>
      <w:proofErr w:type="spellEnd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/ProgAssignment3/</w:t>
      </w:r>
      <w:proofErr w:type="spellStart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rankall.R</w:t>
      </w:r>
      <w:proofErr w:type="spellEnd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')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  <w:proofErr w:type="gramStart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head(</w:t>
      </w:r>
      <w:proofErr w:type="spellStart"/>
      <w:proofErr w:type="gramEnd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rankall</w:t>
      </w:r>
      <w:proofErr w:type="spellEnd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("heart attack", 20), 10)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                            </w:t>
      </w:r>
      <w:proofErr w:type="gramStart"/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hospital</w:t>
      </w:r>
      <w:proofErr w:type="gramEnd"/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state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AK                                &lt;NA&gt;    AK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AL      D W MCMILLAN MEMORIAL HOSPITAL    AL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AR   ARKANSAS METHODIST MEDICAL CENTER    AR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AZ JOHN C LINCOLN DEER VALLEY HOSPITAL    AZ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CA               SHERMAN OAKS HOSPITAL    CA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CO            SKY RIDGE MEDICAL CENTER    CO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CT             MIDSTATE MEDICAL CENTER    CT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DC                                &lt;NA&gt;    DC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DE                                &lt;NA&gt;    DE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FL      SOUTH FLORIDA BAPTIST HOSPITAL    FL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Warning message: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 xml:space="preserve">In </w:t>
      </w:r>
      <w:proofErr w:type="spellStart"/>
      <w:proofErr w:type="gramStart"/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rankall</w:t>
      </w:r>
      <w:proofErr w:type="spellEnd"/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(</w:t>
      </w:r>
      <w:proofErr w:type="gramEnd"/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"heart attack", 20) : NAs introduced by coercion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  <w:proofErr w:type="gramStart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tail(</w:t>
      </w:r>
      <w:proofErr w:type="spellStart"/>
      <w:proofErr w:type="gramEnd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rankall</w:t>
      </w:r>
      <w:proofErr w:type="spellEnd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("pneumonia", "worst"), 3)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                                   </w:t>
      </w:r>
      <w:proofErr w:type="gramStart"/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hospital</w:t>
      </w:r>
      <w:proofErr w:type="gramEnd"/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state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WI MAYO CLINIC HEALTH SYSTEM - NORTHLAND, INC    WI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WV                     PLATEAU MEDICAL CENTER    WV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WY           NORTH BIG HORN HOSPITAL DISTRICT    WY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Warning message: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 xml:space="preserve">In </w:t>
      </w:r>
      <w:proofErr w:type="spellStart"/>
      <w:proofErr w:type="gramStart"/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rankall</w:t>
      </w:r>
      <w:proofErr w:type="spellEnd"/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(</w:t>
      </w:r>
      <w:proofErr w:type="gramEnd"/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"pneumonia", "worst") : NAs introduced by coercion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 xml:space="preserve">&gt; </w:t>
      </w:r>
      <w:proofErr w:type="gramStart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tail(</w:t>
      </w:r>
      <w:proofErr w:type="spellStart"/>
      <w:proofErr w:type="gramEnd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rankall</w:t>
      </w:r>
      <w:proofErr w:type="spellEnd"/>
      <w:r w:rsidRPr="00305A24">
        <w:rPr>
          <w:rFonts w:ascii="Consolas" w:eastAsia="Times New Roman" w:hAnsi="Consolas" w:cs="Courier New"/>
          <w:color w:val="757AD8"/>
          <w:sz w:val="20"/>
          <w:szCs w:val="20"/>
          <w:lang w:val="en-US" w:eastAsia="es-CO"/>
        </w:rPr>
        <w:t>("heart failure"), 10)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                                                           </w:t>
      </w:r>
      <w:proofErr w:type="gramStart"/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hospital</w:t>
      </w:r>
      <w:proofErr w:type="gramEnd"/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 xml:space="preserve"> state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TN                         WELLMONT HAWKINS COUNTY MEMORIAL HOSPITAL    TN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TX                                        FORT DUNCAN MEDICAL CENTER    TX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UT VA SALT LAKE CITY HEALTHCARE - GEORGE E. WAHLEN VA MEDICAL CENTER    UT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  <w:t>VA                                          SENTARA POTOMAC HOSPITAL    VA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eastAsia="es-CO"/>
        </w:rPr>
        <w:t>VI                            GOV JUAN F LUIS HOSPITAL &amp; MEDICAL CTR    VI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VT                                              SPRINGFIELD HOSPITAL    VT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WA                                         HARBORVIEW MEDICAL CENTER    WA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WI                                    AURORA ST LUKES MEDICAL CENTER    WI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WV                                         FAIRMONT GENERAL HOSPITAL    WV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  <w:t>WY                                        CHEYENNE VA MEDICAL CENTER    WY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Warning message:</w:t>
      </w:r>
    </w:p>
    <w:p w:rsidR="00305A24" w:rsidRPr="00305A24" w:rsidRDefault="00305A24" w:rsidP="00305A24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nsolas" w:eastAsia="Times New Roman" w:hAnsi="Consolas" w:cs="Courier New"/>
          <w:color w:val="EAEAEA"/>
          <w:sz w:val="20"/>
          <w:szCs w:val="20"/>
          <w:lang w:val="en-US" w:eastAsia="es-CO"/>
        </w:rPr>
      </w:pPr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 xml:space="preserve">In </w:t>
      </w:r>
      <w:proofErr w:type="spellStart"/>
      <w:proofErr w:type="gramStart"/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rankall</w:t>
      </w:r>
      <w:proofErr w:type="spellEnd"/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(</w:t>
      </w:r>
      <w:proofErr w:type="gramEnd"/>
      <w:r w:rsidRPr="00305A24">
        <w:rPr>
          <w:rFonts w:ascii="Consolas" w:eastAsia="Times New Roman" w:hAnsi="Consolas" w:cs="Courier New"/>
          <w:color w:val="DE8E30"/>
          <w:sz w:val="20"/>
          <w:szCs w:val="20"/>
          <w:lang w:val="en-US" w:eastAsia="es-CO"/>
        </w:rPr>
        <w:t>"heart failure") : NAs introduced by coercion</w:t>
      </w:r>
    </w:p>
    <w:p w:rsidR="005D1944" w:rsidRPr="00305A24" w:rsidRDefault="005D1944">
      <w:pPr>
        <w:rPr>
          <w:lang w:val="en-US"/>
        </w:rPr>
      </w:pPr>
      <w:bookmarkStart w:id="0" w:name="_GoBack"/>
      <w:bookmarkEnd w:id="0"/>
    </w:p>
    <w:sectPr w:rsidR="005D1944" w:rsidRPr="00305A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24"/>
    <w:rsid w:val="00305A24"/>
    <w:rsid w:val="005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FD52C-F329-48AA-92CE-3D5683B2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A2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ghfmyibcpb">
    <w:name w:val="gghfmyibcpb"/>
    <w:basedOn w:val="DefaultParagraphFont"/>
    <w:rsid w:val="00305A24"/>
  </w:style>
  <w:style w:type="character" w:customStyle="1" w:styleId="gghfmyibcob">
    <w:name w:val="gghfmyibcob"/>
    <w:basedOn w:val="DefaultParagraphFont"/>
    <w:rsid w:val="00305A24"/>
  </w:style>
  <w:style w:type="character" w:customStyle="1" w:styleId="gghfmyibgob">
    <w:name w:val="gghfmyibgob"/>
    <w:basedOn w:val="DefaultParagraphFont"/>
    <w:rsid w:val="00305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Arturo Fajardo Grimaldos</dc:creator>
  <cp:keywords/>
  <dc:description/>
  <cp:lastModifiedBy>Germán Arturo Fajardo Grimaldos</cp:lastModifiedBy>
  <cp:revision>1</cp:revision>
  <dcterms:created xsi:type="dcterms:W3CDTF">2017-10-06T01:37:00Z</dcterms:created>
  <dcterms:modified xsi:type="dcterms:W3CDTF">2017-10-06T01:38:00Z</dcterms:modified>
</cp:coreProperties>
</file>