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BE68" w14:textId="0F6D33F6" w:rsidR="002910DB" w:rsidRDefault="00177472">
      <w:r>
        <w:t>Hello are good…!</w:t>
      </w:r>
    </w:p>
    <w:sectPr w:rsidR="00291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DB"/>
    <w:rsid w:val="00177472"/>
    <w:rsid w:val="002910DB"/>
    <w:rsid w:val="00B5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E5CA"/>
  <w15:chartTrackingRefBased/>
  <w15:docId w15:val="{364BD4A1-9418-4979-89DA-BED155AA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Joy</dc:creator>
  <cp:keywords/>
  <dc:description/>
  <cp:lastModifiedBy>Jerin Joy</cp:lastModifiedBy>
  <cp:revision>2</cp:revision>
  <dcterms:created xsi:type="dcterms:W3CDTF">2025-08-27T10:49:00Z</dcterms:created>
  <dcterms:modified xsi:type="dcterms:W3CDTF">2025-08-27T10:49:00Z</dcterms:modified>
</cp:coreProperties>
</file>