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AFD2" w14:textId="77777777" w:rsidR="003942E3" w:rsidRPr="00A667D2" w:rsidRDefault="003942E3" w:rsidP="003942E3">
      <w:r w:rsidRPr="00A667D2">
        <w:rPr>
          <w:b/>
          <w:bCs/>
        </w:rPr>
        <w:t>4. Project Plan:</w:t>
      </w:r>
    </w:p>
    <w:p w14:paraId="1C6FE069" w14:textId="77777777" w:rsidR="003942E3" w:rsidRPr="00A667D2" w:rsidRDefault="003942E3" w:rsidP="003942E3">
      <w:pPr>
        <w:numPr>
          <w:ilvl w:val="0"/>
          <w:numId w:val="1"/>
        </w:numPr>
      </w:pPr>
      <w:r w:rsidRPr="00A667D2">
        <w:rPr>
          <w:b/>
          <w:bCs/>
        </w:rPr>
        <w:t>Tasks:</w:t>
      </w:r>
      <w:r w:rsidRPr="00A667D2">
        <w:t xml:space="preserve"> Data collection, data cleaning, EDA, clustering, visualization, documentation</w:t>
      </w:r>
    </w:p>
    <w:p w14:paraId="0B00DCD0" w14:textId="77777777" w:rsidR="003942E3" w:rsidRPr="00A667D2" w:rsidRDefault="003942E3" w:rsidP="003942E3">
      <w:pPr>
        <w:numPr>
          <w:ilvl w:val="0"/>
          <w:numId w:val="1"/>
        </w:numPr>
      </w:pPr>
      <w:r w:rsidRPr="00A667D2">
        <w:rPr>
          <w:b/>
          <w:bCs/>
        </w:rPr>
        <w:t>Timeline:</w:t>
      </w:r>
      <w:r w:rsidRPr="00A667D2">
        <w:t xml:space="preserve"> [Timeline with milestones]</w:t>
      </w:r>
    </w:p>
    <w:p w14:paraId="3B23C1AC" w14:textId="77777777" w:rsidR="003942E3" w:rsidRPr="00A667D2" w:rsidRDefault="003942E3" w:rsidP="003942E3">
      <w:pPr>
        <w:numPr>
          <w:ilvl w:val="0"/>
          <w:numId w:val="1"/>
        </w:numPr>
      </w:pPr>
      <w:r w:rsidRPr="00A667D2">
        <w:rPr>
          <w:b/>
          <w:bCs/>
        </w:rPr>
        <w:t>Resources:</w:t>
      </w:r>
      <w:r w:rsidRPr="00A667D2">
        <w:t xml:space="preserve"> [List of resources needed]</w:t>
      </w:r>
    </w:p>
    <w:p w14:paraId="65C9C078" w14:textId="77777777" w:rsidR="003942E3" w:rsidRPr="00A667D2" w:rsidRDefault="003942E3" w:rsidP="003942E3">
      <w:pPr>
        <w:numPr>
          <w:ilvl w:val="0"/>
          <w:numId w:val="1"/>
        </w:numPr>
      </w:pPr>
      <w:r w:rsidRPr="00A667D2">
        <w:rPr>
          <w:b/>
          <w:bCs/>
        </w:rPr>
        <w:t>Risks:</w:t>
      </w:r>
      <w:r w:rsidRPr="00A667D2">
        <w:t xml:space="preserve"> Data quality issues, algorithm performance, visualization limitations</w:t>
      </w:r>
    </w:p>
    <w:p w14:paraId="449E0C2F" w14:textId="77777777" w:rsidR="00C57861" w:rsidRDefault="00C57861"/>
    <w:sectPr w:rsidR="00C5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A396F"/>
    <w:multiLevelType w:val="multilevel"/>
    <w:tmpl w:val="1D2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2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E3"/>
    <w:rsid w:val="003942E3"/>
    <w:rsid w:val="00C5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FF63"/>
  <w15:chartTrackingRefBased/>
  <w15:docId w15:val="{06882C1B-878B-48EC-AD49-943027A1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2E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Abraham</dc:creator>
  <cp:keywords/>
  <dc:description/>
  <cp:lastModifiedBy>Jerin Abraham</cp:lastModifiedBy>
  <cp:revision>1</cp:revision>
  <dcterms:created xsi:type="dcterms:W3CDTF">2024-07-13T04:49:00Z</dcterms:created>
  <dcterms:modified xsi:type="dcterms:W3CDTF">2024-07-13T04:49:00Z</dcterms:modified>
</cp:coreProperties>
</file>