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CF2" w:rsidRPr="00494CF2" w:rsidRDefault="00494CF2" w:rsidP="00494CF2">
      <w:pPr>
        <w:jc w:val="center"/>
        <w:rPr>
          <w:b/>
          <w:sz w:val="32"/>
          <w:u w:val="single"/>
        </w:rPr>
      </w:pPr>
      <w:proofErr w:type="spellStart"/>
      <w:r w:rsidRPr="00494CF2">
        <w:rPr>
          <w:b/>
          <w:sz w:val="32"/>
          <w:u w:val="single"/>
        </w:rPr>
        <w:t>Figma</w:t>
      </w:r>
      <w:proofErr w:type="spellEnd"/>
      <w:r w:rsidRPr="00494CF2">
        <w:rPr>
          <w:b/>
          <w:sz w:val="32"/>
          <w:u w:val="single"/>
        </w:rPr>
        <w:t xml:space="preserve"> design</w:t>
      </w:r>
    </w:p>
    <w:p w:rsidR="00494CF2" w:rsidRDefault="00494CF2"/>
    <w:p w:rsidR="00494CF2" w:rsidRDefault="00494CF2">
      <w:bookmarkStart w:id="0" w:name="_GoBack"/>
      <w:bookmarkEnd w:id="0"/>
    </w:p>
    <w:p w:rsidR="008826A4" w:rsidRDefault="00494CF2">
      <w:hyperlink r:id="rId4" w:history="1">
        <w:r w:rsidRPr="0038608D">
          <w:rPr>
            <w:rStyle w:val="Hyperlink"/>
          </w:rPr>
          <w:t>https://www.figma.com/design/amRKxtyWTdNuuOfuk4PBHN/Untitled?node-id=0-1&amp;t=cMEPXrLAYseuBpsj-0</w:t>
        </w:r>
      </w:hyperlink>
    </w:p>
    <w:p w:rsidR="00494CF2" w:rsidRDefault="00494CF2"/>
    <w:sectPr w:rsidR="0049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F2"/>
    <w:rsid w:val="00494CF2"/>
    <w:rsid w:val="0088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E64F"/>
  <w15:chartTrackingRefBased/>
  <w15:docId w15:val="{87F12156-B810-47B7-8FBB-1880B77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amRKxtyWTdNuuOfuk4PBHN/Untitled?node-id=0-1&amp;t=cMEPXrLAYseuBpsj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2025-05-20T08:31:00Z</dcterms:created>
  <dcterms:modified xsi:type="dcterms:W3CDTF">2025-05-20T08:32:00Z</dcterms:modified>
</cp:coreProperties>
</file>