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1E7F2">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85888" behindDoc="0" locked="0" layoutInCell="1" allowOverlap="1">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23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5pt;margin-top:11.6pt;height:110.6pt;width:182.4pt;mso-position-horizontal-relative:page;z-index:251685888;mso-width-relative:page;mso-height-relative:margin;mso-height-percent:200;" filled="f" stroked="f" coordsize="21600,21600" o:gfxdata="UEsDBAoAAAAAAIdO4kAAAAAAAAAAAAAAAAAEAAAAZHJzL1BLAwQUAAAACACHTuJA2fJOvtcAAAAJ&#10;AQAADwAAAGRycy9kb3ducmV2LnhtbE2PTU/DMAyG70j8h8hI3FiytuKjNJ0Q2saRMSrOWWPaisap&#10;kqwb/x5zgqP9Wq+fp1qd3ShmDHHwpGG5UCCQWm8H6jQ075ubexAxGbJm9IQavjHCqr68qExp/Yne&#10;cN6nTnAJxdJo6FOaSilj26MzceEnJM4+fXAm8Rg6aYM5cbkbZabUrXRmIP7Qmwmfe2y/9kenYUrT&#10;9u4lvO6e1ptZNR/bJhu6tdbXV0v1CCLhOf0dwy8+o0PNTAd/JBvFqCFXrJI0ZHkGgvP8oWCVAy+K&#10;ogBZV/K/Qf0DUEsDBBQAAAAIAIdO4kBYsQxwFwIAACsEAAAOAAAAZHJzL2Uyb0RvYy54bWytU9Fu&#10;2yAUfZ+0f0C8L7ZTJ0utOFXXKNOkrpvU7gMIxjEacBmQ2N3X74LdLOpe+jA/WMC993DPuYf1zaAV&#10;OQnnJZiaFrOcEmE4NNIcavrjafdhRYkPzDRMgRE1fRae3mzev1v3thJz6EA1whEEMb7qbU27EGyV&#10;ZZ53QjM/AysMBltwmgXcukPWONYjulbZPM+XWQ+usQ648B5Pt2OQTojuLYDQtpKLLfCjFiaMqE4o&#10;FpCS76T1dJO6bVvBw7e29SIQVVNkGtIfL8H1Pv6zzZpVB8dsJ/nUAntLC684aSYNXnqG2rLAyNHJ&#10;f6C05A48tGHGQWcjkaQIsijyV9o8dsyKxAWl9vYsuv9/sPzh9N0R2aATrigxTOPEn8QQyCcYCB6h&#10;Pr31FaY9WkwMA55jbuLq7T3wn54YuOuYOYhb56DvBGuwvyJWZhelI46PIPv+KzR4DzsGSEBD63QU&#10;D+UgiI6zeT7PJvbC8XB+VSzLFYY4xooyL5fzNL2MVS/l1vnwWYAmcVFTh8NP8Ox070Nsh1UvKfE2&#10;AzupVDKAMqSv6fVivkgFFxEtA7pdSV3TVR6/xItVykz0IqORWxj2wyTXHppnJOpg9Bu+Nlx04H5T&#10;0qPXaup/HZkTlKgvBsW6LsoymjNtysVHZEbcZWR/GWGGI1RNAyXj8i4kQ0dO3t6iqDuZ6Eb1x06m&#10;XtFDSYXJ79Gkl/uU9feNb/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fJOvtcAAAAJAQAADwAA&#10;AAAAAAABACAAAAAiAAAAZHJzL2Rvd25yZXYueG1sUEsBAhQAFAAAAAgAh07iQFixDHAXAgAAKwQA&#10;AA4AAAAAAAAAAQAgAAAAJgEAAGRycy9lMm9Eb2MueG1sUEsFBgAAAAAGAAYAWQEAAK8FAAAAAA==&#10;">
                <v:fill on="f" focussize="0,0"/>
                <v:stroke on="f" miterlimit="8" joinstyle="miter"/>
                <v:imagedata o:title=""/>
                <o:lock v:ext="edit" aspectratio="f"/>
                <v:textbox style="mso-fit-shape-to-text:t;">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23 June 2025</w:t>
                      </w:r>
                    </w:p>
                  </w:txbxContent>
                </v:textbox>
              </v:shape>
            </w:pict>
          </mc:Fallback>
        </mc:AlternateContent>
      </w:r>
      <w:r>
        <w:rPr>
          <w:rFonts w:hint="default" w:ascii="Altone Trial" w:hAnsi="Altone Trial" w:cs="Altone Trial"/>
        </w:rPr>
        <mc:AlternateContent>
          <mc:Choice Requires="wpg">
            <w:drawing>
              <wp:anchor distT="0" distB="0" distL="114300" distR="114300" simplePos="0" relativeHeight="251659264" behindDoc="0" locked="0" layoutInCell="1" allowOverlap="1">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8"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9"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0" o:title=""/>
                  <o:lock v:ext="edit" aspectratio="t"/>
                </v:shape>
              </v:group>
            </w:pict>
          </mc:Fallback>
        </mc:AlternateContent>
      </w: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46.8pt;margin-top:-11pt;height:110.6pt;width:250.2pt;mso-position-horizontal-relative:page;z-index:251659264;mso-width-relative:page;mso-height-relative:margin;mso-height-percent:200;" filled="f" stroked="f" coordsize="21600,21600" o:gfxdata="UEsDBAoAAAAAAIdO4kAAAAAAAAAAAAAAAAAEAAAAZHJzL1BLAwQUAAAACACHTuJAwWveG9kAAAAM&#10;AQAADwAAAGRycy9kb3ducmV2LnhtbE2PwU7DMBBE70j8g7VI3Fo7BgUS4lQIteVIKRFnNzZJRLyO&#10;bDctf8/2BLcZ7dPsTLU6u5HNNsTBo4JsKYBZbL0ZsFPQfGwWj8Bi0mj06NEq+LERVvX1VaVL40/4&#10;bud96hiFYCy1gj6lqeQ8tr11Oi79ZJFuXz44nciGjpugTxTuRi6FyLnTA9KHXk/2pbft9/7oFExp&#10;2j68hrfd83ozi+Zz28ihWyt1e5OJJ2DJntMfDJf6VB1q6nTwRzSRjQry4i4nVMFCShp1IbLintSB&#10;VFFI4HXF/4+ofwFQSwMEFAAAAAgAh07iQDX04t8dAgAAOQQAAA4AAABkcnMvZTJvRG9jLnhtbK1T&#10;0W7bIBR9n7R/QLwvttM4baw4Vdco06Sum9TuAwjGMRpwGZDY2dfvgtM06l76MD8g4Pge7jkclreD&#10;VuQgnJdgalpMckqE4dBIs6vpz+fNpxtKfGCmYQqMqOlReHq7+vhh2dtKTKED1QhHkMT4qrc17UKw&#10;VZZ53gnN/ASsMAi24DQLuHS7rHGsR3atsmmez7MeXGMdcOE97q5HkJ4Y3XsIoW0lF2vgey1MGFmd&#10;UCygJN9J6+kqddu2gofvbetFIKqmqDSkEQ/B+TaO2WrJqp1jtpP81AJ7TwtvNGkmDR56plqzwMje&#10;yX+otOQOPLRhwkFno5DkCKoo8jfePHXMiqQFrfb2bLr/f7T88fDDEdnUtMyvFovpvCgpMUzjxT+L&#10;IZDPMJBXBN3qra+w6MliWRgQxgwl5d4+AP/liYH7jpmduHMO+k6wBrstos/ZRenI4yPJtv8GDR7H&#10;9gES0dA6Ha1Ecwiy400dzzcVW+K4eVVcX5czhDhixSyfzafpLjNWvZRb58MXAZrESU0dRiHRs8OD&#10;D7EdVr38Ek8zsJFKpTgoQ/qaLsppmQouEC0DZl9JXdObPH5JF6uUOcmLikZtYdgOJ7u20BxRqIMx&#10;ffj2cNKB+0NJj8mrqf+9Z05Qor4aNGtRzKKykBaz8hqVEXeJbC8RZjhS1TRQMk7vQ4p31OTtHZq6&#10;kUludH/s5NQrJiq5cEp/jOzlOv31+uJ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a94b2QAA&#10;AAwBAAAPAAAAAAAAAAEAIAAAACIAAABkcnMvZG93bnJldi54bWxQSwECFAAUAAAACACHTuJANfTi&#10;3x0CAAA5BAAADgAAAAAAAAABACAAAAAoAQAAZHJzL2Uyb0RvYy54bWxQSwUGAAAAAAYABgBZAQAA&#10;twUAAAAA&#10;">
                <v:fill on="f" focussize="0,0"/>
                <v:stroke on="f" miterlimit="8" joinstyle="miter"/>
                <v:imagedata o:title=""/>
                <o:lock v:ext="edit" aspectratio="f"/>
                <v:textbox style="mso-fit-shape-to-text:t;">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C-AB-WEB-Q2-2025</w:t>
                      </w:r>
                    </w:p>
                  </w:txbxContent>
                </v:textbox>
              </v:shape>
            </w:pict>
          </mc:Fallback>
        </mc:AlternateContent>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hint="default" w:ascii="Altone Trial" w:hAnsi="Altone Trial" w:cs="Altone Trial"/>
        </w:rPr>
        <w:softHyphen/>
      </w:r>
    </w:p>
    <w:p w14:paraId="097C13FF">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margin">
                  <wp:posOffset>1353820</wp:posOffset>
                </wp:positionH>
                <wp:positionV relativeFrom="paragraph">
                  <wp:posOffset>8068945</wp:posOffset>
                </wp:positionV>
                <wp:extent cx="5138420" cy="701040"/>
                <wp:effectExtent l="0" t="0" r="0" b="0"/>
                <wp:wrapNone/>
                <wp:docPr id="1006" name="Text Box 421105768"/>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abc</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06.6pt;margin-top:635.35pt;height:55.2pt;width:404.6pt;mso-position-horizontal-relative:margin;z-index:251659264;mso-width-relative:page;mso-height-relative:page;" filled="f" stroked="f" coordsize="21600,21600" o:gfxdata="UEsDBAoAAAAAAIdO4kAAAAAAAAAAAAAAAAAEAAAAZHJzL1BLAwQUAAAACACHTuJAvQx4x9kAAAAO&#10;AQAADwAAAGRycy9kb3ducmV2LnhtbE2PTU/DMAyG70j8h8hI3Fg+NtgoTXcAcQUxYNJuWeu1FY1T&#10;Ndla/j3eid1svY9eP87Xk+/ECYfYBrKgZwoEUhmqlmoLX5+vdysQMTmqXBcILfxihHVxfZW7rAoj&#10;feBpk2rBJRQzZ6FJqc+kjGWD3sVZ6JE4O4TBu8TrUMtqcCOX+04apR6kdy3xhcb1+Nxg+bM5egvf&#10;b4fddqHe6xd/349hUpL8o7T29karJxAJp/QPw1mf1aFgp304UhVFZ8HouWGUA7NUSxBnRBmzALHn&#10;ab7SGmSRy8s3ij9QSwMEFAAAAAgAh07iQEDZ0eUaAgAAOAQAAA4AAABkcnMvZTJvRG9jLnhtbK1T&#10;y27bMBC8F+g/ELzXklw7dgTLQRojRYH0AST9AIqiLKIklyVpS+7Xd0kpjpFecqgOAqnRDndmh5ub&#10;QStyFM5LMBUtZjklwnBopNlX9OfT/Yc1JT4w0zAFRlT0JDy92b5/t+ltKebQgWqEI0hifNnbinYh&#10;2DLLPO+EZn4GVhgEW3CaBdy6fdY41iO7Vtk8z6+yHlxjHXDhPX7djSCdGN1bCKFtJRc74ActTBhZ&#10;nVAsoCTfSevpNnXbtoKH723rRSCqoqg0pDcegus6vrPthpV7x2wn+dQCe0sLrzRpJg0eeqbascDI&#10;wcl/qLTkDjy0YcZBZ6OQ5AiqKPJX3jx2zIqkBa329my6/3+0/NvxhyOyqehiXhT5cnWF4zdM4+Cf&#10;xBDIJxjIC4Ju9daXWPRosSwMCGOGknJvH4D/8sTAXcfMXtw6B30nWIPdFtHn7KJ05PGRpO6/QoPH&#10;sUOARDS0Tkcr0RyC7Dip03lSsSWOH5fFx/VijhBHbIXOLdIoM1Y+V1vnw2cBmsRFRR0mIbGz44MP&#10;sRtWPv8SDzNwL5VKaVCG9BW9Xs6XqeAC0TJg9JXUFV3n8UmyWKnMpC4KGqWFoR4mt2poTqjTwRg+&#10;vHq46MD9oaTH4FXU/z4wJyhRXwx6dV0sUAwJabNYrqJKd4nUlwgzHKkqGigZl3chpXvUdIuetjLJ&#10;jeaPnUy9YqCSC1P4Y2Iv9+mvlwu//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9DHjH2QAAAA4B&#10;AAAPAAAAAAAAAAEAIAAAACIAAABkcnMvZG93bnJldi54bWxQSwECFAAUAAAACACHTuJAQNnR5RoC&#10;AAA4BAAADgAAAAAAAAABACAAAAAoAQAAZHJzL2Uyb0RvYy54bWxQSwUGAAAAAAYABgBZAQAAtAUA&#10;AAAA&#10;">
                <v:fill on="f" focussize="0,0"/>
                <v:stroke on="f" miterlimit="8" joinstyle="miter"/>
                <v:imagedata o:title=""/>
                <o:lock v:ext="edit" aspectratio="f"/>
                <v:textbo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abc</w:t>
                      </w:r>
                    </w:p>
                  </w:txbxContent>
                </v:textbox>
              </v:shape>
            </w:pict>
          </mc:Fallback>
        </mc:AlternateContent>
      </w:r>
      <w:r>
        <w:rPr>
          <w:rFonts w:hint="default" w:ascii="Altone Trial" w:hAnsi="Altone Trial" w:cs="Altone Trial"/>
        </w:rPr>
        <w:drawing>
          <wp:anchor distT="0" distB="0" distL="114300" distR="114300" simplePos="0" relativeHeight="251671552" behindDoc="0" locked="0" layoutInCell="1" allowOverlap="1">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mc:AlternateContent>
          <mc:Choice Requires="wps">
            <w:drawing>
              <wp:anchor distT="45720" distB="45720" distL="114300" distR="114300" simplePos="0" relativeHeight="251662336" behindDoc="0" locked="0" layoutInCell="1" allowOverlap="1">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3.7pt;margin-top:558.65pt;height:91.65pt;width:392.1pt;mso-position-horizontal-relative:margin;z-index:251662336;mso-width-relative:page;mso-height-relative:page;" filled="f" stroked="f" coordsize="21600,21600" o:gfxdata="UEsDBAoAAAAAAIdO4kAAAAAAAAAAAAAAAAAEAAAAZHJzL1BLAwQUAAAACACHTuJAOrOzD9kAAAAO&#10;AQAADwAAAGRycy9kb3ducmV2LnhtbE2Py07DMBBF90j8gzVI7KjttLQlxOkCxBZEeUjdufE0iYjH&#10;Uew24e+ZruhuRvfoPorN5DtxwiG2gQzomQKBVAXXUm3g8+Plbg0iJkvOdoHQwC9G2JTXV4XNXRjp&#10;HU/bVAs2oZhbA01KfS5lrBr0Ns5Cj8TaIQzeJn6HWrrBjmzuO5kptZTetsQJje3xqcHqZ3v0Br5e&#10;D7vvhXqrn/19P4ZJSfIP0pjbG60eQSSc0j8M5/pcHUrutA9HclF0BrJstWCUBa1XcxBnRGm9BLHn&#10;a87ZIMtCXs4o/wBQSwMEFAAAAAgAh07iQH4XvZ8aAgAAOQQAAA4AAABkcnMvZTJvRG9jLnhtbK1T&#10;y27bMBC8F+g/ELzXelR+CZaDNEaKAukDSPoBNEVZREUuS9KW3K/vklIcI73kUB0EUqOd3RkONzeD&#10;6shJWCdBVzSbpZQIzaGW+lDRn0/3H1aUOM90zTrQoqJn4ejN9v27TW9KkUMLXS0sQRLtyt5UtPXe&#10;lEnieCsUczMwQiPYgFXM49YektqyHtlVl+Rpukh6sLWxwIVz+HU3gnRitG8hhKaRXOyAH5XQfmS1&#10;omMeJblWGke3cdqmEdx/bxonPOkqikp9fGMTXO/DO9luWHmwzLSSTyOwt4zwSpNiUmPTC9WOeUaO&#10;Vv5DpSS34KDxMw4qGYVER1BFlr7y5rFlRkQtaLUzF9Pd/6Pl304/LJF1RT+u82WxXKVzSjRTePBP&#10;YvDkEwzkBUG3euNKLHo0WOYHhDFDUbkzD8B/OaLhrmX6IG6thb4VrMZps+BzclU68rhAsu+/Qo3t&#10;2NFDJBoaq4KVaA5Bdjyp8+WkwkgcPxbr5XqxRIgjlmWLIi+K2IOVz+XGOv9ZgCJhUVGLUYj07PTg&#10;fBiHlc+/hG4a7mXXxTh0mvQVXc/zeSy4QpT0mP1Oqoqu0vBMPTs9yQuKRm1+2A+TXXuozyjUwpg+&#10;vHu4aMH+oaTH5FXU/T4yKyjpvmg0a50VRYhq3BTzZY4be43srxGmOVJV1FMyLu98jPeo6RZNbWSU&#10;G9wfJ5lmxURFF6b0h8he7+NfLzd++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6s7MP2QAAAA4B&#10;AAAPAAAAAAAAAAEAIAAAACIAAABkcnMvZG93bnJldi54bWxQSwECFAAUAAAACACHTuJAfhe9nxoC&#10;AAA5BAAADgAAAAAAAAABACAAAAAoAQAAZHJzL2Uyb0RvYy54bWxQSwUGAAAAAAYABgBZAQAAtAUA&#10;AAAA&#10;">
                <v:fill on="f" focussize="0,0"/>
                <v:stroke on="f" miterlimit="8" joinstyle="miter"/>
                <v:imagedata o:title=""/>
                <o:lock v:ext="edit" aspectratio="f"/>
                <v:textbo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v:textbox>
              </v:shape>
            </w:pict>
          </mc:Fallback>
        </mc:AlternateContent>
      </w:r>
      <w:r>
        <w:rPr>
          <w:rFonts w:hint="default" w:ascii="Altone Trial" w:hAnsi="Altone Trial" w:cs="Altone Trial"/>
        </w:rPr>
        <w:br w:type="page"/>
      </w:r>
      <w:r>
        <w:rPr>
          <w:rFonts w:hint="default" w:ascii="Altone Trial" w:hAnsi="Altone Trial" w:cs="Altone Trial"/>
        </w:rPr>
        <w:softHyphen/>
      </w:r>
    </w:p>
    <w:p w14:paraId="7817D262">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4624" behindDoc="0" locked="0" layoutInCell="1" allowOverlap="1">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1pt;margin-top:-22.15pt;height:110.6pt;width:250.2pt;mso-position-horizontal-relative:page;z-index:251674624;mso-width-relative:page;mso-height-relative:margin;mso-height-percent:200;" filled="f" stroked="f" coordsize="21600,21600" o:gfxdata="UEsDBAoAAAAAAIdO4kAAAAAAAAAAAAAAAAAEAAAAZHJzL1BLAwQUAAAACACHTuJAwnAjsdkAAAAM&#10;AQAADwAAAGRycy9kb3ducmV2LnhtbE2PwU7DMAyG70i8Q2QkbluyULVQmk4IbeMIjIpz1pi2onGi&#10;JuvG25Od4GbLn35/f7U+25HNOIXBkYLVUgBDap0ZqFPQfGwX98BC1GT06AgV/GCAdX19VenSuBO9&#10;47yPHUshFEqtoI/Rl5yHtkerw9J5pHT7cpPVMa1Tx82kTyncjlwKkXOrB0ofeu3xucf2e3+0Cnz0&#10;u+Jlen172mxn0XzuGjl0G6Vub1biEVjEc/yD4aKf1KFOTgd3JBPYqKCQmUyogkWW3QG7EFJmObBD&#10;mor8AXhd8f8l6l9QSwMEFAAAAAgAh07iQM9o8LcWAgAAKQQAAA4AAABkcnMvZTJvRG9jLnhtbK1T&#10;TW/bMAy9D9h/EHRf/LGkaY04Rdcgw4CuG9DuByiyHAuTRE1SYme/fpTsZkF36WE+GJRIPvI9Uqvb&#10;QStyFM5LMDUtZjklwnBopNnX9Mfz9sM1JT4w0zAFRtT0JDy9Xb9/t+ptJUroQDXCEQQxvuptTbsQ&#10;bJVlnndCMz8DKww6W3CaBTy6fdY41iO6VlmZ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Yo4ujr5ins+vyjS7jFUv6db58FmAJtGoqcPRJ3h2fPAhtsOql5BY&#10;zcBWKpXGrwzpa3qzKBcp4cKjZcBdV1LX9DqPX+LFKmUmepHRyC0Mu2GSawfNCYk6GLcN3xoaHbjf&#10;lPS4aTX1vw7MCUrUF4Ni3RTzyCykw3yxRGbEXXp2lx5mOELVNFAymvchrXPk5O0dirqViW5Uf+xk&#10;6hU3KKkwbXtc0ctzivr7wt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JwI7HZAAAADAEAAA8A&#10;AAAAAAAAAQAgAAAAIgAAAGRycy9kb3ducmV2LnhtbFBLAQIUABQAAAAIAIdO4kDPaPC3FgIAACkE&#10;AAAOAAAAAAAAAAEAIAAAACgBAABkcnMvZTJvRG9jLnhtbFBLBQYAAAAABgAGAFkBAACwBQAAAAA=&#10;">
                <v:fill on="f" focussize="0,0"/>
                <v:stroke on="f" miterlimit="8" joinstyle="miter"/>
                <v:imagedata o:title=""/>
                <o:lock v:ext="edit" aspectratio="f"/>
                <v:textbox style="mso-fit-shape-to-text:t;">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p>
    <w:p w14:paraId="44EEF502">
      <w:pPr>
        <w:spacing w:after="23"/>
        <w:rPr>
          <w:rFonts w:hint="default" w:ascii="Altone Trial" w:hAnsi="Altone Trial" w:cs="Altone Trial"/>
          <w:b/>
          <w:sz w:val="36"/>
          <w:szCs w:val="36"/>
        </w:rPr>
      </w:pPr>
      <w:r>
        <w:rPr>
          <w:rFonts w:hint="default" w:ascii="Altone Trial" w:hAnsi="Altone Trial" w:cs="Altone Trial"/>
          <w:b/>
          <w:color w:val="7030A0"/>
          <w:sz w:val="36"/>
          <w:szCs w:val="36"/>
        </w:rPr>
        <w:t>© Copyright 2025 CyberSmithSECURE Private Limited </w:t>
      </w:r>
    </w:p>
    <w:p w14:paraId="1E3A2DDD">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r>
        <w:rPr>
          <w:rFonts w:hint="default" w:ascii="Altone Trial" w:hAnsi="Altone Trial" w:cs="Altone Trial"/>
          <w:b/>
          <w:color w:val="000000"/>
        </w:rPr>
        <w:t> </w:t>
      </w:r>
    </w:p>
    <w:p w14:paraId="38FE2C7C">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p>
    <w:p w14:paraId="09FD698A">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color w:val="000000"/>
        </w:rPr>
      </w:pPr>
    </w:p>
    <w:p w14:paraId="59C69A77">
      <w:pPr>
        <w:pBdr>
          <w:top w:val="none" w:color="auto" w:sz="0" w:space="0"/>
          <w:left w:val="none" w:color="auto" w:sz="0" w:space="0"/>
          <w:bottom w:val="none" w:color="auto" w:sz="0" w:space="0"/>
          <w:right w:val="none" w:color="auto" w:sz="0" w:space="0"/>
          <w:between w:val="none" w:color="auto" w:sz="0" w:space="0"/>
        </w:pBdr>
        <w:spacing w:after="23"/>
        <w:ind w:left="-15" w:hanging="10"/>
        <w:rPr>
          <w:rFonts w:hint="default" w:ascii="Altone Trial" w:hAnsi="Altone Trial" w:cs="Altone Trial"/>
          <w:b/>
          <w:color w:val="000000"/>
        </w:rPr>
      </w:pPr>
      <w:r>
        <w:rPr>
          <w:rFonts w:hint="default" w:ascii="Altone Trial" w:hAnsi="Altone Trial" w:cs="Altone Trial"/>
          <w:b/>
          <w:color w:val="7030A0"/>
          <w:sz w:val="36"/>
          <w:szCs w:val="36"/>
        </w:rPr>
        <w:t xml:space="preserve">Disclaimer </w:t>
      </w:r>
    </w:p>
    <w:p w14:paraId="33209E13">
      <w:pPr>
        <w:rPr>
          <w:rFonts w:hint="default" w:ascii="Altone Trial" w:hAnsi="Altone Trial" w:cs="Altone Trial"/>
        </w:rPr>
      </w:pPr>
      <w:r>
        <w:rPr>
          <w:rFonts w:hint="default" w:ascii="Altone Trial" w:hAnsi="Altone Trial" w:cs="Altone Trial"/>
          <w:b/>
        </w:rPr>
        <w:t xml:space="preserve"> </w:t>
      </w:r>
    </w:p>
    <w:p w14:paraId="055D0663">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5CCAC261">
      <w:pPr>
        <w:spacing w:after="174"/>
        <w:rPr>
          <w:rFonts w:hint="default" w:ascii="Altone Trial" w:hAnsi="Altone Trial" w:cs="Altone Trial"/>
        </w:rPr>
      </w:pPr>
      <w:r>
        <w:rPr>
          <w:rFonts w:hint="default" w:ascii="Altone Trial" w:hAnsi="Altone Trial" w:cs="Altone Trial"/>
          <w:color w:val="00000A"/>
        </w:rPr>
        <w:t xml:space="preserve"> </w:t>
      </w:r>
    </w:p>
    <w:p w14:paraId="698FE8D7">
      <w:pPr>
        <w:spacing w:after="295"/>
        <w:rPr>
          <w:rFonts w:hint="default" w:ascii="Altone Trial" w:hAnsi="Altone Trial" w:cs="Altone Trial"/>
        </w:rPr>
      </w:pP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p>
    <w:p w14:paraId="50E465A2">
      <w:pPr>
        <w:rPr>
          <w:rFonts w:hint="default" w:ascii="Altone Trial" w:hAnsi="Altone Trial" w:cs="Altone Trial"/>
          <w:b/>
          <w:color w:val="7030A0"/>
          <w:sz w:val="36"/>
          <w:szCs w:val="36"/>
        </w:rPr>
      </w:pPr>
      <w:r>
        <w:rPr>
          <w:rFonts w:hint="default" w:ascii="Altone Trial" w:hAnsi="Altone Trial" w:cs="Altone Trial"/>
          <w:b/>
          <w:color w:val="7030A0"/>
          <w:sz w:val="36"/>
          <w:szCs w:val="36"/>
        </w:rPr>
        <w:t xml:space="preserve">Limitations on Disclosure and Use </w:t>
      </w:r>
    </w:p>
    <w:p w14:paraId="651BD669">
      <w:pPr>
        <w:rPr>
          <w:rFonts w:hint="default" w:ascii="Altone Trial" w:hAnsi="Altone Trial" w:cs="Altone Trial"/>
        </w:rPr>
      </w:pPr>
      <w:r>
        <w:rPr>
          <w:rFonts w:hint="default" w:ascii="Altone Trial" w:hAnsi="Altone Trial" w:cs="Altone Trial"/>
          <w:b/>
        </w:rPr>
        <w:t xml:space="preserve"> </w:t>
      </w:r>
    </w:p>
    <w:p w14:paraId="77FD5CD2">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4DDEECF5">
      <w:pPr>
        <w:spacing w:after="161"/>
        <w:jc w:val="both"/>
        <w:rPr>
          <w:rFonts w:hint="default" w:ascii="Altone Trial" w:hAnsi="Altone Trial" w:cs="Altone Trial"/>
        </w:rPr>
      </w:pPr>
      <w:r>
        <w:rPr>
          <w:rFonts w:hint="default" w:ascii="Altone Trial" w:hAnsi="Altone Trial" w:cs="Altone Trial"/>
          <w:color w:val="4D4D4D"/>
        </w:rPr>
        <w:t xml:space="preserve"> </w:t>
      </w:r>
    </w:p>
    <w:p w14:paraId="7C3558D4">
      <w:pPr>
        <w:spacing w:after="103" w:line="256" w:lineRule="auto"/>
        <w:ind w:left="-5" w:right="188" w:hanging="10"/>
        <w:jc w:val="both"/>
        <w:rPr>
          <w:rFonts w:hint="default" w:ascii="Altone Trial" w:hAnsi="Altone Trial" w:cs="Altone Trial"/>
        </w:rPr>
      </w:pPr>
      <w:r>
        <w:rPr>
          <w:rFonts w:hint="default"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hint="default" w:ascii="Altone Trial" w:hAnsi="Altone Trial" w:cs="Altone Trial"/>
          <w:color w:val="4D4D4D"/>
          <w:sz w:val="28"/>
          <w:szCs w:val="28"/>
        </w:rPr>
        <w:t xml:space="preserve"> </w:t>
      </w:r>
    </w:p>
    <w:p w14:paraId="259DB773">
      <w:pPr>
        <w:rPr>
          <w:rFonts w:hint="default" w:ascii="Altone Trial" w:hAnsi="Altone Trial" w:cs="Altone Trial"/>
        </w:rPr>
      </w:pPr>
    </w:p>
    <w:p w14:paraId="2E938920">
      <w:pPr>
        <w:rPr>
          <w:rFonts w:hint="default" w:ascii="Altone Trial" w:hAnsi="Altone Trial" w:cs="Altone Trial"/>
        </w:rPr>
      </w:pPr>
      <w:r>
        <w:rPr>
          <w:rFonts w:hint="default" w:ascii="Altone Trial" w:hAnsi="Altone Trial" w:cs="Altone Trial"/>
        </w:rPr>
        <w:br w:type="page"/>
      </w:r>
    </w:p>
    <w:p w14:paraId="6D005C00">
      <w:pPr>
        <w:rPr>
          <w:rFonts w:hint="default" w:ascii="Altone Trial" w:hAnsi="Altone Trial" w:cs="Altone Trial"/>
          <w:b/>
          <w:bCs/>
          <w:color w:val="7030A0"/>
          <w:sz w:val="56"/>
          <w:szCs w:val="56"/>
        </w:rPr>
      </w:pPr>
      <w:r>
        <w:rPr>
          <w:rFonts w:hint="default" w:ascii="Altone Trial" w:hAnsi="Altone Trial" w:cs="Altone Trial"/>
        </w:rPr>
        <mc:AlternateContent>
          <mc:Choice Requires="wps">
            <w:drawing>
              <wp:anchor distT="45720" distB="45720" distL="114300" distR="114300" simplePos="0" relativeHeight="251675648" behindDoc="0" locked="0" layoutInCell="1" allowOverlap="1">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65pt;height:110.6pt;width:250.2pt;mso-position-horizontal-relative:page;z-index:251675648;mso-width-relative:page;mso-height-relative:margin;mso-height-percent:200;" filled="f" stroked="f" coordsize="21600,21600" o:gfxdata="UEsDBAoAAAAAAIdO4kAAAAAAAAAAAAAAAAAEAAAAZHJzL1BLAwQUAAAACACHTuJAlQQdZtoAAAAM&#10;AQAADwAAAGRycy9kb3ducmV2LnhtbE2PwU7DMAyG70i8Q2QkbluyDlooTSeEtnEcjIpz1oS2onGi&#10;JOvG2+Od4GbLn35/f7U625FNJsTBoYTFXAAz2Do9YCeh+djMHoDFpFCr0aGR8GMirOrrq0qV2p3w&#10;3Uz71DEKwVgqCX1KvuQ8tr2xKs6dN0i3LxesSrSGjuugThRuR54JkXOrBqQPvfLmpTft9/5oJfjk&#10;t8Vr2L09rzeTaD63TTZ0aylvbxbiCVgy5/QHw0Wf1KEmp4M7oo5slFBk9zmhEmZ3yyWwC5FlOdU7&#10;0FQUj8Driv8vUf8CUEsDBBQAAAAIAIdO4kAVIJ20FgIAACkEAAAOAAAAZHJzL2Uyb0RvYy54bWyt&#10;U9tu2zAMfR+wfxD0vtjOpWmNOEXXIMOA7gK0/QBFlmNhkqhJSuzs60fJbha0L32YHwxKJA95DqnV&#10;ba8VOQrnJZiKFpOcEmE41NLsK/r8tP10TYkPzNRMgREVPQlPb9cfP6w6W4optKBq4QiCGF92tqJt&#10;CLbMMs9boZmfgBUGnQ04zQIe3T6rHesQXatsmudXWQeutg648B5vN4OTjojuPYDQNJKLDfCDFiYM&#10;qE4oFpCSb6X1dJ26bRrBw4+m8SIQVVFkGtIfi6C9i/9svWLl3jHbSj62wN7TwitOmkmDRc9QGxYY&#10;OTj5BkpL7sBDEyYcdDYQSYogiyJ/pc1jy6xIXFBqb8+i+/8Hy78ffzoi64rOKDFM48CfRB/IZ+jJ&#10;LKrTWV9i0KPFsNDjNe5MYurtA/Bfnhi4b5nZizvnoGsFq7G7ImZmF6kDjo8gu+4b1FiGHQIkoL5x&#10;OkqHYhBEx8mczpOJrXC8nBXL5WKOLo6+Yp7Pr6ZpdhkrX9Kt8+GLAE2iUVGHo0/w7PjgQ2yHlS8h&#10;sZqBrVQqjV8Z0lX0ZjFdpIQLj5YBd11JXdHrPH6JFyuVGelFRgO30O/6Ua4d1Cck6mDYNnxraLTg&#10;/lDS4aZV1P8+MCcoUV8NinVTzCOzkA7zxRKZEXfp2V16mOEIVdFAyWDeh7TOkZO3dyjqVia6Uf2h&#10;k7FX3KCkwrjtcUUvzynq3wtf/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VBB1m2gAAAAwBAAAP&#10;AAAAAAAAAAEAIAAAACIAAABkcnMvZG93bnJldi54bWxQSwECFAAUAAAACACHTuJAFSCdtBYCAAAp&#10;BAAADgAAAAAAAAABACAAAAApAQAAZHJzL2Uyb0RvYy54bWxQSwUGAAAAAAYABgBZAQAAsQUAAAAA&#10;">
                <v:fill on="f" focussize="0,0"/>
                <v:stroke on="f" miterlimit="8" joinstyle="miter"/>
                <v:imagedata o:title=""/>
                <o:lock v:ext="edit" aspectratio="f"/>
                <v:textbox style="mso-fit-shape-to-text:t;">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p>
    <w:p w14:paraId="41D661DD">
      <w:pPr>
        <w:rPr>
          <w:rFonts w:hint="default" w:ascii="Altone Trial" w:hAnsi="Altone Trial" w:cs="Altone Trial"/>
          <w:color w:val="7030A0"/>
          <w:sz w:val="56"/>
          <w:szCs w:val="56"/>
        </w:rPr>
      </w:pPr>
      <w:r>
        <w:rPr>
          <w:rFonts w:hint="default" w:ascii="Altone Trial" w:hAnsi="Altone Trial" w:cs="Altone Trial"/>
          <w:color w:val="7030A0"/>
          <w:sz w:val="56"/>
          <w:szCs w:val="56"/>
        </w:rPr>
        <w:t>Table of Content</w:t>
      </w:r>
    </w:p>
    <w:sdt>
      <w:sdtPr>
        <w:rPr>
          <w:rFonts w:hint="default" w:ascii="Altone Trial" w:hAnsi="Altone Trial" w:cs="Altone Trial" w:eastAsiaTheme="minorHAnsi"/>
          <w:color w:val="auto"/>
          <w:kern w:val="2"/>
          <w:sz w:val="22"/>
          <w:szCs w:val="22"/>
          <w14:ligatures w14:val="standardContextual"/>
        </w:rPr>
        <w:id w:val="855318327"/>
        <w:docPartObj>
          <w:docPartGallery w:val="Table of Contents"/>
          <w:docPartUnique/>
        </w:docPartObj>
      </w:sdtPr>
      <w:sdtEndPr>
        <w:rPr>
          <w:rFonts w:hint="default" w:ascii="Altone Trial" w:hAnsi="Altone Trial" w:cs="Altone Trial" w:eastAsiaTheme="minorHAnsi"/>
          <w:b/>
          <w:bCs/>
          <w:color w:val="auto"/>
          <w:kern w:val="2"/>
          <w:sz w:val="22"/>
          <w:szCs w:val="22"/>
          <w14:ligatures w14:val="standardContextual"/>
        </w:rPr>
      </w:sdtEndPr>
      <w:sdtContent>
        <w:p w14:paraId="58752A7C">
          <w:pPr>
            <w:pStyle w:val="18"/>
            <w:rPr>
              <w:rFonts w:hint="default" w:ascii="Altone Trial" w:hAnsi="Altone Trial" w:cs="Altone Trial"/>
            </w:rPr>
          </w:pPr>
        </w:p>
        <w:p w14:paraId="21EBB0A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TOC \o "1-3" \h \z \u </w:instrText>
          </w:r>
          <w:r>
            <w:rPr>
              <w:rFonts w:hint="default" w:ascii="Altone Trial" w:hAnsi="Altone Trial" w:cs="Altone Trial"/>
            </w:rPr>
            <w:fldChar w:fldCharType="separate"/>
          </w:r>
          <w:r>
            <w:rPr>
              <w:rFonts w:hint="default" w:ascii="Altone Trial" w:hAnsi="Altone Trial" w:cs="Altone Trial"/>
            </w:rPr>
            <w:fldChar w:fldCharType="begin"/>
          </w:r>
          <w:r>
            <w:rPr>
              <w:rFonts w:hint="default" w:ascii="Altone Trial" w:hAnsi="Altone Trial" w:cs="Altone Trial"/>
            </w:rPr>
            <w:instrText xml:space="preserve"> HYPERLINK \l "_Toc131542981" </w:instrText>
          </w:r>
          <w:r>
            <w:rPr>
              <w:rFonts w:hint="default" w:ascii="Altone Trial" w:hAnsi="Altone Trial" w:cs="Altone Trial"/>
            </w:rPr>
            <w:fldChar w:fldCharType="separate"/>
          </w:r>
          <w:r>
            <w:rPr>
              <w:rStyle w:val="7"/>
              <w:rFonts w:hint="default" w:ascii="Altone Trial" w:hAnsi="Altone Trial" w:cs="Altone Trial"/>
              <w:b/>
              <w:bCs/>
            </w:rPr>
            <w:t>Document Control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_Toc131542981 \h </w:instrText>
          </w:r>
          <w:r>
            <w:rPr>
              <w:rFonts w:hint="default" w:ascii="Altone Trial" w:hAnsi="Altone Trial" w:cs="Altone Trial"/>
            </w:rPr>
            <w:fldChar w:fldCharType="separate"/>
          </w:r>
          <w:r>
            <w:rPr>
              <w:rFonts w:hint="default" w:ascii="Altone Trial" w:hAnsi="Altone Trial" w:cs="Altone Trial"/>
            </w:rPr>
            <w:t>3</w:t>
          </w:r>
          <w:r>
            <w:rPr>
              <w:rFonts w:hint="default" w:ascii="Altone Trial" w:hAnsi="Altone Trial" w:cs="Altone Trial"/>
            </w:rPr>
            <w:fldChar w:fldCharType="end"/>
          </w:r>
          <w:r>
            <w:rPr>
              <w:rFonts w:hint="default" w:ascii="Altone Trial" w:hAnsi="Altone Trial" w:cs="Altone Trial"/>
            </w:rPr>
            <w:fldChar w:fldCharType="end"/>
          </w:r>
        </w:p>
        <w:p w14:paraId="69E52686">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"_Toc131542982" </w:instrText>
          </w:r>
          <w:r>
            <w:rPr>
              <w:rFonts w:hint="default" w:ascii="Altone Trial" w:hAnsi="Altone Trial" w:cs="Altone Trial"/>
            </w:rPr>
            <w:fldChar w:fldCharType="separate"/>
          </w:r>
          <w:r>
            <w:rPr>
              <w:rStyle w:val="7"/>
              <w:rFonts w:hint="default" w:ascii="Altone Trial" w:hAnsi="Altone Trial" w:cs="Altone Trial"/>
              <w:b/>
              <w:bCs/>
            </w:rPr>
            <w:t>RISK LEVEL &amp; DESCRIPTION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_Toc131542982 \h </w:instrText>
          </w:r>
          <w:r>
            <w:rPr>
              <w:rFonts w:hint="default" w:ascii="Altone Trial" w:hAnsi="Altone Trial" w:cs="Altone Trial"/>
            </w:rPr>
            <w:fldChar w:fldCharType="separate"/>
          </w:r>
          <w:r>
            <w:rPr>
              <w:rFonts w:hint="default" w:ascii="Altone Trial" w:hAnsi="Altone Trial" w:cs="Altone Trial"/>
            </w:rPr>
            <w:t>4</w:t>
          </w:r>
          <w:r>
            <w:rPr>
              <w:rFonts w:hint="default" w:ascii="Altone Trial" w:hAnsi="Altone Trial" w:cs="Altone Trial"/>
            </w:rPr>
            <w:fldChar w:fldCharType="end"/>
          </w:r>
          <w:r>
            <w:rPr>
              <w:rFonts w:hint="default" w:ascii="Altone Trial" w:hAnsi="Altone Trial" w:cs="Altone Trial"/>
            </w:rPr>
            <w:fldChar w:fldCharType="end"/>
          </w:r>
        </w:p>
        <w:p w14:paraId="1703C86F">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"_Toc131542983" </w:instrText>
          </w:r>
          <w:r>
            <w:rPr>
              <w:rFonts w:hint="default" w:ascii="Altone Trial" w:hAnsi="Altone Trial" w:cs="Altone Trial"/>
            </w:rPr>
            <w:fldChar w:fldCharType="separate"/>
          </w:r>
          <w:r>
            <w:rPr>
              <w:rStyle w:val="7"/>
              <w:rFonts w:hint="default" w:ascii="Altone Trial" w:hAnsi="Altone Trial" w:cs="Altone Trial"/>
              <w:b/>
              <w:bCs/>
            </w:rPr>
            <w:t>SCAN Type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_Toc131542983 \h </w:instrText>
          </w:r>
          <w:r>
            <w:rPr>
              <w:rFonts w:hint="default" w:ascii="Altone Trial" w:hAnsi="Altone Trial" w:cs="Altone Trial"/>
            </w:rPr>
            <w:fldChar w:fldCharType="separate"/>
          </w:r>
          <w:r>
            <w:rPr>
              <w:rFonts w:hint="default" w:ascii="Altone Trial" w:hAnsi="Altone Trial" w:cs="Altone Trial"/>
            </w:rPr>
            <w:t>5</w:t>
          </w:r>
          <w:r>
            <w:rPr>
              <w:rFonts w:hint="default" w:ascii="Altone Trial" w:hAnsi="Altone Trial" w:cs="Altone Trial"/>
            </w:rPr>
            <w:fldChar w:fldCharType="end"/>
          </w:r>
          <w:r>
            <w:rPr>
              <w:rFonts w:hint="default" w:ascii="Altone Trial" w:hAnsi="Altone Trial" w:cs="Altone Trial"/>
            </w:rPr>
            <w:fldChar w:fldCharType="end"/>
          </w:r>
        </w:p>
        <w:p w14:paraId="072D176E">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"_Toc131542984" </w:instrText>
          </w:r>
          <w:r>
            <w:rPr>
              <w:rFonts w:hint="default" w:ascii="Altone Trial" w:hAnsi="Altone Trial" w:cs="Altone Trial"/>
            </w:rPr>
            <w:fldChar w:fldCharType="separate"/>
          </w:r>
          <w:r>
            <w:rPr>
              <w:rStyle w:val="7"/>
              <w:rFonts w:hint="default" w:ascii="Altone Trial" w:hAnsi="Altone Trial" w:cs="Altone Trial"/>
              <w:b/>
              <w:bCs/>
            </w:rPr>
            <w:t>List of Tools.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_Toc131542984 \h </w:instrText>
          </w:r>
          <w:r>
            <w:rPr>
              <w:rFonts w:hint="default" w:ascii="Altone Trial" w:hAnsi="Altone Trial" w:cs="Altone Trial"/>
            </w:rPr>
            <w:fldChar w:fldCharType="separate"/>
          </w:r>
          <w:r>
            <w:rPr>
              <w:rFonts w:hint="default" w:ascii="Altone Trial" w:hAnsi="Altone Trial" w:cs="Altone Trial"/>
            </w:rPr>
            <w:t>6</w:t>
          </w:r>
          <w:r>
            <w:rPr>
              <w:rFonts w:hint="default" w:ascii="Altone Trial" w:hAnsi="Altone Trial" w:cs="Altone Trial"/>
            </w:rPr>
            <w:fldChar w:fldCharType="end"/>
          </w:r>
          <w:r>
            <w:rPr>
              <w:rFonts w:hint="default" w:ascii="Altone Trial" w:hAnsi="Altone Trial" w:cs="Altone Trial"/>
            </w:rPr>
            <w:fldChar w:fldCharType="end"/>
          </w:r>
        </w:p>
        <w:p w14:paraId="67E886E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"_Toc131542985" </w:instrText>
          </w:r>
          <w:r>
            <w:rPr>
              <w:rFonts w:hint="default" w:ascii="Altone Trial" w:hAnsi="Altone Trial" w:cs="Altone Trial"/>
            </w:rPr>
            <w:fldChar w:fldCharType="separate"/>
          </w:r>
          <w:r>
            <w:rPr>
              <w:rStyle w:val="7"/>
              <w:rFonts w:hint="default" w:ascii="Altone Trial" w:hAnsi="Altone Trial" w:cs="Altone Trial"/>
              <w:b/>
              <w:bCs/>
            </w:rPr>
            <w:t>Overall Findings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_Toc131542985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E8CA270">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"_Toc131542986" </w:instrText>
          </w:r>
          <w:r>
            <w:rPr>
              <w:rFonts w:hint="default" w:ascii="Altone Trial" w:hAnsi="Altone Trial" w:cs="Altone Trial"/>
            </w:rPr>
            <w:fldChar w:fldCharType="separate"/>
          </w:r>
          <w:r>
            <w:rPr>
              <w:rStyle w:val="7"/>
              <w:rFonts w:hint="default" w:ascii="Altone Trial" w:hAnsi="Altone Trial" w:cs="Altone Trial"/>
              <w:b/>
              <w:bCs/>
            </w:rPr>
            <w:t>Example Corp Risk Assessment Analysis of the Entire Framework</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_Toc131542986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4407DF3">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"_Toc131542987" </w:instrText>
          </w:r>
          <w:r>
            <w:rPr>
              <w:rFonts w:hint="default" w:ascii="Altone Trial" w:hAnsi="Altone Trial" w:cs="Altone Trial"/>
            </w:rPr>
            <w:fldChar w:fldCharType="separate"/>
          </w:r>
          <w:r>
            <w:rPr>
              <w:rStyle w:val="7"/>
              <w:rFonts w:hint="default" w:ascii="Altone Trial" w:hAnsi="Altone Trial" w:cs="Altone Trial"/>
              <w:b/>
              <w:bCs/>
            </w:rPr>
            <w:t>Test Case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_Toc131542987 \h </w:instrText>
          </w:r>
          <w:r>
            <w:rPr>
              <w:rFonts w:hint="default" w:ascii="Altone Trial" w:hAnsi="Altone Trial" w:cs="Altone Trial"/>
            </w:rPr>
            <w:fldChar w:fldCharType="separate"/>
          </w:r>
          <w:r>
            <w:rPr>
              <w:rFonts w:hint="default" w:ascii="Altone Trial" w:hAnsi="Altone Trial" w:cs="Altone Trial"/>
            </w:rPr>
            <w:t>8</w:t>
          </w:r>
          <w:r>
            <w:rPr>
              <w:rFonts w:hint="default" w:ascii="Altone Trial" w:hAnsi="Altone Trial" w:cs="Altone Trial"/>
            </w:rPr>
            <w:fldChar w:fldCharType="end"/>
          </w:r>
          <w:r>
            <w:rPr>
              <w:rFonts w:hint="default" w:ascii="Altone Trial" w:hAnsi="Altone Trial" w:cs="Altone Trial"/>
            </w:rPr>
            <w:fldChar w:fldCharType="end"/>
          </w:r>
        </w:p>
        <w:p w14:paraId="492CB642">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"_Toc131542988" </w:instrText>
          </w:r>
          <w:r>
            <w:rPr>
              <w:rFonts w:hint="default" w:ascii="Altone Trial" w:hAnsi="Altone Trial" w:cs="Altone Trial"/>
            </w:rPr>
            <w:fldChar w:fldCharType="separate"/>
          </w:r>
          <w:r>
            <w:rPr>
              <w:rStyle w:val="7"/>
              <w:rFonts w:hint="default" w:ascii="Altone Trial" w:hAnsi="Altone Trial" w:cs="Altone Trial"/>
              <w:b/>
              <w:bCs/>
            </w:rPr>
            <w:t>Vulnerabilities Found</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_Toc131542988 \h </w:instrText>
          </w:r>
          <w:r>
            <w:rPr>
              <w:rFonts w:hint="default" w:ascii="Altone Trial" w:hAnsi="Altone Trial" w:cs="Altone Trial"/>
            </w:rPr>
            <w:fldChar w:fldCharType="separate"/>
          </w:r>
          <w:r>
            <w:rPr>
              <w:rFonts w:hint="default" w:ascii="Altone Trial" w:hAnsi="Altone Trial" w:cs="Altone Trial"/>
            </w:rPr>
            <w:t>9</w:t>
          </w:r>
          <w:r>
            <w:rPr>
              <w:rFonts w:hint="default" w:ascii="Altone Trial" w:hAnsi="Altone Trial" w:cs="Altone Trial"/>
            </w:rPr>
            <w:fldChar w:fldCharType="end"/>
          </w:r>
          <w:r>
            <w:rPr>
              <w:rFonts w:hint="default" w:ascii="Altone Trial" w:hAnsi="Altone Trial" w:cs="Altone Trial"/>
            </w:rPr>
            <w:fldChar w:fldCharType="end"/>
          </w:r>
        </w:p>
        <w:p w14:paraId="5358D9CB">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"_Toc131542989" </w:instrText>
          </w:r>
          <w:r>
            <w:rPr>
              <w:rFonts w:hint="default" w:ascii="Altone Trial" w:hAnsi="Altone Trial" w:cs="Altone Trial"/>
            </w:rPr>
            <w:fldChar w:fldCharType="separate"/>
          </w:r>
          <w:r>
            <w:rPr>
              <w:rStyle w:val="7"/>
              <w:rFonts w:hint="default" w:ascii="Altone Trial" w:hAnsi="Altone Trial" w:cs="Altone Trial"/>
              <w:b/>
              <w:bCs/>
            </w:rPr>
            <w:t>URL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_Toc131542989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12A81618">
          <w:pPr>
            <w:pStyle w:val="10"/>
            <w:tabs>
              <w:tab w:val="left" w:pos="440"/>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"_Toc131542990" </w:instrText>
          </w:r>
          <w:r>
            <w:rPr>
              <w:rFonts w:hint="default" w:ascii="Altone Trial" w:hAnsi="Altone Trial" w:cs="Altone Trial"/>
            </w:rPr>
            <w:fldChar w:fldCharType="separate"/>
          </w:r>
          <w:r>
            <w:rPr>
              <w:rStyle w:val="7"/>
              <w:rFonts w:hint="default" w:ascii="Altone Trial" w:hAnsi="Altone Trial" w:cs="Altone Trial"/>
            </w:rPr>
            <w:t>1)</w:t>
          </w:r>
          <w:r>
            <w:rPr>
              <w:rFonts w:hint="default" w:ascii="Altone Trial" w:hAnsi="Altone Trial" w:cs="Altone Trial" w:eastAsiaTheme="minorEastAsia"/>
              <w:kern w:val="0"/>
              <w14:ligatures w14:val="none"/>
            </w:rPr>
            <w:tab/>
          </w:r>
          <w:r>
            <w:rPr>
              <w:rStyle w:val="7"/>
              <w:rFonts w:hint="default" w:ascii="Altone Trial" w:hAnsi="Altone Trial" w:cs="Altone Trial"/>
            </w:rPr>
            <w:t>https://</w:t>
          </w:r>
          <w:r>
            <w:rPr>
              <w:rStyle w:val="7"/>
              <w:rFonts w:hint="default" w:ascii="Altone Trial" w:hAnsi="Altone Trial" w:cs="Altone Trial"/>
              <w:lang w:val="en-IN"/>
            </w:rPr>
            <w:t xml:space="preserve">abc</w:t>
          </w:r>
          <w:r>
            <w:rPr>
              <w:rStyle w:val="7"/>
              <w:rFonts w:hint="default" w:ascii="Altone Trial" w:hAnsi="Altone Trial" w:cs="Altone Trial"/>
            </w:rPr>
            <w:t>.com</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_Toc131542990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556445EC">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"_Toc131542991" </w:instrText>
          </w:r>
          <w:r>
            <w:rPr>
              <w:rFonts w:hint="default" w:ascii="Altone Trial" w:hAnsi="Altone Trial" w:cs="Altone Trial"/>
            </w:rPr>
            <w:fldChar w:fldCharType="separate"/>
          </w:r>
          <w:r>
            <w:rPr>
              <w:rStyle w:val="7"/>
              <w:rFonts w:hint="default" w:ascii="Altone Trial" w:hAnsi="Altone Trial" w:eastAsia="Calibri" w:cs="Altone Trial"/>
              <w:b/>
              <w:bCs/>
              <w:lang w:eastAsia="en-IN"/>
            </w:rPr>
            <w:t>SUMMARY OF FINDINGS &amp; CONCLUSION: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_Toc131542991 \h </w:instrText>
          </w:r>
          <w:r>
            <w:rPr>
              <w:rFonts w:hint="default" w:ascii="Altone Trial" w:hAnsi="Altone Trial" w:cs="Altone Trial"/>
            </w:rPr>
            <w:fldChar w:fldCharType="separate"/>
          </w:r>
          <w:r>
            <w:rPr>
              <w:rFonts w:hint="default" w:ascii="Altone Trial" w:hAnsi="Altone Trial" w:cs="Altone Trial"/>
            </w:rPr>
            <w:t>22</w:t>
          </w:r>
          <w:r>
            <w:rPr>
              <w:rFonts w:hint="default" w:ascii="Altone Trial" w:hAnsi="Altone Trial" w:cs="Altone Trial"/>
            </w:rPr>
            <w:fldChar w:fldCharType="end"/>
          </w:r>
          <w:r>
            <w:rPr>
              <w:rFonts w:hint="default" w:ascii="Altone Trial" w:hAnsi="Altone Trial" w:cs="Altone Trial"/>
            </w:rPr>
            <w:fldChar w:fldCharType="end"/>
          </w:r>
        </w:p>
        <w:p w14:paraId="02DB5936">
          <w:pPr>
            <w:rPr>
              <w:rFonts w:hint="default" w:ascii="Altone Trial" w:hAnsi="Altone Trial" w:cs="Altone Trial"/>
            </w:rPr>
          </w:pPr>
          <w:r>
            <w:rPr>
              <w:rFonts w:hint="default" w:ascii="Altone Trial" w:hAnsi="Altone Trial" w:cs="Altone Trial"/>
              <w:b/>
              <w:bCs/>
            </w:rPr>
            <w:fldChar w:fldCharType="end"/>
          </w:r>
        </w:p>
      </w:sdtContent>
    </w:sdt>
    <w:p w14:paraId="33FA245D">
      <w:pPr>
        <w:rPr>
          <w:rFonts w:hint="default" w:ascii="Altone Trial" w:hAnsi="Altone Trial" w:cs="Altone Trial"/>
          <w:color w:val="7030A0"/>
          <w:szCs w:val="12"/>
        </w:rPr>
      </w:pPr>
    </w:p>
    <w:p w14:paraId="1E51E306">
      <w:pPr>
        <w:rPr>
          <w:rFonts w:hint="default" w:ascii="Altone Trial" w:hAnsi="Altone Trial" w:cs="Altone Trial"/>
          <w:color w:val="7030A0"/>
          <w:szCs w:val="12"/>
        </w:rPr>
      </w:pPr>
    </w:p>
    <w:p w14:paraId="467F227D">
      <w:pPr>
        <w:tabs>
          <w:tab w:val="left" w:pos="2493"/>
        </w:tabs>
        <w:rPr>
          <w:rFonts w:hint="default" w:ascii="Altone Trial" w:hAnsi="Altone Trial" w:cs="Altone Trial"/>
          <w:color w:val="7030A0"/>
          <w:szCs w:val="12"/>
        </w:rPr>
      </w:pPr>
      <w:r>
        <w:rPr>
          <w:rFonts w:hint="default" w:ascii="Altone Trial" w:hAnsi="Altone Trial" w:cs="Altone Trial"/>
          <w:color w:val="7030A0"/>
          <w:szCs w:val="12"/>
        </w:rPr>
        <w:tab/>
      </w:r>
    </w:p>
    <w:p w14:paraId="165AEFED">
      <w:pPr>
        <w:rPr>
          <w:rFonts w:hint="default" w:ascii="Altone Trial" w:hAnsi="Altone Trial" w:cs="Altone Trial"/>
          <w:color w:val="7030A0"/>
          <w:szCs w:val="12"/>
        </w:rPr>
      </w:pPr>
      <w:r>
        <w:rPr>
          <w:rFonts w:hint="default" w:ascii="Altone Trial" w:hAnsi="Altone Trial" w:cs="Altone Trial"/>
          <w:color w:val="7030A0"/>
          <w:szCs w:val="12"/>
        </w:rPr>
        <w:br w:type="page"/>
      </w:r>
    </w:p>
    <w:p w14:paraId="39B31AC2">
      <w:pPr>
        <w:pStyle w:val="2"/>
        <w:rPr>
          <w:rFonts w:hint="default" w:ascii="Altone Trial" w:hAnsi="Altone Trial" w:cs="Altone Trial"/>
          <w:b/>
          <w:bCs/>
          <w:color w:val="7030A0" w:themeColor="accent6"/>
          <w:sz w:val="40"/>
          <w:szCs w:val="40"/>
          <w14:textFill>
            <w14:solidFill>
              <w14:schemeClr w14:val="accent6"/>
            </w14:solidFill>
          </w14:textFill>
        </w:rPr>
      </w:pPr>
      <w:r>
        <w:rPr>
          <w:rFonts w:hint="default" w:ascii="Altone Trial" w:hAnsi="Altone Trial" w:cs="Altone Trial"/>
        </w:rPr>
        <mc:AlternateContent>
          <mc:Choice Requires="wps">
            <w:drawing>
              <wp:anchor distT="45720" distB="45720" distL="114300" distR="114300" simplePos="0" relativeHeight="251676672" behindDoc="0" locked="0" layoutInCell="1" allowOverlap="1">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5pt;height:110.6pt;width:250.2pt;mso-position-horizontal-relative:page;z-index:251676672;mso-width-relative:page;mso-height-relative:margin;mso-height-percent:200;" filled="f" stroked="f" coordsize="21600,21600" o:gfxdata="UEsDBAoAAAAAAIdO4kAAAAAAAAAAAAAAAAAEAAAAZHJzL1BLAwQUAAAACACHTuJA/++d/dkAAAAM&#10;AQAADwAAAGRycy9kb3ducmV2LnhtbE2PwU7DMBBE70j8g7VI3Fq7BpIqjVMh1JYjUCLObuwmEfHa&#10;it20/D3bE9xmtE+zM+X64gY22TH2HhUs5gKYxcabHlsF9ed2tgQWk0ajB49WwY+NsK5ub0pdGH/G&#10;DzvtU8soBGOhFXQphYLz2HTW6Tj3wSLdjn50OpEdW25GfaZwN3ApRMad7pE+dDrYl8423/uTUxBS&#10;2OWv49v782Y7ifprV8u+3Sh1f7cQK2DJXtIfDNf6VB0q6nTwJzSRDQpy+ZQRqmD2+ECjroSUGakD&#10;qXwpgVcl/z+i+gVQSwMEFAAAAAgAh07iQBPan7wVAgAAKQQAAA4AAABkcnMvZTJvRG9jLnhtbK1T&#10;wW7bMAy9D9g/CLovtjOn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okQXR19R5uXVPM0uY9VLunU+fBagSTRq6nD0CZ4dH3yI7bDqJSRW&#10;M7CVSqXxK0P6mt4s5ouUcOHRMuCuK6lrep3HL/FilTITvcho5BaG3TDJtYPmhEQdjNuGbw2NDtxv&#10;SnrctJr6XwfmBCXqi0GxbooyMgvpUC6WyIy4S8/u0sMMR6iaBkpG8z6kdY6cvL1DUbcy0Y3qj51M&#10;veIGJRWmbY8renlOUX9f+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dkAAAAMAQAADwAA&#10;AAAAAAABACAAAAAiAAAAZHJzL2Rvd25yZXYueG1sUEsBAhQAFAAAAAgAh07iQBPan7wVAgAAKQQA&#10;AA4AAAAAAAAAAQAgAAAAKAEAAGRycy9lMm9Eb2MueG1sUEsFBgAAAAAGAAYAWQEAAK8FAAAAAA==&#10;">
                <v:fill on="f" focussize="0,0"/>
                <v:stroke on="f" miterlimit="8" joinstyle="miter"/>
                <v:imagedata o:title=""/>
                <o:lock v:ext="edit" aspectratio="f"/>
                <v:textbox style="mso-fit-shape-to-text:t;">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p>
    <w:p w14:paraId="27165F24">
      <w:pPr>
        <w:pStyle w:val="2"/>
        <w:rPr>
          <w:rFonts w:hint="default" w:ascii="Altone Trial" w:hAnsi="Altone Trial" w:cs="Altone Trial"/>
          <w:b/>
          <w:bCs/>
          <w:color w:val="7030A0" w:themeColor="accent6"/>
          <w:sz w:val="56"/>
          <w:szCs w:val="56"/>
          <w14:textFill>
            <w14:solidFill>
              <w14:schemeClr w14:val="accent6"/>
            </w14:solidFill>
          </w14:textFill>
        </w:rPr>
      </w:pPr>
      <w:bookmarkStart w:id="0" w:name="_Toc131542981"/>
      <w:r>
        <w:rPr>
          <w:rFonts w:hint="default" w:ascii="Altone Trial" w:hAnsi="Altone Trial" w:cs="Altone Trial"/>
          <w:b/>
          <w:bCs/>
          <w:color w:val="7030A0" w:themeColor="accent6"/>
          <w:sz w:val="56"/>
          <w:szCs w:val="56"/>
          <w14:textFill>
            <w14:solidFill>
              <w14:schemeClr w14:val="accent6"/>
            </w14:solidFill>
          </w14:textFill>
        </w:rPr>
        <w:t>Document Control</w:t>
      </w:r>
      <w:bookmarkEnd w:id="0"/>
    </w:p>
    <w:p w14:paraId="204CB9AD">
      <w:pPr>
        <w:rPr>
          <w:rFonts w:hint="default" w:ascii="Altone Trial" w:hAnsi="Altone Trial" w:cs="Altone Trial"/>
        </w:rPr>
      </w:pPr>
    </w:p>
    <w:p w14:paraId="3A7BF445">
      <w:pPr>
        <w:rPr>
          <w:rFonts w:hint="default" w:ascii="Altone Trial" w:hAnsi="Altone Trial" w:cs="Altone Trial"/>
        </w:rPr>
      </w:pPr>
    </w:p>
    <w:tbl>
      <w:tblPr>
        <w:tblStyle w:val="1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055"/>
        <w:gridCol w:w="6295"/>
      </w:tblGrid>
      <w:tr w14:paraId="42C7A1F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3055" w:type="dxa"/>
            <w:tcBorders>
              <w:top w:val="single" w:color="FFFFFF" w:themeColor="background1" w:sz="4" w:space="0"/>
              <w:left w:val="single" w:color="FFFFFF" w:themeColor="background1" w:sz="4" w:space="0"/>
              <w:right w:val="nil"/>
              <w:insideV w:val="nil"/>
            </w:tcBorders>
            <w:shd w:val="clear" w:color="auto" w:fill="7030A0" w:themeFill="accent6"/>
          </w:tcPr>
          <w:p w14:paraId="4056CD6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Name</w:t>
            </w:r>
          </w:p>
        </w:tc>
        <w:tc>
          <w:tcPr>
            <w:tcW w:w="6295" w:type="dxa"/>
            <w:tcBorders>
              <w:top w:val="single" w:color="FFFFFF" w:themeColor="background1" w:sz="4" w:space="0"/>
              <w:right w:val="single" w:color="FFFFFF" w:themeColor="background1" w:sz="4" w:space="0"/>
              <w:insideV w:val="nil"/>
            </w:tcBorders>
            <w:shd w:val="clear" w:color="auto" w:fill="C7A2E3" w:themeFill="accent6" w:themeFillTint="66"/>
          </w:tcPr>
          <w:p w14:paraId="5D1326E2">
            <w:pPr>
              <w:spacing w:after="0" w:line="240" w:lineRule="auto"/>
              <w:rPr>
                <w:rFonts w:hint="default" w:ascii="Altone Trial" w:hAnsi="Altone Trial" w:cs="Altone Trial"/>
                <w:b w:val="0"/>
                <w:bCs w:val="0"/>
                <w:color w:val="000000" w:themeColor="text1"/>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abc</w:t>
            </w:r>
            <w:r>
              <w:rPr>
                <w:rFonts w:hint="default" w:ascii="Altone Trial" w:hAnsi="Altone Trial" w:cs="Altone Trial"/>
                <w:b w:val="0"/>
                <w:bCs w:val="0"/>
                <w:color w:val="000000" w:themeColor="text1"/>
                <w:sz w:val="24"/>
                <w:szCs w:val="24"/>
                <w14:textFill>
                  <w14:solidFill>
                    <w14:schemeClr w14:val="tx1"/>
                  </w14:solidFill>
                </w14:textFill>
              </w:rPr>
              <w:t xml:space="preserve"> Web Application VAPT</w:t>
            </w:r>
          </w:p>
        </w:tc>
      </w:tr>
      <w:tr w14:paraId="07D74D3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tcBorders>
            <w:shd w:val="clear" w:color="auto" w:fill="7030A0" w:themeFill="accent6"/>
          </w:tcPr>
          <w:p w14:paraId="7F9D4FD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ID</w:t>
            </w:r>
          </w:p>
        </w:tc>
        <w:tc>
          <w:tcPr>
            <w:tcW w:w="6295" w:type="dxa"/>
            <w:shd w:val="clear" w:color="auto" w:fill="E3D0F1" w:themeFill="accent6" w:themeFillTint="33"/>
          </w:tcPr>
          <w:p w14:paraId="510D5734">
            <w:pPr>
              <w:spacing w:after="0" w:line="240" w:lineRule="auto"/>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C-AB-WEB-Q2-2025</w:t>
            </w:r>
          </w:p>
        </w:tc>
      </w:tr>
      <w:tr w14:paraId="43F4F6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bottom w:val="single" w:color="FFFFFF" w:themeColor="background1" w:sz="4" w:space="0"/>
            </w:tcBorders>
            <w:shd w:val="clear" w:color="auto" w:fill="7030A0" w:themeFill="accent6"/>
          </w:tcPr>
          <w:p w14:paraId="69BA2353">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Security Classification</w:t>
            </w:r>
          </w:p>
        </w:tc>
        <w:tc>
          <w:tcPr>
            <w:tcW w:w="6295" w:type="dxa"/>
            <w:shd w:val="clear" w:color="auto" w:fill="C7A2E3" w:themeFill="accent6" w:themeFillTint="66"/>
          </w:tcPr>
          <w:p w14:paraId="24EA1A05">
            <w:pPr>
              <w:spacing w:after="0" w:line="240" w:lineRule="auto"/>
              <w:rPr>
                <w:rFonts w:hint="default" w:ascii="Altone Trial" w:hAnsi="Altone Trial" w:cs="Altone Trial"/>
                <w:sz w:val="24"/>
                <w:szCs w:val="24"/>
              </w:rPr>
            </w:pPr>
            <w:r>
              <w:rPr>
                <w:rFonts w:hint="default" w:ascii="Altone Trial" w:hAnsi="Altone Trial" w:cs="Altone Trial"/>
                <w:sz w:val="24"/>
                <w:szCs w:val="24"/>
              </w:rPr>
              <w:t>External</w:t>
            </w:r>
          </w:p>
        </w:tc>
      </w:tr>
    </w:tbl>
    <w:p w14:paraId="27AB01C9">
      <w:pPr>
        <w:rPr>
          <w:rFonts w:hint="default" w:ascii="Altone Trial" w:hAnsi="Altone Trial" w:cs="Altone Trial"/>
        </w:rPr>
      </w:pPr>
      <w:bookmarkStart w:id="1" w:name="_Toc129818609"/>
    </w:p>
    <w:tbl>
      <w:tblPr>
        <w:tblStyle w:val="21"/>
        <w:tblW w:w="9355" w:type="dxa"/>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4675"/>
        <w:gridCol w:w="4680"/>
      </w:tblGrid>
      <w:tr w14:paraId="7E5E4D4E">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355" w:type="dxa"/>
            <w:gridSpan w:val="2"/>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66705448">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Authorization</w:t>
            </w:r>
          </w:p>
        </w:tc>
      </w:tr>
      <w:tr w14:paraId="32E4409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shd w:val="clear" w:color="auto" w:fill="AB73D5" w:themeFill="accent6" w:themeFillTint="99"/>
          </w:tcPr>
          <w:p w14:paraId="02C8B2E9">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Reviewed By</w:t>
            </w:r>
          </w:p>
        </w:tc>
        <w:tc>
          <w:tcPr>
            <w:tcW w:w="4680" w:type="dxa"/>
            <w:shd w:val="clear" w:color="auto" w:fill="AB73D5" w:themeFill="accent6" w:themeFillTint="99"/>
          </w:tcPr>
          <w:p w14:paraId="688434A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Authorized By</w:t>
            </w:r>
          </w:p>
        </w:tc>
      </w:tr>
      <w:tr w14:paraId="2BCDE994">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tcPr>
          <w:p w14:paraId="798D9BA4">
            <w:pPr>
              <w:spacing w:after="0" w:line="240" w:lineRule="auto"/>
              <w:jc w:val="center"/>
              <w:rPr>
                <w:rFonts w:hint="default" w:ascii="Altone Trial" w:hAnsi="Altone Trial" w:cs="Altone Trial"/>
                <w:b w:val="0"/>
                <w:bCs w:val="0"/>
                <w:sz w:val="24"/>
                <w:szCs w:val="24"/>
              </w:rPr>
            </w:pPr>
            <w:r>
              <w:rPr>
                <w:rFonts w:hint="default" w:ascii="Altone Trial" w:hAnsi="Altone Trial" w:eastAsia="Consolas" w:cs="Altone Trial"/>
                <w:i w:val="0"/>
                <w:iCs w:val="0"/>
                <w:caps w:val="0"/>
                <w:color w:val="auto"/>
                <w:spacing w:val="0"/>
                <w:sz w:val="24"/>
                <w:szCs w:val="24"/>
              </w:rPr>
              <w:t xml:space="preserve">Mr. George</w:t>
            </w:r>
          </w:p>
        </w:tc>
        <w:tc>
          <w:tcPr>
            <w:tcW w:w="4680" w:type="dxa"/>
          </w:tcPr>
          <w:p w14:paraId="4898DFC8">
            <w:pPr>
              <w:spacing w:after="0" w:line="240" w:lineRule="auto"/>
              <w:jc w:val="center"/>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Mr. Aldrin</w:t>
            </w:r>
          </w:p>
        </w:tc>
      </w:tr>
    </w:tbl>
    <w:p w14:paraId="15869827">
      <w:pPr>
        <w:rPr>
          <w:rFonts w:hint="default" w:ascii="Altone Trial" w:hAnsi="Altone Trial" w:cs="Altone Trial"/>
        </w:rPr>
      </w:pPr>
    </w:p>
    <w:tbl>
      <w:tblPr>
        <w:tblStyle w:val="21"/>
        <w:tblW w:w="0" w:type="auto"/>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2502"/>
        <w:gridCol w:w="1567"/>
        <w:gridCol w:w="2428"/>
        <w:gridCol w:w="3079"/>
      </w:tblGrid>
      <w:tr w14:paraId="7C072B45">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5F8E956C">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Amendment Log</w:t>
            </w:r>
          </w:p>
        </w:tc>
      </w:tr>
      <w:tr w14:paraId="6BCAAB8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2502" w:type="dxa"/>
            <w:shd w:val="clear" w:color="auto" w:fill="AB73D5" w:themeFill="accent6" w:themeFillTint="99"/>
          </w:tcPr>
          <w:p w14:paraId="3A13EA81">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Version</w:t>
            </w:r>
          </w:p>
          <w:p w14:paraId="36AE1ADD">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p>
        </w:tc>
        <w:tc>
          <w:tcPr>
            <w:tcW w:w="1567" w:type="dxa"/>
            <w:shd w:val="clear" w:color="auto" w:fill="AB73D5" w:themeFill="accent6" w:themeFillTint="99"/>
          </w:tcPr>
          <w:p w14:paraId="29183B32">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Date</w:t>
            </w:r>
          </w:p>
        </w:tc>
        <w:tc>
          <w:tcPr>
            <w:tcW w:w="2428" w:type="dxa"/>
            <w:shd w:val="clear" w:color="auto" w:fill="AB73D5" w:themeFill="accent6" w:themeFillTint="99"/>
          </w:tcPr>
          <w:p w14:paraId="21A3A8F6">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Reviewed By</w:t>
            </w:r>
          </w:p>
        </w:tc>
        <w:tc>
          <w:tcPr>
            <w:tcW w:w="3079" w:type="dxa"/>
            <w:shd w:val="clear" w:color="auto" w:fill="AB73D5" w:themeFill="accent6" w:themeFillTint="99"/>
          </w:tcPr>
          <w:p w14:paraId="4F8BEDB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Brief description of the change</w:t>
            </w:r>
          </w:p>
        </w:tc>
      </w:tr>
      <w:tr w14:paraId="4B8B6B3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shd w:val="clear" w:color="auto" w:fill="AB73D5" w:themeFill="accent6" w:themeFillTint="99"/>
          </w:tcPr>
          <w:p w14:paraId="73D93D9F">
            <w:pPr>
              <w:spacing w:after="0" w:line="240" w:lineRule="auto"/>
              <w:jc w:val="both"/>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V1.0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2025-12-25</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Change in impact</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V2.0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2025-12-16</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Severity changes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V3.0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2025-12-13</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Revalidation status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bl>
    <w:p w14:paraId="7D439742">
      <w:pPr>
        <w:rPr>
          <w:rFonts w:hint="default" w:ascii="Altone Trial" w:hAnsi="Altone Trial" w:cs="Altone Trial"/>
        </w:rPr>
      </w:pPr>
      <w:r>
        <w:rPr>
          <w:rFonts w:hint="default" w:ascii="Altone Trial" w:hAnsi="Altone Trial" w:cs="Altone Trial"/>
        </w:rPr>
        <w:br w:type="page"/>
      </w:r>
    </w:p>
    <w:p w14:paraId="250EB4EA">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7696" behindDoc="0" locked="0" layoutInCell="1" allowOverlap="1">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2.85pt;height:110.6pt;width:250.2pt;mso-position-horizontal-relative:page;z-index:251677696;mso-width-relative:page;mso-height-relative:margin;mso-height-percent:200;" filled="f" stroked="f" coordsize="21600,21600" o:gfxdata="UEsDBAoAAAAAAIdO4kAAAAAAAAAAAAAAAAAEAAAAZHJzL1BLAwQUAAAACACHTuJAFrf/QNkAAAAM&#10;AQAADwAAAGRycy9kb3ducmV2LnhtbE2PwU7DMAyG70i8Q2QkbluyiFJamk4IbeMIjIpz1pi2onGq&#10;JOvG25Od4GbLn35/f7U+25HN6MPgSMFqKYAhtc4M1CloPraLB2AhajJ6dIQKfjDAur6+qnRp3Ine&#10;cd7HjqUQCqVW0Mc4lZyHtkerw9JNSOn25bzVMa2+48brUwq3I5dC3HOrB0ofej3hc4/t9/5oFUxx&#10;2uUv/vXtabOdRfO5a+TQbZS6vVmJR2ARz/EPhot+Uoc6OR3ckUxgo4JcFllCFSzushzYhZCyKIAd&#10;0pRnGfC64v9L1L9QSwMEFAAAAAgAh07iQMmS8r8VAgAAKQQAAA4AAABkcnMvZTJvRG9jLnhtbK1T&#10;wW7bMAy9D9g/CLovtrO4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tluUAXR1+xyBdX8zS7jFUv6db58FmAJtGoqcPRJ3h2fPAhtsOql5BY&#10;zcBWKpXGrwzpa3pTzsuUcOHRMuCuK6lrep3HL/FilTITvcho5BaG3TDJtYPmhEQdjNuGbw2NDtxv&#10;SnrctJr6XwfmBCXqi0GxbopFZBbSYVEukRlxl57dpYcZjlA1DZSM5n1I6xw5eXuHom5lohvVHzuZ&#10;esUNSipM2x5X9PKcov6+8P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rf/QNkAAAAMAQAADwAA&#10;AAAAAAABACAAAAAiAAAAZHJzL2Rvd25yZXYueG1sUEsBAhQAFAAAAAgAh07iQMmS8r8VAgAAKQQA&#10;AA4AAAAAAAAAAQAgAAAAKAEAAGRycy9lMm9Eb2MueG1sUEsFBgAAAAAGAAYAWQEAAK8FAAAAAA==&#10;">
                <v:fill on="f" focussize="0,0"/>
                <v:stroke on="f" miterlimit="8" joinstyle="miter"/>
                <v:imagedata o:title=""/>
                <o:lock v:ext="edit" aspectratio="f"/>
                <v:textbox style="mso-fit-shape-to-text:t;">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p>
    <w:p w14:paraId="403F4B40">
      <w:pPr>
        <w:pStyle w:val="2"/>
        <w:rPr>
          <w:rFonts w:hint="default" w:ascii="Altone Trial" w:hAnsi="Altone Trial" w:cs="Altone Trial"/>
          <w:b/>
          <w:bCs/>
          <w:color w:val="7030A0"/>
          <w:sz w:val="56"/>
          <w:szCs w:val="56"/>
        </w:rPr>
      </w:pPr>
      <w:bookmarkStart w:id="2" w:name="_Toc131542982"/>
      <w:r>
        <w:rPr>
          <w:rFonts w:hint="default" w:ascii="Altone Trial" w:hAnsi="Altone Trial" w:cs="Altone Trial"/>
          <w:b/>
          <w:bCs/>
          <w:color w:val="7030A0"/>
          <w:sz w:val="56"/>
          <w:szCs w:val="56"/>
        </w:rPr>
        <w:t>RISK LEVEL &amp; DESCRIPTION</w:t>
      </w:r>
      <w:bookmarkEnd w:id="1"/>
      <w:bookmarkEnd w:id="2"/>
      <w:r>
        <w:rPr>
          <w:rFonts w:hint="default" w:ascii="Altone Trial" w:hAnsi="Altone Trial" w:cs="Altone Trial"/>
          <w:b/>
          <w:bCs/>
          <w:color w:val="0070C0"/>
          <w:sz w:val="56"/>
          <w:szCs w:val="56"/>
        </w:rPr>
        <w:t xml:space="preserve"> </w:t>
      </w:r>
    </w:p>
    <w:p w14:paraId="5736B2B6">
      <w:pPr>
        <w:rPr>
          <w:rFonts w:hint="default" w:ascii="Altone Trial" w:hAnsi="Altone Trial" w:cs="Altone Trial"/>
        </w:rPr>
      </w:pPr>
      <w:r>
        <w:rPr>
          <w:rFonts w:hint="default" w:ascii="Altone Trial" w:hAnsi="Altone Trial" w:cs="Altone Trial"/>
        </w:rPr>
        <w:t>The below vulnerability ranging risk pattern indicates the ratings of the vulnerability according to their respective CVSS3.1 Score.</w:t>
      </w:r>
    </w:p>
    <w:p w14:paraId="6872CF80">
      <w:pPr>
        <w:rPr>
          <w:rFonts w:hint="default" w:ascii="Altone Trial" w:hAnsi="Altone Trial" w:cs="Altone Trial"/>
          <w:color w:val="7030A0"/>
          <w:szCs w:val="12"/>
        </w:rPr>
      </w:pPr>
      <w:r>
        <w:rPr>
          <w:rFonts w:hint="default" w:ascii="Altone Trial" w:hAnsi="Altone Trial" w:cs="Altone Trial"/>
          <w:color w:val="7030A0"/>
          <w:szCs w:val="12"/>
        </w:rPr>
        <w:drawing>
          <wp:anchor distT="0" distB="0" distL="114300" distR="114300" simplePos="0" relativeHeight="251661312" behindDoc="0" locked="0" layoutInCell="1" allowOverlap="1">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3"/>
                    <a:stretch>
                      <a:fillRect/>
                    </a:stretch>
                  </pic:blipFill>
                  <pic:spPr>
                    <a:xfrm>
                      <a:off x="0" y="0"/>
                      <a:ext cx="6708148" cy="5558589"/>
                    </a:xfrm>
                    <a:prstGeom prst="rect">
                      <a:avLst/>
                    </a:prstGeom>
                  </pic:spPr>
                </pic:pic>
              </a:graphicData>
            </a:graphic>
          </wp:anchor>
        </w:drawing>
      </w:r>
    </w:p>
    <w:p w14:paraId="178F441C">
      <w:pPr>
        <w:rPr>
          <w:rFonts w:hint="default" w:ascii="Altone Trial" w:hAnsi="Altone Trial" w:cs="Altone Trial"/>
          <w:color w:val="7030A0"/>
          <w:szCs w:val="12"/>
        </w:rPr>
      </w:pPr>
    </w:p>
    <w:p w14:paraId="6E349B25">
      <w:pPr>
        <w:rPr>
          <w:rFonts w:hint="default" w:ascii="Altone Trial" w:hAnsi="Altone Trial" w:cs="Altone Trial"/>
          <w:color w:val="7030A0"/>
          <w:szCs w:val="12"/>
        </w:rPr>
      </w:pPr>
    </w:p>
    <w:p w14:paraId="7330C463">
      <w:pPr>
        <w:rPr>
          <w:rFonts w:hint="default" w:ascii="Altone Trial" w:hAnsi="Altone Trial" w:cs="Altone Trial"/>
          <w:color w:val="7030A0"/>
          <w:szCs w:val="12"/>
        </w:rPr>
      </w:pPr>
    </w:p>
    <w:p w14:paraId="30EB042D">
      <w:pPr>
        <w:rPr>
          <w:rFonts w:hint="default" w:ascii="Altone Trial" w:hAnsi="Altone Trial" w:cs="Altone Trial"/>
          <w:color w:val="7030A0"/>
          <w:szCs w:val="12"/>
        </w:rPr>
      </w:pPr>
    </w:p>
    <w:p w14:paraId="430BEFB7">
      <w:pPr>
        <w:rPr>
          <w:rFonts w:hint="default" w:ascii="Altone Trial" w:hAnsi="Altone Trial" w:cs="Altone Trial"/>
          <w:color w:val="7030A0"/>
          <w:szCs w:val="12"/>
        </w:rPr>
      </w:pPr>
    </w:p>
    <w:p w14:paraId="3BF81041">
      <w:pPr>
        <w:rPr>
          <w:rFonts w:hint="default" w:ascii="Altone Trial" w:hAnsi="Altone Trial" w:cs="Altone Trial"/>
          <w:color w:val="7030A0"/>
          <w:szCs w:val="12"/>
        </w:rPr>
      </w:pPr>
    </w:p>
    <w:p w14:paraId="3694601C">
      <w:pPr>
        <w:rPr>
          <w:rFonts w:hint="default" w:ascii="Altone Trial" w:hAnsi="Altone Trial" w:cs="Altone Trial"/>
          <w:color w:val="7030A0"/>
          <w:szCs w:val="12"/>
        </w:rPr>
      </w:pPr>
    </w:p>
    <w:p w14:paraId="7537EB7C">
      <w:pPr>
        <w:rPr>
          <w:rFonts w:hint="default" w:ascii="Altone Trial" w:hAnsi="Altone Trial" w:cs="Altone Trial"/>
          <w:color w:val="7030A0"/>
          <w:szCs w:val="12"/>
        </w:rPr>
      </w:pPr>
    </w:p>
    <w:p w14:paraId="7D51E1AA">
      <w:pPr>
        <w:rPr>
          <w:rFonts w:hint="default" w:ascii="Altone Trial" w:hAnsi="Altone Trial" w:cs="Altone Trial"/>
          <w:color w:val="7030A0"/>
          <w:szCs w:val="12"/>
        </w:rPr>
      </w:pPr>
    </w:p>
    <w:p w14:paraId="494B2D12">
      <w:pPr>
        <w:rPr>
          <w:rFonts w:hint="default" w:ascii="Altone Trial" w:hAnsi="Altone Trial" w:cs="Altone Trial"/>
          <w:color w:val="7030A0"/>
          <w:szCs w:val="12"/>
        </w:rPr>
      </w:pPr>
    </w:p>
    <w:p w14:paraId="640CDE2F">
      <w:pPr>
        <w:rPr>
          <w:rFonts w:hint="default" w:ascii="Altone Trial" w:hAnsi="Altone Trial" w:cs="Altone Trial"/>
          <w:color w:val="7030A0"/>
          <w:szCs w:val="12"/>
        </w:rPr>
      </w:pPr>
    </w:p>
    <w:p w14:paraId="5CB49853">
      <w:pPr>
        <w:rPr>
          <w:rFonts w:hint="default" w:ascii="Altone Trial" w:hAnsi="Altone Trial" w:cs="Altone Trial"/>
          <w:color w:val="7030A0"/>
          <w:szCs w:val="12"/>
        </w:rPr>
      </w:pPr>
    </w:p>
    <w:p w14:paraId="17448D88">
      <w:pPr>
        <w:rPr>
          <w:rFonts w:hint="default" w:ascii="Altone Trial" w:hAnsi="Altone Trial" w:cs="Altone Trial"/>
          <w:color w:val="7030A0"/>
          <w:szCs w:val="12"/>
        </w:rPr>
      </w:pPr>
    </w:p>
    <w:p w14:paraId="3BF66B08">
      <w:pPr>
        <w:rPr>
          <w:rFonts w:hint="default" w:ascii="Altone Trial" w:hAnsi="Altone Trial" w:cs="Altone Trial"/>
          <w:color w:val="7030A0"/>
          <w:szCs w:val="12"/>
        </w:rPr>
      </w:pPr>
    </w:p>
    <w:p w14:paraId="7774D676">
      <w:pPr>
        <w:rPr>
          <w:rFonts w:hint="default" w:ascii="Altone Trial" w:hAnsi="Altone Trial" w:cs="Altone Trial"/>
          <w:color w:val="7030A0"/>
          <w:szCs w:val="12"/>
        </w:rPr>
      </w:pPr>
    </w:p>
    <w:p w14:paraId="585474C9">
      <w:pPr>
        <w:rPr>
          <w:rFonts w:hint="default" w:ascii="Altone Trial" w:hAnsi="Altone Trial" w:cs="Altone Trial"/>
          <w:color w:val="7030A0"/>
          <w:szCs w:val="12"/>
        </w:rPr>
      </w:pPr>
    </w:p>
    <w:p w14:paraId="3B11300A">
      <w:pPr>
        <w:rPr>
          <w:rFonts w:hint="default" w:ascii="Altone Trial" w:hAnsi="Altone Trial" w:cs="Altone Trial"/>
          <w:color w:val="7030A0"/>
          <w:szCs w:val="12"/>
        </w:rPr>
      </w:pPr>
    </w:p>
    <w:p w14:paraId="1D6CD47D">
      <w:pPr>
        <w:rPr>
          <w:rFonts w:hint="default" w:ascii="Altone Trial" w:hAnsi="Altone Trial" w:cs="Altone Trial"/>
          <w:color w:val="7030A0"/>
          <w:szCs w:val="12"/>
        </w:rPr>
      </w:pPr>
    </w:p>
    <w:p w14:paraId="7320859D">
      <w:pPr>
        <w:rPr>
          <w:rFonts w:hint="default" w:ascii="Altone Trial" w:hAnsi="Altone Trial" w:cs="Altone Trial"/>
          <w:color w:val="7030A0"/>
          <w:szCs w:val="12"/>
        </w:rPr>
      </w:pPr>
    </w:p>
    <w:p w14:paraId="41B2DFCE">
      <w:pPr>
        <w:rPr>
          <w:rFonts w:hint="default" w:ascii="Altone Trial" w:hAnsi="Altone Trial" w:cs="Altone Trial"/>
          <w:sz w:val="24"/>
          <w:szCs w:val="24"/>
        </w:rPr>
      </w:pPr>
    </w:p>
    <w:p w14:paraId="0640C0C6">
      <w:pPr>
        <w:rPr>
          <w:rFonts w:hint="default" w:ascii="Altone Trial" w:hAnsi="Altone Trial" w:cs="Altone Trial"/>
          <w:sz w:val="24"/>
          <w:szCs w:val="24"/>
        </w:rPr>
      </w:pPr>
      <w:r>
        <w:rPr>
          <w:rFonts w:hint="default" w:ascii="Altone Trial" w:hAnsi="Altone Trial" w:cs="Altone Trial"/>
          <w:sz w:val="24"/>
          <w:szCs w:val="24"/>
        </w:rPr>
        <w:br w:type="page"/>
      </w:r>
    </w:p>
    <w:p w14:paraId="7D3024B9">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78720" behindDoc="0" locked="0" layoutInCell="1" allowOverlap="1">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15pt;margin-top:-20.35pt;height:110.6pt;width:250.2pt;mso-position-horizontal-relative:page;z-index:251678720;mso-width-relative:page;mso-height-relative:margin;mso-height-percent:200;" filled="f" stroked="f" coordsize="21600,21600" o:gfxdata="UEsDBAoAAAAAAIdO4kAAAAAAAAAAAAAAAAAEAAAAZHJzL1BLAwQUAAAACACHTuJAwicI5NkAAAAM&#10;AQAADwAAAGRycy9kb3ducmV2LnhtbE2PwU7DMAyG70i8Q2QkbluyFOhUmk4IbeMIjIpz1mRttcaJ&#10;mqwbb493gttv+dPvz+Xq4gY22TH2HhUs5gKYxcabHlsF9ddmtgQWk0ajB49WwY+NsKpub0pdGH/G&#10;TzvtUsuoBGOhFXQphYLz2HTW6Tj3wSLtDn50OtE4ttyM+kzlbuBSiCfudI90odPBvna2Oe5OTkFI&#10;YZu/je8fL+vNJOrvbS37dq3U/d1CPANL9pL+YLjqkzpU5LT3JzSRDQryTGaEKpg9iBzYlZCZpLSn&#10;tBSPwKuS/3+i+gVQSwMEFAAAAAgAh07iQKdLRboWAgAAKQQAAA4AAABkcnMvZTJvRG9jLnhtbK1T&#10;TW/bMAy9D9h/EHRfbGf5aI04Rdcgw4CuG9D2ByiyHAuTRE1SYme/fpTsZkF36aE+GJRIPvI9Uqub&#10;XityFM5LMBUtJjklwnCopdlX9Plp++mKEh+YqZkCIyp6Ep7erD9+WHW2FFNoQdXCEQQxvuxsRdsQ&#10;bJllnrdCMz8BKww6G3CaBTy6fVY71iG6Vtk0zxdZB662DrjwHm83g5OOiO4tgNA0kosN8IMWJgyo&#10;TigWkJJvpfV0nbptGsHDj6bxIhBVUWQa0h+LoL2L/2y9YuXeMdtKPrbA3tLCK06aSYNFz1AbFhg5&#10;OPkflJbcgYcmTDjobCCSFEEWRf5Km8eWWZG4oNTenkX37wfLH44/HZF1RReUGKZx4E+iD+QL9GQR&#10;1emsLzHo0WJY6PEadyYx9fYe+C9PDNy1zOzFrXPQtYLV2F0RM7OL1AHHR5Bd9x1qLMMOARJQ3zgd&#10;pUMxCKLjZE7nycRWOF5+LpbL+QxdHH3FLJ8tpml2GStf0q3z4asATaJRUYejT/DseO9DbIeVLyGx&#10;moGtVCqNXxnSVfR6Pp2nhAuPlgF3XUld0as8fokXK5UZ6UVGA7fQ7/pRrh3UJyTqYNg2fGtotOD+&#10;UNLhplXU/z4wJyhR3wyKdV3MIrOQDrP5EpkRd+nZXXqY4QhV0UDJYN6FtM6Rk7e3KOpWJrpR/aGT&#10;sVfcoKTCuO1xRS/PKerfC1//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InCOTZAAAADAEAAA8A&#10;AAAAAAAAAQAgAAAAIgAAAGRycy9kb3ducmV2LnhtbFBLAQIUABQAAAAIAIdO4kCnS0W6FgIAACkE&#10;AAAOAAAAAAAAAAEAIAAAACgBAABkcnMvZTJvRG9jLnhtbFBLBQYAAAAABgAGAFkBAACwBQAAAAA=&#10;">
                <v:fill on="f" focussize="0,0"/>
                <v:stroke on="f" miterlimit="8" joinstyle="miter"/>
                <v:imagedata o:title=""/>
                <o:lock v:ext="edit" aspectratio="f"/>
                <v:textbox style="mso-fit-shape-to-text:t;">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p>
    <w:p w14:paraId="3AFDC146">
      <w:pPr>
        <w:pStyle w:val="2"/>
        <w:rPr>
          <w:rFonts w:hint="default" w:ascii="Altone Trial" w:hAnsi="Altone Trial" w:cs="Altone Trial"/>
          <w:b/>
          <w:bCs/>
          <w:color w:val="7030A0"/>
          <w:sz w:val="56"/>
          <w:szCs w:val="56"/>
        </w:rPr>
      </w:pPr>
      <w:bookmarkStart w:id="3" w:name="_Toc131542983"/>
      <w:r>
        <w:rPr>
          <w:rFonts w:hint="default" w:ascii="Altone Trial" w:hAnsi="Altone Trial" w:cs="Altone Trial"/>
          <w:b/>
          <w:bCs/>
          <w:color w:val="7030A0"/>
          <w:sz w:val="56"/>
          <w:szCs w:val="56"/>
        </w:rPr>
        <w:t>SCAN Type</w:t>
      </w:r>
      <w:bookmarkEnd w:id="3"/>
    </w:p>
    <w:p w14:paraId="33EC5BD8">
      <w:pPr>
        <w:rPr>
          <w:rFonts w:hint="default" w:ascii="Altone Trial" w:hAnsi="Altone Trial" w:cs="Altone Trial"/>
          <w:sz w:val="24"/>
          <w:szCs w:val="24"/>
        </w:rPr>
      </w:pPr>
      <w:r>
        <w:rPr>
          <w:rFonts w:hint="default" w:ascii="Altone Trial" w:hAnsi="Altone Trial" w:cs="Altone Trial"/>
        </w:rPr>
        <w:drawing>
          <wp:anchor distT="0" distB="0" distL="114300" distR="114300" simplePos="0" relativeHeight="251672576" behindDoc="0" locked="0" layoutInCell="1" allowOverlap="1">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4"/>
                    <a:srcRect r="19866"/>
                    <a:stretch>
                      <a:fillRect/>
                    </a:stretch>
                  </pic:blipFill>
                  <pic:spPr>
                    <a:xfrm>
                      <a:off x="0" y="0"/>
                      <a:ext cx="7642860" cy="2742565"/>
                    </a:xfrm>
                    <a:prstGeom prst="rect">
                      <a:avLst/>
                    </a:prstGeom>
                    <a:ln>
                      <a:noFill/>
                    </a:ln>
                  </pic:spPr>
                </pic:pic>
              </a:graphicData>
            </a:graphic>
          </wp:anchor>
        </w:drawing>
      </w:r>
    </w:p>
    <w:p w14:paraId="0D8C36E7">
      <w:pPr>
        <w:rPr>
          <w:rFonts w:hint="default" w:ascii="Altone Trial" w:hAnsi="Altone Trial" w:cs="Altone Trial"/>
          <w:sz w:val="24"/>
          <w:szCs w:val="24"/>
        </w:rPr>
      </w:pPr>
    </w:p>
    <w:p w14:paraId="5722EFB1">
      <w:pPr>
        <w:rPr>
          <w:rFonts w:hint="default" w:ascii="Altone Trial" w:hAnsi="Altone Trial" w:cs="Altone Trial"/>
          <w:sz w:val="24"/>
          <w:szCs w:val="24"/>
        </w:rPr>
      </w:pPr>
    </w:p>
    <w:p w14:paraId="725246D8">
      <w:pPr>
        <w:rPr>
          <w:rFonts w:hint="default" w:ascii="Altone Trial" w:hAnsi="Altone Trial" w:cs="Altone Trial"/>
          <w:sz w:val="24"/>
          <w:szCs w:val="24"/>
        </w:rPr>
      </w:pPr>
    </w:p>
    <w:p w14:paraId="5974BBBC">
      <w:pPr>
        <w:rPr>
          <w:rFonts w:hint="default" w:ascii="Altone Trial" w:hAnsi="Altone Trial" w:cs="Altone Trial"/>
          <w:sz w:val="24"/>
          <w:szCs w:val="24"/>
        </w:rPr>
      </w:pPr>
    </w:p>
    <w:p w14:paraId="6E531175">
      <w:pPr>
        <w:rPr>
          <w:rFonts w:hint="default" w:ascii="Altone Trial" w:hAnsi="Altone Trial" w:cs="Altone Trial"/>
          <w:sz w:val="24"/>
          <w:szCs w:val="24"/>
        </w:rPr>
      </w:pPr>
    </w:p>
    <w:p w14:paraId="03D1A081">
      <w:pPr>
        <w:rPr>
          <w:rFonts w:hint="default" w:ascii="Altone Trial" w:hAnsi="Altone Trial" w:cs="Altone Trial"/>
          <w:sz w:val="24"/>
          <w:szCs w:val="24"/>
        </w:rPr>
      </w:pPr>
    </w:p>
    <w:p w14:paraId="1C073707">
      <w:pPr>
        <w:rPr>
          <w:rFonts w:hint="default" w:ascii="Altone Trial" w:hAnsi="Altone Trial" w:cs="Altone Trial"/>
          <w:sz w:val="24"/>
          <w:szCs w:val="24"/>
        </w:rPr>
      </w:pPr>
    </w:p>
    <w:p w14:paraId="5BD6C9EE">
      <w:pPr>
        <w:rPr>
          <w:rFonts w:hint="default" w:ascii="Altone Trial" w:hAnsi="Altone Trial" w:cs="Altone Trial"/>
          <w:sz w:val="24"/>
          <w:szCs w:val="24"/>
        </w:rPr>
      </w:pPr>
    </w:p>
    <w:p w14:paraId="5A0D86C0">
      <w:pPr>
        <w:rPr>
          <w:rFonts w:hint="default" w:ascii="Altone Trial" w:hAnsi="Altone Trial" w:cs="Altone Trial"/>
          <w:sz w:val="24"/>
          <w:szCs w:val="24"/>
        </w:rPr>
      </w:pPr>
    </w:p>
    <w:p w14:paraId="53F7650A">
      <w:pPr>
        <w:rPr>
          <w:rFonts w:hint="default" w:ascii="Altone Trial" w:hAnsi="Altone Trial" w:cs="Altone Trial"/>
          <w:sz w:val="24"/>
          <w:szCs w:val="24"/>
        </w:rPr>
      </w:pPr>
    </w:p>
    <w:p w14:paraId="54EC230C">
      <w:pPr>
        <w:rPr>
          <w:rFonts w:hint="default" w:ascii="Altone Trial" w:hAnsi="Altone Trial" w:cs="Altone Trial"/>
          <w:sz w:val="24"/>
          <w:szCs w:val="24"/>
        </w:rPr>
      </w:pPr>
      <w:r>
        <w:rPr>
          <w:rFonts w:hint="default" w:ascii="Altone Trial" w:hAnsi="Altone Trial" w:cs="Altone Trial"/>
        </w:rPr>
        <mc:AlternateContent>
          <mc:Choice Requires="wpg">
            <w:drawing>
              <wp:anchor distT="0" distB="0" distL="114300" distR="114300" simplePos="0" relativeHeight="251673600" behindDoc="0" locked="0" layoutInCell="1" allowOverlap="1">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5"/>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140" cy="1259840"/>
                          </a:xfrm>
                          <a:prstGeom prst="rect">
                            <a:avLst/>
                          </a:prstGeom>
                          <a:noFill/>
                          <a:ln w="9525">
                            <a:noFill/>
                            <a:miter lim="800000"/>
                          </a:ln>
                        </wps:spPr>
                        <wps:txbx>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White Box Penetration Testing</w:t>
                              </w:r>
                            </w:p>
                            <w:p w14:paraId="579F279F">
                              <w:pPr>
                                <w:rPr>
                                  <w:rFonts w:hint="default" w:ascii="Altone Trial" w:hAnsi="Altone Trial" w:cs="Altone Trial"/>
                                  <w:b w:val="0"/>
                                  <w:bCs w:val="0"/>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7435" cy="1520825"/>
                          </a:xfrm>
                          <a:prstGeom prst="rect">
                            <a:avLst/>
                          </a:prstGeom>
                          <a:noFill/>
                          <a:ln w="9525">
                            <a:noFill/>
                            <a:miter lim="800000"/>
                          </a:ln>
                        </wps:spPr>
                        <wps:txbx>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10th March 2025 to 30th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The Scope of the Assessment only focuses on Applications provided by Client Team and web security.</w:t>
                              </w:r>
                            </w:p>
                          </w:txbxContent>
                        </wps:txbx>
                        <wps:bodyPr rot="0" vert="horz" wrap="square" lIns="91440" tIns="45720" rIns="91440" bIns="45720" anchor="t" anchorCtr="0">
                          <a:noAutofit/>
                        </wps:bodyPr>
                      </wps:wsp>
                    </wpg:wgp>
                  </a:graphicData>
                </a:graphic>
              </wp:anchor>
            </w:drawing>
          </mc:Choice>
          <mc:Fallback>
            <w:pict>
              <v:group id="Group 12" o:spid="_x0000_s1026" o:spt="203" style="position:absolute;left:0pt;margin-left:-56pt;margin-top:14.6pt;height:305.5pt;width:578.55pt;z-index:251673600;mso-width-relative:page;mso-height-relative:page;" coordsize="7347585,3879850" o:gfxdata="UEsDBAoAAAAAAIdO4kAAAAAAAAAAAAAAAAAEAAAAZHJzL1BLAwQUAAAACACHTuJAcV9efdsAAAAM&#10;AQAADwAAAGRycy9kb3ducmV2LnhtbE2PT2vCQBTE74V+h+UVetP9U5U2zUaKtD1JoVoQb2v2mQSz&#10;b0N2TfTbdz21x2GGmd/ky4tr2YB9aDxpkFMBDKn0tqFKw8/2Y/IMLERD1rSeUMMVAyyL+7vcZNaP&#10;9I3DJlYslVDIjIY6xi7jPJQ1OhOmvkNK3tH3zsQk+4rb3oyp3LVcCbHgzjSUFmrT4arG8rQ5Ow2f&#10;oxnfnuT7sD4dV9f9dv61W0vU+vFBildgES/xLww3/IQORWI6+DPZwFoNEylVOhM1qBcF7JYQs7kE&#10;dtCwmAkFvMj5/xPFL1BLAwQUAAAACACHTuJAPia94s4DAADWDAAADgAAAGRycy9lMm9Eb2MueG1s&#10;7VfbbuM2EH0v0H8gVKBP2+hmW5IbZ5FummCBbRt0tx9AU5QlVCJVko6c/fqeoWTHawPd9IIiDxsg&#10;yvA2PHPmzEi5fL3rWvYgjW20WgXxRRQwqYQuG7VZBb99uP0uD5h1XJW81Uqugkdpg9dXX391OfRL&#10;mehat6U0DE6UXQ79Kqid65dhaEUtO24vdC8VFittOu4wNJuwNHyA964NkyhahIM2ZW+0kNZi9mZc&#10;DCaP5jkOdVU1Qt5ose2kcqNXI1vuEJKtm94GVx5tVUnhfqkqKx1rVwEidf6JS2Cv6RleXfLlxvC+&#10;bsQEgT8HwklMHW8ULj24uuGOs61pzlx1jTDa6spdCN2FYyCeEUQRRyfc3Bm97X0sm+Ww6Q+kI1En&#10;rP9jt+Lnh3vDmhJKSOMiSbN8HjDFOyTe387ihDga+s0SW+9M/76/N9PEZhxR2LvKdPQXAbGdZ/fx&#10;wK7cOSYwmaWzbE7uBdbSPCvy+cS/qJGks3Oi/vEzJ8P9xSHhO8DpG7HE70QXrDO6Pi9SnHJbI0E+&#10;eVMP9424N+PgiLJ4Ec0WaTaDmkbOsI2OsThgpbQCQrtmkysmtHKQCTTPHDh5xbAuJQSrYVdYfMXa&#10;Rslvv4mj7/3jhjw0Pama8a3TKKhG8LZ9ZBuppOFOlpQbAkiYRoScQn+nxe+WKf2m5mojr22POkCG&#10;aXf46XY//CS8ddv0t03bUjrJ/m8Lk5ml7NYSejNvSw+IL60RvwIgA1txlKQzgolZZ6QTNZkV4NAO&#10;gn+04LE/waXALNRJJ/6NHg+qApXGujupO0YGIAMDFMGX/OGdndDst9B0q+ipNNE3YqUZD3ME5k3g&#10;pIJC97R7cjE60+jfKun3Ne9JrOT2SZ9JMs/SKMqzvTw/UC3+oHdsKmq/mSqauR2mSSIUge1PBGSM&#10;HmrJS6AcRTTdQ0fHSyk+th5+0iU6B4nVOzpJQ5IUeRahWNAAksWCTJ/qfYeY5VEaUzFRh4iTeZFj&#10;MBK597Sn+5kZOeSCksOGVVDMk7mHdrTSNQ5vtLbpVkEe0c90p08eRTomjyy3W+8AiMy1Lh8Rs9EQ&#10;BiDjjQqj1uZjwAa8T1aB/WPL0UFY+1aBtyKeUWTOD2bzLMHAHK+sj1e4EnC1ClzARvONwyiasnMN&#10;fm8bL8AnJBAaDSCq/0ldsyJCjqK4eDHqSuf4wPDqAtkZcnkqryybpdMLKMbeHFr4Ii9S2guUV5FQ&#10;gopZ8mLklaVopmPzytMkPpNXhp999/Llvm8kX5rXoXkpTc2r+qvm5T/m8LnrX/bTpzl9Tx+PfbN7&#10;+nfk6k9QSwMECgAAAAAAh07iQAAAAAAAAAAAAAAAAAoAAABkcnMvbWVkaWEvUEsDBBQAAAAIAIdO&#10;4kB/9iHbvdgAALPYAAAUAAAAZHJzL21lZGlhL2ltYWdlMS5wbmcAs9hMJ4lQTkcNChoKAAAADUlI&#10;RFIAAAcWAAADXAgGAAAAcqRKLwAAAAFzUkdCAK7OHOkAACAASURBVHic7N13dFznee/7d+89vQ+m&#10;AIPeCZAEu9hEU42SLCm2I0tOHLlelyR2Tpw4yXWOc5JzEtsnuSeJ4yS+K8XJSq67E0t24lixI0sW&#10;TVGiSLFY7EQH0WdQBhiU6fv+IVEGodmDAQhio3w/a+kPzy7vM3sG8Fr84Xle6c/v/d5/CAAAVinZ&#10;IKV+4R93PSobJL1LAQAAAAAAwMbwzdLS0if0LgJYjWS9CwAAYCFj3TN6lwAAAAAAAAAAGx7BIgBg&#10;1Wv/cUTvEgAAAAAAAABgwyNYBACseolYWsyMJfUuAwAAAAAAAAA2NIJFAMCa0Hs6qncJAAAAAAAA&#10;ALChESwCANaEoQuTIp3I6l0GAAAAAAAAAGxYBIsAgDVjpHVK7xIAAAAAAAAAYMMiWAQArBnXngkL&#10;oepdBQAAAAAAAABsTASLAIA1ZXIorncJAAAAAAAAALAhESwCANaUnhNjepcAAAAAAAAAABsSwSIA&#10;YE0Z65oRyemM3mUAAAAAAAAAwIZDsAgAWHOGLk3qXQIAAAAAAAAAbDgEiwCANafrhVGhZlW9ywAA&#10;AAAAAACADYVgEQCwJo1fn9W7BAAAAAAAAADYUAgWAQBrUudPRvQuAQAAAAAAAAA2FIJFAMCaND2S&#10;FLPRlN5lAAAAAAAAAMCGQbAIAFiz+s9N6F0CAAAAAAAAAGwYBIsAgDWr/2xUZFJZvcsAAAAAAAAA&#10;gA2BYBEAsKaNdkzrXQIAAAAAAAAAbAgEiwCANa31R2G9SwAAAAAAAACADYFgEQCwpmWSqpiKJPQu&#10;AwAAAAAAAADWPYJFAMCad/3kuN4lAAAAAAAAAMC6R7AIAFjzItemRGo2o3cZAAAAAAAAALCuESwC&#10;ANaF8JWY3iUAAAAAAAAAwLpGsAgAWBfanx8Rqqp3FQAAAAAAAACwfhEsAgDWjYn+Wb1LAAAAAAAA&#10;AIB1i2ARALBudL0wqncJAAAAAAAAALBuESwCANaNyYG4SMTSepcBAAAAAAAAAOsSwSIAYF0ZeHVC&#10;7xIAAAAAAAAAYF0iWAQArCvXT46LbFrVuwwAAAAAAAAAWHcIFgEA685Y94zeJQAAAAAAAADAukOw&#10;CABYd9qfi+hdAgAAAAAAAACsOwSLAIB1JzGVFjOjSb3LAAAAAAAAAIB1hWARALAu9Z6O6l0CAAAA&#10;AAAAAKwrBIsAgHVp6OKkSCeyepcBAAAAAAAAAOsGwSIAYN2KtE7pXQIAAAAAAAAArBsEiwCAdav1&#10;mbAQqt5VAAAAAAAAAMD6QLAIAFjXJofiepcAAAAAAAAAAOsCwSIAYF3rfmlM7xIAAAAAAAAAYF0g&#10;WAQArGvj3TMiOZ3RuwwAAAAAAAAAWPMIFgEA697QxUm9SwAAAAAAAACANY9gEQCw7nUdHxVqRtW7&#10;DAAAAAAAAABY0wgWAQAbwnjvrN4lAAAAAAAAAMCaRrAIANgQOo6O6F0CAAAAAAAAAKxpBIsAgA1h&#10;ZjQpZqMpvcsAAAAAAAAAgDWLYBEAsGH0n4vqXQIAAAAAAAAArFkEiwCADaP/7ITIpLJ6lwEAAAAA&#10;AAAAaxLBIgBgQxltn9a7BAAAAAAAAABYkwgWAQAbSuuPwnqXAAAAAAAAAABrEsEiAGBDyaRUMRVO&#10;6F0GAAAAAAAAAKw5BIsAgA3n+slxvUsAAAAAAAAAgDWHYBEAsOFEWqdEajajdxkAAAAAAAAAsKYQ&#10;LAIANqTwlZjeJQAAAAAAAADAmkKwCADYkNqfHxFqVu8qAAAAAAAAAGDtIFgEAGxYE/2zepcAAAAA&#10;AAAAAGsGwSIAYMPqemFU7xIAAAAAAAAAYM0gWAQAbFiTg3GRiKX1LgMAAAAAAAAA1gSCRQDAhjbw&#10;6oTeJQAAAAAAAADAmkCwCADY0K6fHBfZtKp3GQAAAAAAAACw6hEsAgA2vLGuab1LAAAAAAAAAIBV&#10;j2ARALDhtf04oncJAAAAAAAAALDqESwCADa85FRGzIwm9S4DAAAAAAAAAFY1gkUAAIQQvafH9S4B&#10;AAAAAAAAAFY1gkUAAIQQQxdjIp3I6l0GAAAAAAAAAKxaBIsAALwu0jqldwkAAAAAAAAAsGoRLAIA&#10;8LrWZ8JCqHpXAQAAAAAAAACrE8EiAABzTA7F9S4BAAAAAAAAAFYlgkUAAObofnFM7xIAAAAAAAAA&#10;YFUiWAQAYI7xnhmRnM7oXQYAAAAAAAAArDoEiwAAzDN0cVLvEgAAAAAAAABg1SFYBABgnq7jo0LN&#10;qHqXAQAAAAAAAACrCsEiAAA5jF+f1bsEAAAAAAAAAFhVCBYBAMih42hE7xIAAAAAAAAAYFUhWAQA&#10;IIeZsZSYjab0LgMAAAAAAAAAVg2D3gWsFe/928P7ixvdfq3jialU4rkvXnz1yrN94ZWsCwBw+/Sf&#10;jYr6ewN6lwEAAAAAAAAAqwIdiwVoPFzqd5VYHfnOMVoVU+UOn2+lagIA3H795yZEJpXVuwwAAAAA&#10;AAAAWBUIFgtQudvnM9uNpnznyIosBTd5vCtVEwBgZYy0T+tdAgAAAAAAAACsCoxCLUCgxuWWFWnB&#10;ENYdtNqbj5QHGYcKYCFv/8M924L1bk+uY9l0Vr3644HrL33lWs9K14U3a30mLIqbnXqXAQAAAAAA&#10;AAC6I1hcQPXeoNdTai/oX5SNVoOxrMXrJVgEsBBXsc3mDtlcuY5lM2rW5jNZVrom5JZNq2IqnBCO&#10;oFnvUgAAAAAAAABAV4xCXUD1nqDP7DAW9K/JsiLJJY1exqECwDrT8/KY3iUAAAAAAAAAgO4IFhcQ&#10;anIXKUa54OfkKrE6Gg+X+m9nTQCAlTXSNi1Ssxm9ywAAAAAAAAAAXREs5rGYMag3mO1GU+Vun+92&#10;1QQA0Mfw5ZjeJQAAAAAAAACArggW81jMGNQbGIcKAOtTx9ERoWZVvcsAAAAAAAAAAN0QLOax2DGo&#10;NzAOFQDWp4n+uN4lAAAAAAAAAIBuDHoXsFotZQzqDSarwVS6tcjTemxgZLnqqdoV8NTsL/YXVTgc&#10;84+N9U5Ndb08PNJzNhJdrvVCTR5n/aGQ31/jdEmyLM09NhWZjXefjows5/u7ofFwqb96T8DvCFgt&#10;c19PxBKp7tMjkUvP9IaXc70tD1QEq/f4A2an2Tj39Ww6mx28Mj7eemwwMt43tWxJwu14rlseqAju&#10;fXddg2JSlFzHu06Fh5776wutc1/zljssm++vKAnWO9036lCzWXX42kT07He7+uOxZHqhdbe9rSpU&#10;tTPgM1oNb/weGbsem7r2fP/w4NXoss6M1PqclvrMfuELB/e4AlZbrmOTkdmZf/3kS6fnv954uNTf&#10;cKi4eG4NU5HZ+LWjA0PL+bOH1a3zhRGx64kKvcsAAAAAAAAAAF1If37v9/5D7yJWo7s/vrV+x9ur&#10;GrU6FjPJbFoxyoqQhJTr+MClsfA3P/HiqVupoXpv0HvHu+pqQ80ev8GiGCUp51JCCCFUVRXpeCY1&#10;en0qevapzs4rz/VHFruet9xhOfzLzY3l23zFZofBnG89IV57BuP9U7GLP+ztOfNkZ99i17thMe8z&#10;k8pmIp2T42ef6uxYynsUQojdj9eWb/u5qmp3ic21UEeqqqpqPJqK918eixz70pXWpYSMt/u57n68&#10;tvzQh5q2GsxKzj8U6Hhp+Pq//cGp80II0XxfWWD/exoaPeUOt6xIub/bqWym7/zo8HN/ffHy/Pdr&#10;cZoM9/3G1qa6/cVlRqvBmOt6NauqY71TEye/3nZtqZ/RjVp3PVZbF6hxeRSTnPePIFLxdHrwcjTy&#10;yrc7OrtPhccXuvdHv3n/Xa6gJecfDkyPJKa/8/snT4XbJqaFEOLuj2+ta763tNrqMVlzfXaqqorp&#10;0cTMlef6u4996XJnrns2Hi71H/lkyw6ry2TJdbwQ2YyavfCDno5nv3Dh2lLvsVbJBikVanE/qncd&#10;N+z/aLUwu/i7HAAAAAAAgHXsm6WlpU/oXQSwGikP1PwSPxw57H9PfZ07lLtjUVVVMXQtOmJxmyyK&#10;IXcwpRhleaQ7Fo32Ty+p2+3hT+/ccuD9jZuLKhxuxSgrC4VRkiQJxSgrDr/FXnewpLTmjoC3/8L4&#10;aHxy4c4zIYR4y0eaa+//re07gnUun8GsGBZaT4jX9pO0ec3Wqj2B4qa7S4PRwZmpxbxfi9NkeOvv&#10;7th88IObtnjL7K5C3qesSLLDb7HV7i8uLdvic3SdCo+kk5lsIeuFmjzOd3zmjl1bHqiosXnMVllZ&#10;+E1KkiQZrYqxqNLh3vrWigpXid3QeWJ4tMC3uCLPtXSz11W50x+UNb6Ls9FE/OIPewce+f1dW/c+&#10;0dBsL7LYJFm7EFmRZE+p3Vn/llDxTDQ5M9I5OS2EEPWHQr53fOaOPaVbvMWKMXd3pBCvPTObx2yp&#10;2RsscfgsctfJcMHPS4jXgti3/+HuHbsfq93kDFjtWgHoXIpBlt0hm7PhUEmpr8ppbjs+lDfQ3P14&#10;XbXZbsi5f2omnc0OXBwfNVkV5dH/vW93/Z3FlSarQTPwliRJmGwGY+lmr798m8/V+XI4Mv876aty&#10;2moPFJcYNcLfQqiqUMPtE+OdLy/uea4HkixlncWWZr3ruEE2SMJblbPhFQAAAAAAAOvDxc9//vNP&#10;6V0EsBoRLOZQtSvg2fZIdbXRquTsyEons+kL3+/t9FU5nWaHMWc4IRtkJR5Lz3a/Eh5bzNoWp8nw&#10;rj/fv6dmX7AsX3iTjyRLkjNotc8PhrS84zN3bNvyYEWt0Zz7/S64niRJVo/ZWnegpFioUqr/4tjk&#10;QteEmjzOt/2vPTsrd/pKZWXx+1jKiiS5S22u6n3BokjbRHRqJJ7Md37zkfLg/b+9fYev0uGRCkn3&#10;clCMshJscBVV7wl4248PDy8UaK7Uc10wWJxIxesOlvjr7yypWMyzNtsMpmC92zl4eXysYoffc99/&#10;27rd4bfYC318skGWfdVOl6xI6b7zoxOFXFN/KOR75Pd27QrUunz5wk8tikGW/TVOT8V2v6vjxPCb&#10;Ar4b8gaLyUxm4PL46N0f27KlqNLhLfT9SpIkuUqsDn+ty3r1uf6huccIFm/NagsWJ/rjonKvV0jy&#10;kn6VAAAAAAAAYPUjWAQ0LDrQ2Qhq9gZ8Zmfu0EEIIeKTqXj3mfBYpGMiqqpqznMUoyyHmtxFi137&#10;oU/v3Bra7A0sNfyay+m32O/84KamUJNHc6/IB35re1PN3mB5IV1hCzHbDeY9v1C7qflIeTDfeRan&#10;yXDvJ1q2BOqcvlt5m5IkiUCNs+jeT7RssThNmoFNqMnjvPODm5qcfot9yYv9bE0ptNkbeOjTO7fm&#10;O0+P56rFVWJ1VO32ly4lqHOX2Jz737+p7sB7GxptXrN1sdcbLYpxx9ur66r3Br0LnRtq8jjv/tXN&#10;W1zFVuctfi+k8u1FJQt9RlqMZoOy5/G6enfI5lpsHZIkSZU7faFDH2qqWcraWDvGuvL+vQYAAAAA&#10;AAAArEsEizmUNHmKFIOcs1tQVVUxdn1qItw2MT3cPjGRTamao0Y9pXZnIYHKDXd/bEt91W5/KF+o&#10;mIqn0xNDs7GJwZnJyXA8lkllM/nu6Sqxuu7+2JamXMd2PlpTuume0qp8+wxmUtnMZDgemxicmZwY&#10;mo2l4um8o1WtbpPlwHsbGvMFfQ99eufW4kb3LYWKN0iSJAK1rqJDH9pUq3XO3R/b0uQqsbq0jquq&#10;KmYnk/GJwZnJicGZyenRxIyqlRi/tqZUtdsfuvtjW+pzHdfruWpe6zJZFtpLUpMkpOo9gVJPud29&#10;pOuFEDav2drycGV5vnNuhM35PqfFkCRJqthWVLz33Q0Vi71WNkoGb5l90aHiDQaTotQcKA4t6WKs&#10;GW3PLXn7UAAAAAAAAABYs5Y8lm+9qtoV8HjLnZodfplUNjNwZXxcCCE6XhqObH+4usbuN+d8jman&#10;0VS9y1/UfSo8vtC6FqfJUHegOJQn0FR7XhkZePqPz16Ix362b6K33GF55Pd37QjWu/y5ghBJkoS/&#10;1lW04x3VoZ/+e/fg3GNN95SWm2yGnGM6VVUV4fbJkac/d/an431Tb+zvZ3GaDI/83q6Wqjv8pVoB&#10;qCtkc+5/T33V0b+73DH/2N53N1RUbCsqzheeqqoq0slsenYiNatmsqrFZTKbbIpZ6xLFKMu1B0pK&#10;g/95vT/cNnFTG9HOx2rLAnWuIq1rU/FM6uxTna3H/+lq19zXWx6qKHnLRzdvtbpNlpxrGmSldn9x&#10;6OjfXmqff0yP51ooNauqM+PJ2XQykzaYFIPNa7Iu1Mk4v+ty7j1MNoPJ4jKa83bYSkIKNXl9wQa3&#10;ff7nc8OhD22qDdRqf05CvPbsUrOZ1OxkKi6EEDa30WKwKJp7HxqtBuOm+0orTn2rrTff+3tTua/d&#10;742bZlLZzEw0Gc+ms5lCn5mnxObM9TOH9SM5nRHTo0lh95n0LgUAAAAAAAAAVgzB4jwLjUFNTKbj&#10;7ccHI0IIEW6bmB65Hpuw+805R2wqBlkpafIUCSEWDIKa7i0N2Lxmm9bx8etT0fmhohBCjPdNxZ/7&#10;y/OX3vZHd+zRGvVptCiGkmaPV/y7eCPkqNoV8HhKHQ6t9aZHEzPP/eX5S3PDLyGEiMeS6af/+OyF&#10;d//lQauv2plz1KtikBV/nTtnh9um+0orjNbcoZsQQmTS2Uz78aHeZ//ywtW57/WeX9/a0PLWijqj&#10;xZDzO2vzmGyb768Ihdsmbgr6yjZ7vVrXqFlV7Tgx3Dc/VBRCiAs/6B1yh+zW3e+qbTKYcu91afOa&#10;LVveWlF86Ye9wzde0+u5LkRVVXXo2sTI81+8cHnwajR24/X6QyHfPR/f0uIqtmrWvNA9Wh6qKLnz&#10;g83NWj8HQghhcRktlbv8RbmCxWCD2157oKQ0X1dlajaduvBfvZ3Pf/Fi2xv3dJoMRz7Z0lx/sKRC&#10;61pvyObc+Vht2bmnOvsXen9vWjOeTnecGO577q8u3vRdrN4b9N73ia3bPCG75h8gzP+Zaz02MNJ6&#10;bODZuee8928P7y9udPtzXZ/NqNkLP+jpePYLF64ttm6snN5XxkXTW4v1LgMAAAAAAAAAVgyjUOfJ&#10;NwZVCCGig1NTc8ORkY6JiUxaexypt9zprNoV8Cy0rr/W6TKYcwdYQggx3j8Tmx8q3jB4NRqLtE9q&#10;dkVKsiRZ7DeP0PTXOh0mm6LZajM9lpiZGx7NFY8l0/2XxkezGTWrdb3FYXzTvXc+VlvmDdk0w5hs&#10;JqteOzrQ8/3Pnrk4/70+/8WLbW3Hh65nM9mcI0oVoyyXtxS9KaTxlNodQhI5u8syqWxm6Or4hFY9&#10;p7/d2TsTTc1qHVcMkmJxGG8KSfV4rgtRVVXtOhXp/8avvXBy/trtxwdHT3697WpiOp3IfxOh9rwy&#10;MpDrHhd+0Dt07ntdHal4JqV1ucEoK/6a3J3Am++vCNk8Js1QPZ3MZM5+p6t1bqgoxGvP6/ufOXOh&#10;/+LYkNbkWoNFMVbt8OUM7/KJx1Lxl/659cLTnzv7pu9i96nw+Cvf7LiW75lJsiR5Smy3vKcnVrfh&#10;SzGRTmj+uAIAAAAAAADAukPH4hwLjkFNZzNDV6Njc1/rOhUZbT5SkbB5cwcjZqfBXLM34Os5G4ne&#10;Sm0Gi5L3swq3T0a95XanrOQe0RiLzMZzva5FMUqaIacQQgxfi06Ub/VOKBrdfJPDMzPzX6vbVxw0&#10;WBTNbsXpseT0mSc7e7SOd7w4HK7ZGyy1unKPJ3UGrLaqXQFPwc9aEpI5z56F8VgyHWmPjqsZV87k&#10;IJPMZOKTqWRBa73udjzXhcRjqcSlH/b2aR0//3TP0Lafq6oubnRrdupOjcZnX/ry1TeNfb3h5Nfb&#10;rm95oKLKq7EXoyRLktVpzhmKVuz0BfN1K471TU/k6iq9oeuVcCS02Rs0mt/8MyJJkiiqdC5q30Y1&#10;q6odLw8NnH6yQ7PLsZBnZl5CCIy1J3ItJkLblrwFKQAAAAAAAACsKQSLcyw4BjWWSnafHbkpWOw5&#10;G4lGB6ambN6inMHiYsah5hNq8vj3vrtBc7+4F//5SveL/3yl+1bWmMtb7nDd9+stDc998UJbruPn&#10;n+4ZOv90z9Bi7ukutbo099BThTp4dXxUaw8+IV4bJ3now00JrWDRaJVNRTVOe6HBosGkKJvuCpV3&#10;nRga1eoi/Lc/eOXVQu5VqNvxXJfD5PDMTLDBJbQ+n2xWZLSe0Rv3CM9OawWLQghhLzK/6XOrP1hS&#10;5PRZNLsVM6lstvfcaDjfupG2yVhqJpPMFSwKIYTFaTTXHywpan9paCzX8flUVajpREazC/mGhZ6Z&#10;ya4dWmP9aP1RRJS0uEX+XTcBAAAAAAAAYH1gFOoc/jq3O+8Y1IHpWPep8JtGjka6Jifyja8sZBxq&#10;dGBmJpPOat7DZDOYDn6wseUXvnBwT/OR8mC+exUiFo7HU4lMztGqQgihGGVl+9urGt/394cP7nys&#10;tuxW12u8pzSQb4xnOpXJjvZM5Q2uhBAiOZPWHLcpG2TJHbDcFF5NjczOao3JFEKIogqH57E/PbD/&#10;od/d2Rxq8mh2qxZqpZ/rcpmZSCTUrLilmY7puPb71lJU6bSbrLn3wBRCiHQym4p0TuT9XvScjUTT&#10;Ke1xxIpRVhwBi+YfDCzVcjwzrA+xwUU1hAMAAAAAAADAmkVHzeuCDW67v9Kp2W2VzajZSNdkzv34&#10;rp8ZHW08XFqh1UlXyDjU62dHxnY9Whs3BhSH1jmKUZYrtvlKyluKSu7/rW3pmbHEzGjvVKz7dCR8&#10;7qlOzbGNubQeGxjZ976GGa2ahXhtfGWw3l10b7276K6PNm+bHk/ORvunYv3nx0bOfrerX2vPx1yc&#10;PovZoDHeUwghJCGp5S1e/zv/ZH/eANbqeXPX2xv3kCTJYL25a224fWKiek8wpJgkze+62W4wb36g&#10;vK75/rLa5HQ6GYvMTo90Tk5c/GFf/2JH2K70c13rXCGLTVIkzT9wkCQhNd9bXrrprrJQvvuYrNoj&#10;dmVFkhSj9h8MALeq+6VRse3xVfN3AgAAAAAAAABw2xAsvq7+UChgdhk0w6DEdCp5/czoaK5jC4VJ&#10;ikFW/HXuvJtwhdsmpjtPDA1sfaiyPt9+c0K8tm+c0awY3CGbyx2yuWr3Bsvu+mjz9lhkdqrjRLj/&#10;5a+29hQSTl17bqDXG7I5jVaDZijzxnswyooraHG4ghZH5U5/aP/7GrZOjSamr5+NDJ/8RnvXeN9U&#10;3pYdb4XdLhu035dikg0V2/0lC9WxWCe+3Npdu6+4uLjRHdAcw/o6SZIks8NoNjuMZn+Nq2jTvWU1&#10;6XgmNXp9Knrh6es9hY4oXcnnutY5iqxmOU+waLIZTFW7/SQ2WNXGe2ZFcjotTHb+LxUAAAAAAADA&#10;+sYo1NeVbvYW5euoi43EZ1qPDYxoHY90TETVrPbMTX+l0x1scNvz1fDsX11o7Tk7MqDmm92pQTHK&#10;sqfU7tr9WE3zR79x370PfXrnZosz/x5vp77V1nv1xwM9mZT2CFYtkixJzoDFseXBirr3f+nw3Y/+&#10;yb6d3nKHZjCrpx//9YXLk0Ozk4u9TpIkYbQajCWbPIEjn2zZ89FvHLlr3xMNFQtdt1GeK4CfGbyw&#10;6F8xAAAAAAAAALDm0F4hFh6DKoQQziKL9SNfu++w1nFJkWVVVYUkcnfFmV0GS/2hUCDcNjGdb50f&#10;/Mm5i0d+syVdf6ikIt9+j/mYbAZT831lteXb/IHj/3j58pXn+iNa5z7zF69eTaUymZYHK2oL6bDL&#10;xWBWDLV7g2WhTR7fmSc7r538RlvvUu5zuwxejcae/esLF97y4abmQJ2raKHOxVwkSRKuYqvzzv9r&#10;07aqPf7iH/3FhYv5ugk3wnMF8DPdL46Jyju8QlIW//sFAAAAAAAAANYKOhbFwmNQhRDC6jFZb4we&#10;zfWfK2hxyIqs+S/KBpOilG72Fi1USzyWTH//s2cu/tef/vR0uH1yNJtRF931JsTrQVjQ4rzn17Zu&#10;bz5SHsx37vNfvNj2vc+cOdX76shQJpXNLGU9IYSwuk2Wfe9p2HzgfY1VS73H7dJ9Kjz+1V859tLp&#10;f+28PDUSn1lCU6gQ4rWOwvJtvpKHf2/njoU6QjfCcwXwM+PXZ/UuAQAAAAAAAABuKzoWxcJjUJfL&#10;jXGoC3UtCiHElef6I1ee64+EmjzOfe9prAk1ewJWt8kiyYtrt7O6TZYD721o7DoZHsu372L3qfB4&#10;96nwaW+5w7Lvifqayl2BYrvXZMu3L2IuRoti3PH26rrBa9HJ7lPh8UKvy6SzmenRxEy+cbILyaaz&#10;6sxoMu+ehMe+dLnz2Jcud257pKqk5ZHKqqIKh8doVYyL6WKUJEkUN7p9R36zpen7nz1zMd+5ej/X&#10;tS6VyKRnxhIzt3KPTDKTiU+mkstVE6Cl/WhE7K0h/wcAAAAAAACwfm34YLGQMajLpdBxqHMNXo3G&#10;/u0PTp0XQghvucPSeDgUqNzlD/gqnG5bkclWSNDoKrG59r+vsfro31xsX+jc8b6p+A//9KdXhBBX&#10;LE6ToflIWbBqV8AfqHd77V6TXTEuHIjZvGZry8OV5XMDsPRsJv3a3pG5y03NptM/+YfLl1ufH9Ac&#10;27qczj/dM3T+6Z4hIYSo2hXw1Owv9pdt9fq95Q6nyaaYFwoaJUmSKrb7iqv3BvsLCfpu13Nd69LJ&#10;TFaoQnOG8OxEKv61j73wUr5QHFgtZsdSYjaaElbPkqYfAwAAAAAAAMCqt+GDxULGoC6XOeNQu5dy&#10;/XjfVPzkN9p6b+y1d6MLrv5QqNxsN5i1rlOMslzS6PIudr14LJk+992ugXPf7RoQQgiL02TY/77G&#10;qqa7S6tsRSabZvgmCSlQ4/LMfSk6ODOTSWazWvtGGsyKwV/tsreKlQkW5+o5G4n2nI1EhRDtQghR&#10;fyjk2/VYTU1pszeYL/AzO42m6l3+osUGfcv5XNe6qcjsbCaj/b0w2w3GujuLfZd+2Du80rUBS9F3&#10;Jioa7gvoXQYAAAAAAAAA3BYbfo/FlRqDiL4MoQAAIABJREFUekNRhcMVbHDbl+NeN7rgnvrUiZcn&#10;Bmcm851r81puOTyNx5Lpo39zseP/+/DRY8OtEyP59ik0243Gql2BN0Kwgcvjk6mZjOY4SsUoK6XN&#10;3kWHn7dD+/HB0X/95EunT3697VIqnklpnacosuwIWK23ut6tPNe1LtIdm0onsprdiEaLbCrfWrTg&#10;3qTAajHw0wmRSS1pa1wAAAAAAAAAWPU2dMdisMFtL6pwuLSOq6oqZqPJ2Xzh0nySLMkOv8UmK1LO&#10;0NbmNlnqDhbfNA519+O15Yc+1LTVYFZyfh4dLw1fvzEONZfBq9HY5ef6r9/xC7XNWiGpYlLeqKfx&#10;cKn/yCdbdlhdppxh43DrxMjXPnbsZa314rFk+qff6+665+NbnVqdkpIiZLPD+Mb7CbdNTEcHp6bs&#10;fnPOUPXGvoXNR8qDV57tC2utvRg//9m92+oOFlfmOpZOZNLH/+nqxTNPdvZpXX/iq609Zdt8vqpd&#10;/tKcJ0hCMuj8XNe6Sz/sHd73Sw1xrfcrK7JUuSsQDDV5+gavRmMrXZ+epNy/QrAGjLRNi+LNTr3L&#10;AAAAAAAAAIBlt24CiqWoO1gcsLlzh0BCCJFOZtOvfLuj9fS/dPQWes9gg9v+zs/t26sVoMlGyVC2&#10;xecVc8ahxkbjiXQyk9EKFh1+i22hdROxZFqoQrPVLZPMvNFCc/3cSDQVz6atGpGq1W0yW5wmQ759&#10;7VIzmUw2k9VcT82IbGIqddP1Q62T4yVN3oDWeFGzw2DZ/Xht7dDV6OR431Rc695z7XuioaL6jkDx&#10;yW+2d8wfSTo9nkhkM2o2V8grG2TZW2FfsHM0Hc9o7+2nCjW9Cp7rWhfpmox6y+wurX0WnUGL4+AH&#10;muqf/uOzFwrda/Huj2+tC9Q4Pf/xmTOvrsX9GWVFkh0+yy13w0Ifrc+ECRYBAAAAAAAArEsbuiWm&#10;bIvPKxslzXA1PpmKXz87MraYe4bbJqZHrscmtI5LkiSKKh3uueNQr58eGU/mGRPqLbe7dz5ak7tr&#10;7nX+aqdTNkiaI10nw7NvdEjGY8n0bDShGdzZfWbb/vc2VOdbz1fjcJgsBs1nNxONJ17ft/ANl3/U&#10;Oxgb+Vkd80mSJIL1Lv/jf3Zg37ZHqkq0zgs1eZwP/e7O5o89+cB9d35o0/aylqLirQ9WlM0/b7x/&#10;aiaTzuacSSgrkly53R+wOE15w3VnidWhdSydymTH+qanbvxvvZ7rWnftxwODs7FkQuu4JElS1R3+&#10;snf9xYG99YdCPq3zqnYFPD//2b3b/9v3Hrp/1zurm8u2FQUXet56UvPNvBVChJo9/uYj5cGVqgfL&#10;J5tRxdSw5lcaAAAAAAAAANasDduxGGxw24sqHW5JytkkJYQQYqx3anLuyNJCjXRMTJRvKypWDHLO&#10;oG/+ONR4LJkevDI+6gxaHFKOgkw2g/HgBzZtNlkNyslvtL2pe/Lg+zdVNRwuLZcVOeebySSz6f6L&#10;ozcFpH3nR0f8tU5vrhoVg6xs+7nKeskgSc9/8WLb/OMtD1WUbH+4ukYxyTm/P9lMVh26Gn1TIBtu&#10;m5jueHG4f8fPVzdoPRtJkoQraHEe+WTLnrt/bUt6diI1q77ewWcwKQaz02BWjLIy7zFJpVuK/MEG&#10;t33u53XxP3sHtz1UWeWtcOTck9BTbvf84hcO7P3Jl65cmd/taHGaDG/91PYt/iqn5n6GsxOp2fbj&#10;g5G5r+nxXNe61mMDI413hYYa7wpV5fr+C/F66FzrKnr7H+4+kJrNpGYnU3HxejBnshlMJpvBKBuk&#10;m74XikFSKnb5g0KI9pV5J4sTC8/OFje6hdbvIKvbZHnwd7bvPvTh5hk1qwqjSVZe/kbb1XPf7RpY&#10;4VKxBD0nx8SWt4f0LgMAAAAAAAAAltWGDRYXHoOayQxcHl9SiNN1KjLafKQiYfOaco4wzTUO9cy3&#10;O3pCzV6fq9iac36exWm03PmhTdvveHd9U3zyZ91dJrvBZHEaLfkC0ujA9OS573TftJfgy19r6y7f&#10;7vMXN7j9ua4xWgyGne+o3tTyYEXtzMTPQhyDSTHYikxWrQBICCGmx5Mz57/fk3PvwqN/e6k9UOdy&#10;VezwlearWZIkYTQrBmNQKWieoM1jsm2+vyIUbpt4I0SKx5Lpqz8e6N3zi7UOY44uQEmShL/GVfTO&#10;/7334Mx4cjadfH3sqSRJNo/RmuuaG7KZrNr76kh4fvCs13Nd6579ywtX/dVOl6/aWZTvPEmShMlm&#10;MJpsBmMh9/WGbM6dj9WWnXuqs395Kl0+ka7Jydp9xWnFpN01rRhlxRW0OIUQIpPOZtzFVsajrhEj&#10;bdMiNZsRRqtmIzkAAAAAAAAArDkbdhTqQmNQk9OZRP+ro0saOdlzNhKNDkxNaR2XJEl4y+2uuWM4&#10;B69GYxd/cL07OZNO5bvObDeY3SGb68Z/Vpcpb6g4O5GMn/xme/v8febisWT6zJOdnTPjidl86xmt&#10;BqO7xOq8sZ7dZ7blC79S8Uzqwvd7OgevRmNa5xz/xyttka7Y2AKTIBdFMcpyxU7fm8ZGvvSVaz29&#10;Px0bUrPai0myJNl9Ztsbz7XE6swXKqqqKsLtk6PP/7+XWucf0/O5rmXxWDJ9/J+vXZscntX8uVkK&#10;g0Ux1u0rXpXjRM99p7svFtEeDTyfJEmS0WbcsH8MshYNX16XP64AAAAAAAAANrANGSwWMgZ1vC8W&#10;u5W97CJdkxPZjJpzfz8hhLB6TNatD1fcNCfvxFdbe05+vf1yYjq9LJtzzU4k46e+0X7lyrN94VzH&#10;rzzbFz76d5cvxEbiix73mktqNp06/x/d7Se+2tqT77zBq9HYs59/9UKkIza6XOFiJpXNTg7OTOXa&#10;M/G7/+PkTztODPfm+zwKpaqqiHTERn/81xcuzQ9rb9Drua517ccHR5//m0sXJodnY8v1vUgnMumJ&#10;oZmZZbnZMovHkumOE8ODmXQ2U8j5siLJdq/ZfLvrwvLpODoi1Ozy/QEFAAAAAAAAAOhtQwaLC41B&#10;zaSy2aHWyXGt44W4fmZ0NDGdSmodN5hkQ/nWojeNfTz1rbbe73/uzOmxnti4usR0Rc2q6tC16Mh/&#10;/j/nzpx+siPvCMgrz/aFv/3bJ04MXBoLLzV4U1VVjPdNT/zoC+fPHv27yx2FXDN4NRr79u+ceOXa&#10;0YHuVDydM6AraO2sqo72xKL/9Wc/feXf/+cr57XCvn//n6+cP/m1tkvxWCq+1NAqFU+nrx0d6P72&#10;75x4ZaHOQb2e61rXfnxw9MlPvXzy+tmRgUwqu+QgOJPKZgcujYW/90dnTv7oL169tpw1Lqejf3up&#10;ve2Fwd5Cw0W7z8wo1DVmoi+udwkAAAAAAAAAsGw25Fi9BcegzqaTAxfHltytKIQQrccGRvb+Uv2U&#10;1ZU7wJQkSQTq3B6L02SYH4Z1nwqP//Op8Iu7H68t3/rWiipvmcOpmOQFP6tMMpuOdE1GLzx9vfv8&#10;0z1DhdY63jcV/+YnXjzVfF9ZYNdjtbW+SofHYFGM+To6hXgtvJkYmpm8/KO+6ye/3na90PVuiMeS&#10;6ac/d/ZiqMnTs+89jTVlLUXFZofBvNC6qqqq8WgqPtgWHbvw9PXr7ccHRwtZ76WvXOs5+92u/rt+&#10;pbm+ak+wxOEz2yU5/2KqqorEVDrRf2Fs+OTXW7sWM4pUr+e61o33TcWf/NTLZ+sPhXy7Hq2pLtnk&#10;9hfy3NSsqk6NJqYHL4+PnP7X9p61Mjb26c+dvbjviYaJlkeqal3FFofWSFxVVUU2TfvbWtP5wojY&#10;9Z4KvcsAAAAAAAAAgGUh/fm93/sPvYvAwhoPl/qr9wT8joD1TUHlWO/U1MDFsWjrsYGR5VqvalfA&#10;U7O/2F9U4XDMPzYVmY33Xxwbu/RMb84Rq7ci1ORx1h8K+f01TpckyzcFLIlYItV7YWys9ehgRKsz&#10;cTEsTpOh+UhZsLzFV2S03rynYjadzQ61RqM9r4THlzOg0uu5rnUb5blV7Qp4Nt1dWjL/53ysd2qq&#10;6+XhkVsZz7yWyQYpFWpxP6p3HUu176PVwuLakH/HAwAAAAAAsFZ9s7S09Am9iwBWI4JFAMCqttaD&#10;xYq9XlH7Fp/eZQAAAAAAAKBwBIuAhg25xyIAACul99S4yKaZYgsAAAAAAABg7SNYBADgNhvtnNa7&#10;BAAAAAAAAAC4ZQSLAADcZm3PRfQuAQAAAAAAAABuGcEiAAC3WWomI6ZHk3qXAQAAAAAAAAC3hGAR&#10;AIAV0HtqXO8SAAAAAAAAAOCWECwCALAChi/HRDqR1bsMAAAAAAAAAFgygkUAAFZI+FpM7xIAAAAA&#10;AAAAYMkIFgEAWCFtP4oIVdW7CgAAAAAAAABYGoJFAABWUGwwrncJAAAAAAAAALAkBIsAAKygrhdH&#10;9S4BAAAAAAAAAJaEYBEAgBUUvT4rklNpvcsAAAAAAAAAgEUjWAQAYIUNXpzUuwQAAAAAAAAAWDSC&#10;RQAAVljf6ajeJQAAAAAAAADAohEsAgCwwhruD+pdAgAAAAAAAAAsGsEiAAArzFdr17sEAAAAAAAA&#10;AFg0gkUAAFZQ+W6PUIyS3mUAAAAAAAAAwKIRLAIAsILKdrr1LgEAAAAAAAAAloRgEQCAFWIPmITF&#10;bdS7DAAAAAAAAABYEoJFAABWSN1dfr1LAAAAAAAAAIAlI1gEAGCFeCqsepcAAAAAAAAAAEtGsAgA&#10;wAqoPewTkizpXQYAAAAAAAAALBnBIgAAK6B4i0vvEgAAAAAAAADglhAsAgBwmxXV2oTJpuhdBgAA&#10;AAAAAADcEoJFAABus+oDRXqXAAAAAAAAAAC3zKB3AVh/Gg+X+ku3FnmKKhyO+ccSsUSq98LYWOvR&#10;wUg8lkzrUR8ArDRnsUXvEgAAAAAAAADglhEsYlnse09DZdM9pRXeModTMcl5v1dN95XXHPlEizo1&#10;mpi+fjYyfPIb7V3jfVPxlaoVAFbSpgeDQkh6VwEAAAAAAAAAt45gEbdk3xMNFdvfUV3v8JntklT4&#10;v5xLsiQ5AxbHlgcrHI2HQ5UdLw/3P/dXF6/SxQhgvQk0vql5GwAAAAAAAADWJIJFLInFaTK89VPb&#10;t9TsKy6TFemW9uo0Wg3GTXeXVpc0erw/+dKVy+3HB0eXq04A0FNom0soJrYzBgAAAAAAALA+8K+d&#10;WDSL02R47P/s2117oLjiVkPFGyRJEp4yu/v+32zZ0XykPLgc9wQAvZXv9uhdAgAAAAAAAAAsG4JF&#10;LNpDn965tbjR7V/M6NNC2bxm650f3NQUavI4l/3mALCCLC6DsBWZ9C4DAAAAAAAAAJYNwSIW5dCH&#10;mmoqd/pC0gKpoqqqIpXIpCfD8djE4MzkZDgeS8XTaVVVF1zDVWJ1HfpIc8OyFQ0AOqi/N6B3CQAA&#10;AAAAAACwrNhjEYtSc6A4ZDApitZxVVVFLJKYOvtUR/uZJzv75h+vPxTy7X9vQ0OwzuWT5NzhpCRJ&#10;ItTkCex8rLbs3FOd/ctZPwCsFG+1Te8SAAAAAAAAAGBZ0bGIgu14R3XIU2LLO6I00hEbffL/PvFy&#10;rlBRCCHajw+Ofu1Xj7186Zm+zkwqm9W6j8GiGKt2+Py3WjMA6KHqQJGQleUfFw0AAAAAAAAAeiJY&#10;RMECdW6XwazdrZiYTide/V5313jfVHyhe/3Xn/30ykhXbEzruCRJoqjS6VpqrQCgp9A2fn0BAAAA&#10;AAAAWH8IFlEwu9dslhVJ8zsTC8/MnH+6Z6jQ+3WeCg+lk5mM1nGL02iuP1hStNg6AUBP7nKLMDuY&#10;NA4AAAAAAABg/eFfPrFsMilVMyTMZaRjcioVz6S09myUZCHJZlmzQ1KLxWkyNB8pC5a3+IqMVsNN&#10;3/GpyGy8+3RkpPXYwMhi75uPt9xhqd0f9JduLvKs1JqrgbfcYWk8HAqEmr1e2SC/ETqr2aw60hWb&#10;bD8+ODJ4NRrTs0ZgpdUc8uldAgAAAAAAAADcFgSLWD6SWNSGYtfPjUTjE8mE0azk/B6qGZG12IwF&#10;B4u7H68t3/ZzVdXuEptLMcqanZVbH66oT8e3pwavREde+XZHZ/ep8Phi6p7r8C9vrt10d2mFM2Bx&#10;SLKk+f5bHqmszyR3piNdk9GzT3V2XHmuP1LoGh/95v13uYKWnHtbDrdOjHztY8deFuK1QPWuX2mu&#10;r9oTLLF5TVbF8Fooq6qqmk5k0xOD01NXnx/oPfn1tuuLfZ/zFfK+a/cXizveXSdmo8nZzpeH+3/y&#10;91fa47Fk+lbXBlY7V6lV7xIAAAAAAAAA4LYgWETB0slMVqhC1QoQPaV2x7ZHqkoKHYcajyXT//TB&#10;51+41bqq9wa9d//q5i1FlQ6PpJ3tvUGSJGG0GoyVu/yh0GZPoP34UO9//sm5S4tZc8/jdWW731W7&#10;ye4z2wpZUwghFJNsKNnk8T/033f6dv58beQH/+fc+UL2o8zHZDMYb9Sz94n6ZqvbZJl/jiRJktGi&#10;GP01Lu+d1U7vjrdX15/5due100929C92veb7ygKHPrJ5szNgdhb6rG1es3XLWyvqq+8Ili51XWCt&#10;aLgvIAr8lQAAAAAAAAAAa47yQM0vPaF3EVgb/HVuW6jZ45eV3N2ABpNs8Fc7HYOXx8emRuLJlahp&#10;z+N1Zff82tZtrqDVUWjAN5dikGV/jdNTsd3v6jgxHEknM9mFrrnvEy2Ne95V22RxmcxLWVOSJMkZ&#10;sNjr3xIqnokmZ0Y6J6fznb/78bpqs91gznUsFc+mXUGrYc8v1jabHUZTAWsLk81gLN9WFHD4LHLX&#10;yfBooXXf/aub6w5+YNMWm8dkXez7vrFuWYs3YHWZ1O7TkSV3iWLjkWQp6yy2NOtdRyGaHy4WsoHt&#10;iwEAAAAAANa4i5///Oef0rsIYDXiXz9RsPbjg5HZidRsvnPcIZvrsT89sP/uj2+tu931NB8pD+59&#10;or7Z4jS+qUtvMSRJksq3F5U89OmdWxc694Hf2t7U8nBlvUFjfOtiOP0W+z0f37Kt+Uh5cKn3sHmM&#10;1h3vqG4wWgyLqsdgVgxbHqyoOfC+xqpCzj/wvsaqbW+rrjdaX+uQXCqjxWDY9rbq+kLXBdaSYJND&#10;GCyL3hYWAAAAAAAAANYMgkUULNw2Md376kg4m8mq+c4z2w3mXe+sbv6Vf7n/3rs/vrXO4jQt+8jd&#10;UJPHeecHNzXlGv25FJIkSZU7faFDH2qq0Tpn77sbKpruLa3Kt3/jYlndJsvBDzQ2BRvc9qVcbzAp&#10;imKUl5RkGC2KceejNQ0LBZvNR8qDOx+taTBalFsKFeeuu/mB8qqlvmdgtarcW6R3CQAAAAAAAABw&#10;WxEsYlHOPNnZMzk8G1voPEmShMNvse1+rKb5l79135H3/M1b9u18rLZsuerY/75Nde4SmzPfOaqq&#10;isR0OjExODM5GY7HMslsOt/5BpOiNB4OleUKQoMNbnvLIxU1C3XsqaqqJqZSb6yZSmTSqpo3hxXu&#10;kM158P2N9XlPuk0sLqNlx9uq8nYP7npnTY3Flb8rVM2q6uxEMj4xODMZi8SnM6ls3pGyrmKrc+c7&#10;qiuXUjOwGhkssrAHFpxGDAAAAAAAAABr2rJ3kmF9C7dNTL/05darb/lo8xan31JQx5nRYjCUbPIE&#10;SjZ5And9pLkl0jUZvfD09e7zT/cMLaWG5iPlwbKt3oCQhOZGf7MTyfiZJzuvnfxGW++N17zlDsv9&#10;v71ta3lLUbGksUmgq9jm2PnO6vITX27tnvv6zndUV7qKrZpBpqqqIhZJxI7/4+XLV57rj8w9ds+v&#10;b21oebCiViuUlCRJKt/mCzYfKQ9eebYvrLVGPqqqilg4PtV5Ymgg0h2LxadS6YqtRd66O0OlDr9Z&#10;c/9JSZJEoM5VtPOx2rJzT3X2zz9+4AON1YEal1freq33Xb036L3rl5ubfdXOolzXyooslW/z+S1O&#10;kyEeS+YNfIG1oPHIkicaAwAAAAAAAMCaoTxQ80tP6F0E1paRzsnp0etTE8UNbpfVbbJohU65yIok&#10;O/wWW+3+YOmOt1dX+Cod5v4L49F0MpO3w22uA+9vrC2udxdpBYuJ6XTihX+4cvHsdzoH5r4en0ym&#10;O14aDlfu8nvtPrMtV92SLORELBW/dnRg+MZrFqfJcOhDTZusbrNm114sHI99/zOnz3a9Ehmff6z7&#10;VHhMMSjpkia3TzHkHqNqMCqKKkSm9ejAm4LF3Y/XVZvtBrPW2plUNtv2wlDPt37jxVNdp8Kjw60T&#10;U6PdsZmuU+HRS//V1xdq9tpdxVaHVpgqGyRFUeTs5R/1vSnofcuHmxrdIe3O0KnRxPT3//CVM/Pf&#10;d7R/Oh5unYjW7CsOmG2GnG1cilkxJGZSswOXxie17g8IIYQkS1lnsaVZ7zry2fTWYiErhf8uBAAA&#10;AAAAwKp28fOf//xTehcBrEaMQsWSdJ8Kj3/rN156+drRge5UPL3ojjNJkoTNa7ZueWtF/Ye/eu89&#10;d398a10h11mcJkNJo0czVFRVVQxdjY5odUPGY8n05ef6e9PxTEqrLlexzTb3ta0PV4TsebozM+ls&#10;pu2Fwf7Bq1HNEbEvfeVaT6RjckzruJCEFGry+ha776CqqqL/4tjQ9z975mKu4/FYMv3CP1xujYXj&#10;U5pLS5IoqnS456/dfKQ86KtyurWuy2ayas8r4SGt9z14NRoLt0bHtEbBGk2KUtLo0bw/sFaU7/EI&#10;xUioCAAAAAAAAGD9I1jEksVjyfTTnzt78Xt/dOZk76sjQwvtq5eLJEnC4jSad72zuvl9f3/4YPXe&#10;oDff+U33lgYsTu39/tLxTKrj5HDecaJXnukbno2lE1rHzc6buwNLm71eg0nWHBs8PZqYeflrbd1a&#10;x2/oPhMJ59vn0eIyWip3+YsWus9calZkx/unpvOdM3g1Grt+NhLOZrKamz2a7QZz6Wava+5rpc0e&#10;j9GiaO4pGZ9Mxa8dG8w7zjbaPz2VzaiZnAclIblDtkUFqcBqVLaDfBwAAAAAAADAxkCwiFvWfSo8&#10;/q+/deL0v/zmiy/0vBLpX2oHY7DeXfTwp3buanmookTrPH+t02UwK4rW8dlYOnHlmb5hreNCvBaI&#10;TkVmZtKJTDrXf9n0zUGYq8RmzzfudaQrNlHIPoEdLw1H4pMpzUDTYJQVf41Tc+zoreg6FYkkprXD&#10;VINZUfy1zpuCRVeJ3SZrjG4VQoiZaCLefSr8ptGvc8VG4gk1o9GyKIQw2405x6QCa4UjaBYWt2b+&#10;DgAAAAAAAADrimYXFrBYg1ejsSf/+8vnLE6TYdejNWWb7i2tcJfYXIpRO5yaz+o1Wd/y0c1b0yk1&#10;e+XZvjd1HjqKrGZZkTTvNxtNxAsJ+b75iRdPFVyT26wZfmUzajY2MjNbyH3CbRPTU2PxWbvfnLNL&#10;T5IlyerUXutWtB4bGDn04aaE1WXK2e0pK5LsKLLe1KlpL9LeU1KI18LId/7J/h35zjFaZIMka39e&#10;iknhjxuwptUe9uldAgAAAAAAAACsGIJFLLt4LJl+6SvXel76yrWeGyFjw+GScm+5w6UYZc1uwxus&#10;bpPl4Acam0Z7YtPhtombxnzafWZrvmunxxLxW61/rsbDpX6jRdZsR8qms9nx3um8o0jnmhqJzxQ3&#10;ao9NXCjMuxUz4/G4t9yuufj8Z2v1mM1a5wohhKfU7vKU2l35zgHWO09F3l9JAAAAAAAAALCu0C2E&#10;2+pGyPjlj/zkxS9/5CfPX32+vzs5k04udJ2r2Orc/Xht1fzXpXwzSYUQalZd9D6PG0U8z76SQiz8&#10;bAHcrPawT0gyPzYAAAAAAAAANg6CRayY8b6p+NOfO3vxax974djg5WhYVbX33pMVWSpv8QUsThNd&#10;tQBWpZItNOwCAAAAAAAA2FgIFrHixvum4t/5vZNnh1snRvNki8LqNlqbHygvXsHSAKAgvjq7MNoW&#10;nOwMAAAAAAAAAOsK3WAoSMtDFSV1B0PFsiH33L+xnsnY0b+73FHo/eKxZPrsd7o67/v1rU6zw5hz&#10;Lz/FqMi+Srtj7mv5uhyFEEKSJcLyFTIbTc4mZ9OpW7nHZGR2ZrnqAVZS1f4ivUsAAAAAAAAAgBVH&#10;sIiCFDd53DX7gmWykju4s3lMI0KIgoNFIYS48mxf+MD7GuNawaKsSLKjyHrTsenRxGy+e9qLzJbF&#10;1LCQ1mMDI3d9bEvK6hI57ysbZNlbYbcXej+H32LLd3x6LBFfbI2FMliURf28Z5KZvPtVDl6Njn73&#10;f5z86a1VBaxBkhDO4py/tgAAAAAAAABgXSNYxLIwOw1L+lf25MziOt6mxxOJbEbNagWcVo/ZYnGa&#10;DPFYMp3vPo2HS/3OoCVnWBifTCUvPdMbvvG/ZycSSVcwd14pK5Ls9NushdRucZoMVo928KlmVXU2&#10;lkgWcq+lsHtNeeucGonf1D04Mx6Pe8vtbq3zXcWWggNVYD3Z9GBQiJy92wAAAAAAAACwvhEsoiDj&#10;vdPT2XQ2KytKzkDP7jFbdj5WW3buqc7+xdzXZDMYF3P+SE9sKpPKZGXFkDtYdBrMzQ+UFy9Ux6EP&#10;NzVrhWaT4XhsbrA4OTQzHax3+SQpd5JQVGF3FhJmbn24ImR1GzWDxXQqmxnpisXy3WOpGg+X+u0+&#10;i2awmM2o2enxRGLua9GhmenSLUWqJOd+486A1dZ8pDx45dm+cK7jwHoVaHAsfBIAAAAAAAAArEPs&#10;R4eCjHTGppIzGc1uOoNFMTYdDpUu5p47H6stc/jMmqNBsxk1OzU2e1PY1X9+NBqPpTXHhRosirFu&#10;X3Ew37rVe4Nes91g0jqenL45IIx0TU5mU6pmaOgIWBx73lVbkW9NIYSouSMYMJhkzTA/PpmKXz87&#10;MrbQfZaiZm8gYLZrd5Vm0tn/n737jo7zPu9E/wx6L0QjSBDsVaREiqpWs6rbRkmc2Intze5m4/hk&#10;7ybZ3SRbctOu9+692b1rJ1mn3PWu48QpVmJfN3ndZEmWHVldJilS7BQJdhIAARKF6HP/oCmzYAYA&#10;RfLFAJ/POTr2mfed9/3OOwPgnPkUVzn9AAAgAElEQVTy97xjXUd6L1qxeHxHd9fwwGjG111cXli0&#10;5sGW+VczJ0x3zTdWRX6RP50AAAAAwOzk21Empe0H7d3dR3t7M21PpVLRtLKm4R/9zsa1kzle86qa&#10;ypve3bqwsDTzisWRwdHRjjd6zlz42Mk9p/tO7unuSqfTGXPMXVVTf+N7Fs7NdNzVD85vLqnKvHKw&#10;r2voovs4bvrigcM97Wf7Mu1fUJSfv+qB+QuaV9VUZtrnzp9bsbB5dW1DplWP6XQ6Th3sPX1yz+mM&#10;5xlPKi/ympbX1JZUFmUsLFc/1NK49G1z5+fl52Uc3jjUMzJ4aam58+mj7f1dg/2ZnhOpSM2/cU7j&#10;3f981eLJ5q1tqSj5yf/79vUP/9pNKyf7HJhOWm6pTToCAAAAAEBiFItM2oFX20+ODo1lXMGWX5iX&#10;t+K+5kW/8NcP3Hv7h5a3Ztrvzn+6YtGjH7311jkLK+ZkO1/fqcH+zV85cOzSx3d999ixob6RwfGe&#10;ExFRXF5QfPcvrFp7+weXX7SKsKSyqOAd/3b9qhX3NLdmKtlGR8ZGO/adPn3hYwM9QyOHX+vsGBsd&#10;G7/NjIiquaVV7/qtmzesfnB+w6Xb7v+Vtctv/ZmlqwpL8jOWqEN9I4OvP3FoSmNkI35Y6K6orv/g&#10;n9x953jnXv3g/Ia7f2H1mtLqosz3dkyno6Otp/vSUnOgZ2ikbVP7ybHR9Fim5xaW5Bfe8jNLV/34&#10;R29ZV9tSkfEcG35qyfwP/dk9d/zTT913/5LbG1uW3dk0f9FtjRoackpJdWGU1U5pejMAAAAAwIyS&#10;+tgDj3816RDkjg/92T23N62ozrjy7kKjI2OjA6eHB0eGzo3TLCjKLyipLizOL8jLn8xzN3/5wJ5n&#10;/t/X9463/Sf/r9vXL7m9cX6kImOQdDodQ/2jgwNnhgYjlUqVVReWFJTkF2bL3tM+0Pvl33np5UtL&#10;tsbl1eU/9rsbN9bMK6/KljudTqeH+kaGBnqGB1P5eanS6sLSgqK8gmznTKfT6TeeP3H4y7/z8pbx&#10;tv/iYw/fV9VYknE15IXHGT47Onz2zPBgpNPpksrC4qLygqLUBG/WUP/I8LOf3rl105f2H710W0ll&#10;UcEH//iuO2oXVNRMeP6xdHqgZ3hwqH/k3MjcVCpVWlVYXFCUV5BXkHfRP2IYGx1Lb3/i8Bvf+tiW&#10;HRMdF/IKUsPN66p/Mukca3+iOeqWlicdAwAAAIBr77F58+Z9MOkQMB1ZsciU/OCL+/ef7b54VGgm&#10;+QV5+eV1xWXVzWVV1c1lVeV1xWWTKRXT6XS07ztzKlOpGBHxwl/v2nf6eH9PtuOkUqkoLi8orm4u&#10;q6qeW1pZWFqQtVQcHRkb3f3do4fHG0d6cs/pvu1PHG4bHhgdnuCcqeKKwuLq5rKqqsaSysLi/Kyl&#10;YkTEmeNne1782z1vZN1pElKpVKqorKCoem5pZXVzWVVxRWHxRKVipCN9dFvXyfFKxYhzqxZf+fwb&#10;ewezrBB98/x5qVRpdVHJ+fe7em5pZVFZQdGlpWJERF5+Xqrlxrr6bCNcYbqpXZTxlrAAAAAAALOC&#10;YpEp2fHk4ZPP/PftW3s6BqZ0L8DJSqfT0XWot/vpT2zdnm2/Yzu7e77/l7t2nj09NHCVzptue7Xj&#10;WLYy8/m/3t2286kjbaPDYxlHg07V2dNDA9//y107j+3szlqSXiunj/f3PPeZnRlfc0TEa19rO77t&#10;621vDA+MZByDeyUqG0rLN7x3UcvVPCZcKwvvnBN5+ROv1AYAAAAAmMkUi0zZjicPn/zq7738yvFd&#10;3R3psXTG+w5OVXosnT6+4/TJL//OK69Mpmjb8eThky99du+OgZ7ht1QupsfS6f0vtx/9xu9v2jbR&#10;vk/8wZadW79+cO/I4OhbLtl6Ogb6vvNnr7+248nDJ6/0GGOj6bG+zsH+9BW8DVMpNZ/579v3vfbV&#10;tj3DZ0eyrticrHQ6Hf1nhgZ7T569KsUwXGvNN2adggwAAAAAMCvkP7L4A+YEM2W9HQNDW7928PDY&#10;aHqgtrWisqg0v2gy910cTzqdjoHTw2df+/qhvV/9j69sGzgzNOnS7uj2rp72N850NS2vriqtLiqZ&#10;aobBvpHBLf/r4J5v/udN20eGRie1EnH/iyc7+08N9DauqKm+ktedHkunT+w+3fmt/7Jpy/6XTnZN&#10;tP/Gn166qLi8oHjcY6Ujved7Rw+lUnnpstqisslkSafT0XNyoOepT2x7bfczRzsmm/vAK+1dZ06c&#10;PVO/uKqypLJwytf6vKH+kaHd3zvW9pXffnnT0de7zlzRQZhVUnmpscqmktVJnb96QWm0bJjwNqMA&#10;AAAAzBzbPv7xj38h6RAwHaU+9sDjX006BLnvxvcsnLvuPa0L61oragpK8rPey/C80aGxka4jvT07&#10;v3P00It/u+fgW82w8aeXtNz4jxYuqp5bVpVfePl9/c5Lp9Mx1D86eGhzx4nv/Y8du7sO917xqrl7&#10;P7Jmycq3z1tQ2VBSkcrL/qJHh8ZG2vef6f7BF97Yt+OpI+2TPccvPvbwfVWNJZXjbRsbTY9t/Ubb&#10;vmc/tWvf/b98w4qld86dX1SWXzze9U+n0zHYOzK499ljh777yR17B3omX+Be6vYPLW9d83BL60TX&#10;+rzRobGR08f6evY+d+LYy3+/7+BbOTezT15Barh5XfVPJnX+9T/bEtXzS5I6PQAAAADX32Pz5s2z&#10;KAvGoVjkqmteVVO58NbG2rkramryCi4undJjY+mO/T09J3afPrP7e5NfLTcVJZVFBSve3tywYN2c&#10;OcWVxYUXbuttPzuw65mjx9t+0N59tc+5+qH5jS3r6uYUlhYUXHrOI9tOnXr9iUNXNPJ0MsXik3+4&#10;ddf5x278sYXNCzc01F2Yo7f97MCBV9o7rsU1v+GRBY2LbqlvuPRan3+vD/6g49TVvt7MLkkXi/f+&#10;2rK4wgW6AAAAAOQmxSJkoFiEaW6qxSLMNEkWi8sfbIh566uTODUAAAAAyVEsQgYTjjAEgNmqcdW4&#10;nT4AAAAAwKykWASAcTSuroyCEn8mAQAAAADO840pAIyj9bbapCMAAAAAAEwrikUAuERhaV6U1xcl&#10;HQMAAAAAYFpRLALAJZY/2Jh0BAAAAACAaUexCACXqFtannQEAAAAAIBpR7EIABdYcEtN5BWkko4B&#10;AAAAADDtKBYB4ALzNlQnHQEAAAAAYFpSLALAD1U0FkdJVWHSMQAAAAAApqWCpAMA2f3PD3z7u0ln&#10;gNliyX11SUcAAAAAAJi2rFgEgB+qaSlNOgIAAAAAwLSlWASAiFhyX32k8lJJxwAAAAAAmLYUiwAQ&#10;EXPXVCYdAQAAAABgWlMsAjDr1S0tj8Ky/KRjAAAAAABMa4pFAGa9hXfOSToCAAAAAMC0p1gEYFZL&#10;5UVUNhYnHQMAAAAAYNpTLAIwq618pCkilXQKAAAAAIDpT7EIwKxWv7w86QgAAAAAADlBsQjArDXv&#10;purIL/KnEAAAAABgMnybCsCs1bKxJukIAAAAAAA5Q7EIwKxUWlMYpbWFSccAAAAAAMgZikUAZqWl&#10;99cnHQEAAAAAIKcoFgGYlWoXliUdAQAAAAAgpygWAZh1Fr1tTuTlp5KOAQAAAACQUxSLAMw6c9dV&#10;JR0BAAAAACDnKBYBmFVqFpRGcUVB0jEAAAAAAHKOYhGAWWXRXXVJRwAAAAAAyEmKRQBmlap5JUlH&#10;AAAAAADISYpFAGaN5Q81RCqVdAoAAAAAgNykWARg1mhcWZl0BAAAAACAnKVYBGBWaFpTGQUl/uwB&#10;AAAAAFwp37ACMCssuLU26QgAAAAAADlNsQjAjFdYmh/l9UVJxwAAAAAAyGmKRQBmvOUPNSQdAQAA&#10;AAAg5ykWAZjx6paUJx0BAAAAACDnKRYBmNEW3FoTeQWppGMAAAAAAOQ8xSIAM9q89TVJRwAAAAAA&#10;mBEUiwDMWBVNxVFSVZB0DAAAAACAGUGxCMCMtfTe+qQjAAAAAADMGIpFAGas6paSpCMAAAAAAMwY&#10;ikUAZqSl99VHKi+VdAwAAAAAgBlDsQjAjNR0Q2XSEQAAAAAAZhTFIgAzTv2y8igszU86BgAAAADA&#10;jKJYBGDGab1jTtIRAAAAAABmHMUiADNKKj+isqk46RgAAAAAADOOYhGAGWXlI01JRwAAAAAAmJEU&#10;iwDMKPXLypOOAAAAAAAwIykWAZgx5q2vjvwif9oAAAAAAK4F374CMGO03FyTdAQAAAAAgBlLsQjA&#10;jFBaWxiltYVJxwAAAAAAmLEUiwDMCEvfXp90BAAAAACAGU2xCMCMULuwLOkIAAAAAAAzmmIRgJy3&#10;6K45kZefSjoGAAAAAMCMplgEIOc1r61KOgIAAAAAwIynWAQgp9W0lkZRRUHSMQAAAAAAZjzFIgA5&#10;bfFddUlHAAAAAACYFRSLAOS0yuaSpCMAAAAAAMwKikUActbyhxoilUo6BQAAAADA7KBYBCBnNa6q&#10;TDoCAAAAAMCsoVgEICc1ramMgmJ/xgAAAAAArhffyAKQkxbcWpt0BAAAAACAWUWxCEDOKSzLj/L6&#10;oqRjAAAAAADMKopFAHLO8gcbko4AAAAAADDrKBYByDl1S8qTjgAAAAAAMOsoFgHIKQtuq428glTS&#10;MQAAAAAAZh3FIgA5Zd5N1UlHAAAAAACYlRSLAOSMyrnFUVJVkHQMAAAAAIBZSbEIQM5Yck990hEA&#10;AAAAAGYtxSIAOaO6pSTpCAAAAAAAs5ZiEYCcsPTt9ZHKSyUdAwAAAABg1lIsApATmtZUJh0BAAAA&#10;AGBWUywCMO3VLy+PwtL8pGMAAAAAAMxqikUApr2Ft89JOgIAAAAAwKxXkEqnX0o6BABkkleYV1I5&#10;t6Qg6RwAAAAAzA7pdDrpC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w86T+4N4vr0s6BABkUr2souKRj67sTToHAAAAALPHggULtiad&#10;AaajgrH8vNeSDgEAmXTt7+/Jz8+vTDoHAAAAALPGYxHxwaRDwHSUl3QAAJhAUdIBAAAAAABQLAIw&#10;/RWPjaSTzgAAAAAAMOspFgGY1lIR6WNbzyQdAwAAAABg1lMsAjDt/eCvDyYdAQAAAABg1lMsAjDt&#10;9ZwYjJ5jA0nHAAAAAACY1RSLAOSEnd88kXQEAAAAAIBZTbEIQE7Y82R7DJ8dTToGAAAAAMCspVgE&#10;IGccfqU76QgAAAAAALOWYhGAnPHC/zwQkU46BQAAAADA7KRYBCBnpEfTcepAX9IxAAAAAABmJcUi&#10;ADll25eOJR0BAAAAAGBWUiwCkFMOv9odA2dGko4BAAAAADDrKBYByDn7/6Ej6QgAAAAAALOOYhGA&#10;nLPps4djbDSddAwAAAAAgFlFsQhATjq5oyfpCAAAAAAAs4piEYCctPmxw0lHAAAAAACYVRSLAOSk&#10;Uwf6o699MOkYAAAAAACzhmIRgJy1+9vtSUcAAAAAAJg1FIsA5KwdXzseo0NjSccAAAAAAJgVFIsA&#10;5LQjm04nHQEAAAAAYFZQLAKQ017+dFvSEQAAAAAAZgXFIgA5bbB3JLoPnU06BgAAAADAjKdYBCDn&#10;bf/qsaQjAAAAAADMeIpFAHLege+fiqG+kaRjAAAAAADMaIpFAGaEtudPJR0BAAAAAGBGUywCMCO8&#10;/BcHIz2WTjoGAAAAAMCMpVgEYMbo2NOXdAQAAAAAgBlLsQjAjLHl80eSjgAAAAAAMGMpFgGYMU7u&#10;6In+rqGkYwAAAAAAzEiKRQBmlH1PdyQdAQAAAABgRlIsAjCjbP3i0RgdTicdAwAAAABgxlEsAjDj&#10;HN96OukIAAAAAAAzjmIRgBnn1b8+lHQEAAAAAIAZR7EIwIzTe3IwzhwbSDoGAAAAAMCMolgEYEba&#10;+Y0TSUcAAAAAAJhRFIsAzEh7n2qP4bOjSccAAAAAAJgxFIsAzFiHXu5KOgIAAAAAwIyhWARgxnrx&#10;fxyISCedAgAAAABgZlAsAjBjpdMRnfv7ko4BAAAAADAjKBYBmNG2ffFY0hEAAAAAAGYExSIAM9qR&#10;Td0xcGY46RgAAAAAADlPsQjAjLf/e51JRwAAAAAAyHmKRQBmvE2PHY6x0XTSMQAAAAAAcppiEYBZ&#10;4eSOnqQjAAAAAADkNMUiALPCps8eTjoCAAAAAEBOUywCMCt0tfVHb/tg0jEAAAAAAHKWYhGAWWP3&#10;EyeTjgAAAAAAkLMUiwDMGju/fiJGBseSjgEAAAAAkJMUiwDMKkc2dScdAQAAAAAgJykWAZhVXv50&#10;W9IRAAAAAABykmIRgFllqG80ug+eTToGAAAAAEDOUSwCMOu8/tVjSUcAAAAAAMg5ikUAZp22507F&#10;UO9I0jEAAAAAAHKKYhGAWenA86eSjgAAAAAAkFMUiwDMSq/85cFIj6WTjgEAAAAAkDMUiwDMWh17&#10;+pKOAAAAAACQMxSLAMxaWz53JOkIAAAAAAA5Q7EIwKx1cmdP9J8aSjoGAAAAAEBOUCwCMKvtfboj&#10;6QgAAAAAADlBsQjArLbtS0djdHgs6RgAAAAAANOeYhGAWe/Y1jNJRwAAAAAAmPYUiwDMeq/+1cGk&#10;IwAAAAAATHuKRQBmvb72oThzdCDpGAAAAAAA05piEQAiYuc3TiQdAQAAAABgWlMsAkBE7H26PYbP&#10;jiYdAwAAAABg2lIsAsAPHXqpK+kIAAAAAADTlmIRAH7ohf9xINLppFMAAAAAAExPikUAuMCpN/qS&#10;jgAAAAAAMC0pFgHgAlu/eDTpCAAAAAAA05JiEQAucHTz6Rg4PZx0DAAAAACAaUexCACXeON7nUlH&#10;AAAAAACYdhSLAHCJzX93OMZG00nHAAAAAACYVhSLADCOE9t7ko4AAAAAADCtFCQdIFe872N3RuvN&#10;9Rm393cNxjf/y+bY/9LJ65gKgGtl02cPRfPv35B0DAAAAACAacOKxUlo3VAfc1orsu5TUlkYLTfV&#10;XadEAFxr3QfPRu/JwaRjAAAAAABMG4rFSViwvi5Ka4qy7pNXkBfz1s65TokAuB52P2EVOgAAAADA&#10;eUahTkLj8urIL5i4g53TUh6Lb2s0DhWY0MO/dmM0r6kdd9vYSDq2fv1gbHn8wHVOxaV2fuNE3Pi+&#10;+VFQ7N/hAAAAAAAoFifQvKY26hdXTWrf4srCmHdDrWIRmFDNvPJoWDL+75bRkbGoqCu+zonI5MgP&#10;umPhnVakAwAAAABYgjGB1vX1UVY7uS/48wvyYt4NvnwGmEle+nRb0hEAAAAAAKYFxeIE5q2tjYKi&#10;yV+mOa0V0bqh/homAuB6Gu4fja6D/UnHAAAAAABInGIxi6mMQT2vtKYoFqyvu0aJAEjC9sePJx0B&#10;AAAAACBxisUspjIG9TzjUAFmnrbnT8Vg70jSMQAAAAAAEqVYzGKqY1DPMw4VYOZpe+5U0hEAAAAA&#10;ABJVkHSA6epKxqCeV1JVFM2ra+Pgpo6rlmfuyppYuLEh5iysuGzbqbbeaHu1PY7v6r5q56tbWBmL&#10;bmmIhqVVkcpPXbSt5+TZOPiDjqv6+s5r3VAfrTfXR2Vj6UWPD5wZirZXO+KNF05c1fMtuaMpFm6s&#10;j5KqooseHx0ei2Pbu+LAyyejp33gqp3vWlzXJXc0xR3/eHkUlOSPu33PPxyL5z+z+6LHKhtKYtnd&#10;zdG0vPrNHOnRdBzb2R07njwcQ/0Tr8xafm9ztG6oj6KyH/0a6TzQE/ueOxGdbT1Teg0TyfQ+Xek1&#10;e/Q/3ho188rG3dZ9tD8e/92XL3u8dUN9LH1b00UZek6ejb3PHr+qP3tMX6985mAsf6ghUnmpiXcG&#10;AAAAAJiBFIsZTDQGdfjsSBSU5EcqdfkXzAVFeTFvbe1bztC8pjZued+SaL25IUoqCiOyfJd99y+s&#10;ioHe4Ti+qzte/fy+OPBy+5TPV9lQEnf+k5Wx5M6mKK8tznq+2z+0PIbPjkT7G2diy+Ntsf3bh6d8&#10;vvMm+zpv/qklMTw4Gke3nYpXPndlrzEiYs3DLbHhvYujfnFV1hWp697dGumxdPR0DETby+3x/F/t&#10;uqKS8Vpf15LKwqhbVHlRwXeh4zt/VHoturUh3vZPV0bjiurIL7j8td/wzgVx379YE/u+fzy+98nt&#10;l73eorKCuPsXVsXqh1qipLJw3PPd9c9XxYnd3fHcX+664vfofNZb3r805q2pjcLSzL+qbv/Q8hjs&#10;G462V9rjlc+/Ece2d0147DkLyqNuYeW42wqL86O2pTy6DvdFRMRtH1gWNz26KKoaS8d9727/4PLo&#10;PtYXWx5vi1c+t2/cY7ZuqI93/eaGqKgvmTBbxLmRynf83Iq44+dWvPnY6MhYvPzY3vj+X+ya1DG4&#10;Ntp390bjqvE/OwAAAAAAM51iMYPmNTWZS6d0xKEtndFyY13GMqd+cVU0r6mdVMkxnrf/yxti7TsX&#10;RHH5+OXNZVLnCqZFtzTEgvV10fZKezz5h69Nugjb+L4lcdsHlkVZzeTvKVlYWhDzbpgTzatrY/2P&#10;L4rv/NnrU3q9RWUFcc+HV8fady2IguLxV9tdds7i/Fi4sSHmr6uLPd87Fk/+0WuTWl0XcW614P2/&#10;fEMsWF8fefmTW3GUyktFVWNprHtPayy/tzm2fOVAPPvpnZN6bkQy1/VSZTXnVtg98CtrY927Wye8&#10;1oXF+bHqgfnRtKImvvMn22L/SycjImLB+rp48FfXnSvksly+vPxUNK+ujR/7vVvilc/vu2y15EQq&#10;G0ri/l9eG0vfNnfS71NxeWGsuG9eLLylIbZ981A886evT+mcFyoozo/KhtLIy8+Lh/71umi5sS7r&#10;641URM288rjnF1dH8+qa+NZ/3TLpzyS5Z8vnjsTDv7sq6RgAAAAAAInIf2TxB/6PpENMN3NX1sSG&#10;n1wcxRXjl3pDZ0fi1f9vf9QvqsxYGOUX5UfPibNxZOvU7slVVFYQj370lljzUMuky7ZL5eWloral&#10;IpbcOTe6j/RF95G+rPs/8us3xS3vXxrFZZMsMS+RSqWisqE0lr6tKQbODMfJvacnfE7dwsp4z2/d&#10;HCvumxd546ycm0hefioaFlfF/Bvr4viO7jh7eijr/otva4x3/ocNMXdVzRWPMSwozo/5a+fE3FU1&#10;8cbzJ2J0eCzr/tfrujYsrYoldzRFfuH417G3fSBaN9TH2ne1ZtxnPKVVRVG/pCoObzkVc1fWxCO/&#10;sT5qW8qzl2wXyC/Mi8Zl1THYOxwndk/8mYg4V16+57c3RsuNdVf0PhUU5UfzqppoWFIV+186mfE9&#10;Wv8TizL+7A6fHYmDmzvjgV9ZG82raif9elN5qZjTWhGVDaWx99njF22rbi6L5fc0Z/yHCJORHkvH&#10;0W2n4tDmzis+Rq5KXfQ/yervHIql99dHYemV/X4GAAAAICds+/jHP/6FpEPAdDT1RmcWWLAh+xjU&#10;3s6BOLK1M47t6IpIj7/PlY5DffBX18Xi2xqvyj28alvK456PrM448jHi3AjV1Q+3jDsWc6rKaorj&#10;bf9sZSy+rTHrfkVlBXH/L98w8UqwiaQiWtbOift/+YashU3dwsq45yOrz5Vib1EqLxWLb2uMB391&#10;Xdb9kriumcxprYiV98+f9Oq/C9UvrozbPrAs7vr5lVHVVDrxEy5RXFEYt/7ssmheM/HPwrkVpWuj&#10;blH2FZETSeWlYtndcyd8jzIpKiuI2z+0PBqWVE05RyovFcvvbY6b37v4is5Nbtj71JWP+AUAAAAA&#10;yGWKxXHMX1ubebVgOuLkntPRdbgvTuw+HcMDmUcenh+HOlm3fWBZrLivOWupONg3HB37e6L9jTPR&#10;2dYTw4OjWY/ZsLgq7vnI6nG3rXpgftz06KKs9xkcHhyNzrZz5+vY3xODfcNZz1fZUBJ3/fzKrEXf&#10;g7+6Llo31F+d9UepiPnr6uKW9y3NuMs9H1kdDYurMh8jHdHbMRDtb5yJ9jfOxOlj/ZEey9AYx7ny&#10;aMV9zXHbB5aNuz2p65pJRX1J1izZpFKpWPnAvGhcXn1Fz4+IqJpbGje8Y0HWfc6XzVnfpylI5aVi&#10;yZ1NsfZdrVN+bmFJQTQum3qp+KPn58fy++Zd2ZPJCdu+fGzCFcsAAAAAADOReyxeYu7Kc2MUMxke&#10;HI2j287d767t1fboO7UkauaPfxnLaoqi5ca6Sd0fr6isIFa+fV7GQjM9lo6dTx+97J6ClQ0l8c7/&#10;sCFa12co6lIR89fOiRX3zYvd3z160abVD82PksoMYzrTEQc3d8Q3//Omi+7TWFRWEA/96xtj1QPz&#10;MhagdYsq46ZHF8XLf7f3sm1r39UaS+5syr4iM31u3GxP+9kYG01H+ZziKKsuzlj0FBTlxcoH5sWO&#10;pw5H1+GLx76ufnB+zF87J+NzB3uH47m/3BU/+OL+ix5fdtfceOBX10VlQ8n45yzOjxVvnxcvPXb5&#10;a0ziuk7W2Gg6ek6ejaGzI1FUWhCVjaUTrmS8dNXlhccoqSyKirrirO9nKpWKBevroral/LL357xb&#10;3rc05q+bYAVrOmKgdzh6O85dt4r6kiipKMz4nJLKwrjhnQti2zcOZn19lweOSF1w0OHB0ehtH4iR&#10;odFJX7P6RZXj/swxcxx77Uy0bKxJOgYAAAAAwHWlWLzERGNQ+zoH4sArJyMi3ly1WDN//BGb5+7J&#10;VxsvT+K8i25tjKq5ZRm3H9/ZfVmpGBHR0z4QT39iW/z4/3lrxlGfRWUF0by65qKSY+7KmqhflHlE&#10;avexvnj6E9suKr8iIob6R09DaIAAACAASURBVOLJP3otquaWnivsxlFQnB9NGVa43fDOBZlLt4gY&#10;GRyNbd84FP/wqR0XvdY7/vHyuOVnlkZx+fjPrWoqixX3zosXP7vnosfn3TAniivG/5iPjabj9ScO&#10;X1YqRkTs/f7xqGoqjbs/vDoKS8YveysbSmLpnU2x7/kTbz6W1HWdSHosHW2vdsQzf/Z6dLb1vPn4&#10;gvV18dC/ujHmLKy44mMsu2tu3PdLazL+HEREVNSVxLy1c8YtFmtbymPlA/Oyrqoc6BmOVz+/L174&#10;mx+9v0VlBXHvR1bHDe9szfjc+kWVsfrB+bHjqSMTvr5LDfYNx/YnDsezf77zos9i85raeOTXboz6&#10;LP8A4dKfuYObOuKT7//2Rfu872N3RuvN9eM+f3RkLF5+bG98/y92TTk318ernzmoWAQAAAAAZh2j&#10;UC+RdQxqRHS29VxUjpzYczpGsowjbVhSFXNXTvzlc8OSyigszXzejgM9l5WKF2Y6+vqpjM/Ny09F&#10;ccXFhdyc1oooqSrK+Jwzx89eVB5daKh/JA5v7ozRkcyjAEurLz/26gfnZy3dxkbGYsvjbfHUJ7Ze&#10;9lpf+Js9se3rh2IswzkLivLGLWnmtFZEKjX+6rKRwdE4sas7Y55t3zwUPSfPZtxeUJQ/La7rRNJj&#10;6djx5JH4wr9/4bJzH9rcGc/++Y7o7x7Mfoz0uRWz4x1j7/ePx8t/tzcGezOPcy0ozs/43q+4d15U&#10;NWUu1YcHRuP5z+y6qFSMOF/Gbo19zx3PeK/TkorCjOVdNr2dA/HUJ7bF03+87bLP4rHtXfHcX+7K&#10;es3y8lNX5Z6eTF99nUNx5ujAxDsCAAAAAMwgVixeYKIxqCODo3Fk28VjTQ9t6oj+RxdmXG1YVlsc&#10;CzbUx/EsBdZkFJVmf6tO7D4d9UuqMo5o7GnPXJCNp6A4e+d8Ynd3nNx9OgoyrObrPnr5yrQldzad&#10;G12ZQfex/tjy1QMZt7/xwolYef+8qKgffzxpzbyymLuyZtLXOpWXyrgCMuJccXX09VMZi76RgdEY&#10;6Ml+b8RLXYvrOpG+U4Px+rcOZdy+59njsf4nFkfrzZlX6p4+1h8v/u2ejNtf+9rBuPHRRRlXVObl&#10;pzKWootub8y6WvHEntPjrio9b/9LJ2PxbY3j338yFdGwbGqrPMdG07HzqSOx49uHM+4zmWt2JSUw&#10;uWXH14/H7R9elHQMAAAAAIDrRrF4gYnGoPZ3D8Xh1zoveuz4ru7oONCTsVicyjjUbFpvro+172rN&#10;eL+4TV/aH5u+lLl8maqGZdVxx8+tiBf+eve42/c8ezz2PHt8SsesX1SZ8X546XQ6Dm3uzHgPvohz&#10;4yT7ugYzFovFlYVR21I+6WKxsCQ/1ryjJQ5u6si4ivBb/3XLpI41Wdfiul4N3Uf7onVDhvt0RsTo&#10;8FjGa/TmMQ73ZR3VWtlQetljLevmRHWWEcAjQ2Nx4MWTWc/bub8nBs4MjV8sRkRZTXG0rJsTh7dm&#10;XtV7oXQ6nXUV8nkTXbNLV7My8+z7Tkfc/KEFWVebAwAAAADMJEahXqBpeXXWMagd+8/Ese1dlz1+&#10;cs/prOMrJzMOtftYf4wOZR+B+eC/WheP/sdbY/FtjVmPNRm9HQMZR6tGRBQW58ed/2RF/MwfvS1W&#10;Pzj/LZ9v4caGrCu4RgbHonN/9uIqImIwywrB/IK8qLikvDpzoj/jmMyIc6tU3/+Hd8Z9v7Qm6hZm&#10;HtM6Wdf7ul4t/V2DMTqa+fM3GUNnM7/uTGpaKqIkwz0wIyKG+oejY/+ZrMc4vqs7hrMUgYUl+VE2&#10;Z/wy+q24GteM3Hfwxcv/JgAAAAAAzFRWLP5QbUt5NK3IvNpqdGQsTu45Pe62Q5s7Y+27WjOupJvM&#10;ONSj205Fb+dAzCmryLhPQVFeLL97biy/a24MnR2J08f7o2Pfmdj/0snY8dSRjM8bz8FNHdF9rD9j&#10;5ohz4ytbbqyLlhvr4uHfuCl6TpyNjv09cXBTR+x48nDWAu1S5XOKozDbONd0OhZsqIu5q7MXsNny&#10;pvJTUXTJyqETu0/HyrePZD13WU1x3PL+pbHxp5fE2dND0XW4L07s7o4dTx6Z8gjb631dc1313NLI&#10;K8z87xtSqVSsenB+rHj7vKzHybY6MC8/lXXUKrwVL/7PA7HkvvrIcCtXAAAAAIAZRbH4Q4tuaYzy&#10;usxl0NnuoTi0uXPcbROVSQXF+VlHREZEdB3ui11PH41bP7Bs4hIkFVFUVhANS6qiYUlVrH64JR75&#10;t+uj61Bv7Hz6SGz+yoFJlVOvf/NQ1C+qjJLKiUc2Fhbnx5zWipjTWhEr7muOB35lbXQf7Yt9z52I&#10;TV98I3raB7I+v7alPPKzvK7C0oJYfk/zhDmmavNXDsTSu+bGoo0NGUdWnpfKS0VZbXGU1RbH/HVz&#10;4ub3LomB3uE4vqs7Xnv8wKRHlF7P65rryutKIr8g8+eitLooVj0wfVZ2wnhOvdEXdUvLk44BAAAA&#10;AHDNWcbzQ/PXzYnCksxjULuP9cfBTR0Ztx/f0RVjo5lnbjatqI7aluxfPD/3mV2x+5mjkR7LMrsz&#10;g4KivGhYWhX3/OLq+PDfPhhv/99uyHjPufO2feNgbHn8QIxkGcGaSV5+KuYsqIhbf2Zp/LO/uD/e&#10;/ZsborLh6o+bvBqe+dPXo32CcZrjSkWUVBbGolsa4tGP3hr/7NNvj3Xvbp3wabPlugLnbP3C0aQj&#10;AAAAAABcF1YsxsRjUCMiqptK45986r6M2/ML8iLS6ci0LK68riQW3dIYXYf3Zz3PU5/YGkP9I7H2&#10;XQuy3u8xm9Lqotj4U0ti0a0N8cyfvR4HXm7PuO+zf74zRgZHY+P7lk5qhd14isoKYvXDLdGyvj6e&#10;/8yu2Pr1g1d0nGuls60nvv0Hr8W9H1kdLevqJly5OK5URN2iynjo39wYi29vjO/8ybasqwlnw3UF&#10;zjm65XQMnB6Okuor+1kHAAAAAMgVVizGxGNQIyIqG0vfHD063n9zWisiL8tIx8KS/Ji/bs6EWYb6&#10;R+KpT2yNr/zuy3F4S2eMjkx91VtEnCvCFlbGI7+xPhbf1ph11xf+Zk988TdfjD3/cCyGB0ev7HwR&#10;UdlQEvf90pq46ccWXvExrpVj27vi7//1c/HdT26P7qN9EVNfFBoR51YULr+7Od7x79ZPuCJ0NlxX&#10;4Jw3vjv+qGwAAAAAgJnEisWYeAzq1XJ+HGrX4b4J9z3wcnsceLk96hZWxsb3LYmFGxuior4k8vKn&#10;ttyusqEk7vr5lXFk26ms9108tr0rHv+9V6KyoSQ2vHdJLH1bU1TPLYv8wql1z8UVhXHrzy6Lk/vO&#10;xLHtXZN+3sjgaJw+1h9jVzAG9ryxkXT0dg5m3eeVz+2LVz63L5bfPTdufHRRzF1ZEyUVhVNbxZiK&#10;aN1QH/d8eHU89YmtWXdN+rrmuqH+kTh9vP8tHWNkYDQGeoavUiIY3+a/Pxyr3tM05d/RAAAAAAC5&#10;ZNYXi5MZg3q1THYc6oU623riiY9tiYhzJeGiWxtj4S0N0bS8Oqrmlk3qS+y6xVWx4ScWx4uf3TPh&#10;vj3tA/G9T26P731yexSVFcSSO5qi9eb6mHdDbVQ3l0dB0cSFWNXc0rjhHQsuKsCGzo5GejSd8RM3&#10;2Dsc3/nT16Pt1cxjW6+mPc8ejz3PHo+IiLkra2LhxoZYsKEuGpZWRVl18YRFYyovFUvubIrtTx6e&#10;VNF3ra5rrhsdGot0Oh2p1PgXvLdjIP7uV7+ftRSH6eLE6z3RfGNV0jEAAAAAAK6ZWV8sTmYM6tVy&#10;fhzqpi9Pvli8UE/7QGz9+sE377V3fhXcDe9oibKa4ozPKyjKi+Y1NVM+31D/SOx8+kjsfPpIRJy7&#10;59/6H18UN/6jhVE9tyxj+ZZKpWLuqovPd/pYf4wMjWW8b2RReWHMWVBx3YrFCx3f1R3Hd3W/Wbwu&#10;WF8XG967JBbf1pi18CurKYqWG+umXPRdzeua686cPBujWT4XJVWFseCmutj3/InrnAymbtNnD0Xz&#10;jTckHQMAAAAA4JqZ9fdYvF5jUM9rWFYVtS3lV+VY51fBfe7fPB/tb5zJum9FQ+lbPt9Q/0i89Nje&#10;+Ktf/G60/aA9630KSysLY+7KH5Vg7ftOx8CZoYz7Fxbnx7y1tW8549VwaHNnPP67L8czf7otBnsz&#10;j9DML8qLqsZkr2uuO9XWE0NnM69GLKkojHlrJ743KUwH3YfORu/J7OOYAQAAAABy2axesVjbUh4N&#10;y7KMrUufW1E12Df5+7Pl5+dF9fyyyC8Yv7OtrC+JhRsbLrrP4pqHW+LBf7UuisrGfzu2fv3gm+NQ&#10;x9PZ1hNb/9fBuOcjqzOWpBeuvGvdUB/v+s0NUVE//krNgz/oiM//xvMZzzfUPxKbvrj/3NjQDCsl&#10;8wryLno9XYf7orOtJ2rmZyhVUxEtN9XF4tsaY/9LJzOeeyoe+Y2bYt27W8fdNtQ/Ek/9t62x/duH&#10;Mz5/y1fbYsH6+lh5/7zxI6dSkZ/wdc11+54/ET3tA1lf79I7m2L7E4ejs63nOqdLVqbxsExvu751&#10;Mjb+3IKkYwAAAAAAXBMzp6G4Ags3NkRlhhIoImLo7Eg895ld8fo3D036mLUt5fHe3789Y4FWWFIQ&#10;89fNic1fOfDmY32nBmP47EjGwqh6btmE5x3sG470WOalbiNDY2/+/+O7urPes658TnEUlRVk3Wd4&#10;YDTGRjKfb2xk7LLnH9veHQtvyTxetGJOSdzyM0ujY/+Z6GkfyHjsC617d2ssuaMpXvq7vZeNJO0/&#10;NRijI2Pjlrz5RXmTWjmabTVdOp2O0WlwXXPd8Z3d0bisKmORNqe1Im7/0PJ48o9em/Rrv+0Dy6Jp&#10;RXV8679uycnrlV+QFxUN12dEM1fXrm+eiJvePz8Kimf9QAAAAAAAYAaa1d98nhuDmrlb7e0ciKPb&#10;Tk3pmF2H++LE7tOZd0hFNC6vvqjUOrajKwZ6Mq+KbFxeHasemJ/1vHWLKrPeD7D7ghWSQ/0j0duR&#10;ubirbi6L9T++KOv55rRWRHF59mt3fFf3RY/t/t7R6D7cm/mgqYjW9fXxU//PHbH87rkZd6tbWBn3&#10;/dKa+MXHHopHfv2mWPq2pljzUMtl+3Ud7buo+LtQfkFeLL6tccLVf7ULKjJuGxkci1MHf/R6krqu&#10;uW73M0ejrzPz+MhUXipWPzg/fvL3b48F6+sy7jd3ZU2849+tj3/xxUfing+vjiV3NE14vZM0luUf&#10;AkREtN7cEItva7xOabiajrw6s35GAQAAAADOm7UrFmtbyqNxeXVElmmD7XvPXDSydLJO7DkdS9/W&#10;FAXF448lvXQc6lD/SBza3BlzWisilXd5oJLKwrjvX6yJwpL82Pr1g5dtv+nRRbH2XQsiL8P41eGz&#10;I3H4tc6LHmt7tT3m3VA7bsaC4vy47YPLIi8/FS/8zZ7Lti+7a25s/OklUVg6/sdnbGQsDr92eSHb&#10;dbgvdjx1JO6cX57x2kTqXHH46EdvjaGzI9HTfjbGRs8VMEWlBVFWWxyFxfkXvW+pVCpaN9ZHbUv5&#10;Re/Xnu8diw0/viiaMtyTsGlFTbz392+P735y+2WrHYvKCuL+f3lDNK/OfD/DnvazceCVi8e2JnFd&#10;c93BTR2x99njcdOjC8f9/EfEuVG56+bE+z/+thjoHY7ejoFIp899Lkoqi6KkqjAKiy7+XBQU58fi&#10;O5ripcf2XodXMXVnjvefu59mhpdc2VASP/bRW+LM8f5Ij0UUluTHs3++M3Y+feS65mTqXvp0Wyx8&#10;m3uDAgAAAAAzz6wtFicagzo8MBpHtl5ZiXNoU0f0P7owqjKMMB1vHOrmrxyIBevrom5R5bjPqagr&#10;iUd+/aa4+8Orou/Uj1Z3lVYVRUVdSdaC9OS+M5fdS3DzVw7EwlsaonVD/bjPKS4vjLt+flVsfN/S&#10;i0qcotKCqGoqzVwARcTp42dj+xPj37vwpcf2RuPy6lh537ysmSN1rtyrWzj+9bhUVVNZrLh3Xrz4&#10;2R8VdkP9I7H1G4eipqU8issLxz3H/HVz4mf/213Rc/Lsm2NPU6lUVDaWjP+cHxobGYv9L5y8rHhO&#10;6rrmun/41I5oWFYV89dOUMakzhXtJZWZ35sL1S+qjNUPzo8dT02/Mq5935kYHhjJWCRHRBQW57/5&#10;MzAyOBqVjaXXKx5vwfDZ0ehq64/ahROPsQYAAAAAyCWzdhTqRGNQz3YPxrEdXRm3Z3N8V3d0HOjJ&#10;vEMqomFJ1UVjODvbemLTl/ZnHYkaqYiymuJoWFL15n8V9dlLxZ72gXjxb/Zcdp+5of6ReOXv98WZ&#10;E2eznq+ksjDqF1e+eb7q5rKs5ddg73C8+vl90dmW+fU//5ndcXjbqXOrta6SgqK8WHT75WMjtzx+&#10;IPY+e/zNVY/jyctPRXVz2ZuvsX5xZdZSMdIRh7Z0xnOf2XXZpiSvay4b6h+J7396Z5xqyzIq9wqU&#10;VBTGkjubruoxr5bt3z48pRXRqfxUFE8wupfp4/XHjycdAQAAAADgqpuVxeKkxqC+ceYt3cvu5J7T&#10;MToy/v39IiIqG0tj+b3NFz225att8d3/vj36uzPfb24qetoH4h8+tSP2v3Ry3O37XzoZT/7ha1c0&#10;7nU8Az3D8eJn98aWr7Zl3a+zrSee/IPXzo1nvUrl4sjQWHQd7B33nonf/C+b4/VvHsr6fkxaOuLw&#10;a53xnT95/bKy9rykrmuuO7S5M578b69F54Geq/a5GOwfjtNH+6/Owa6yof6R2PXM0RgZHJ3U/vkF&#10;eVE2p/gap+JqOfjCqRjsHf93BAAAAABArpqVxeJEY1BHhsbi2PYrLxUjzpUkZ7uHMm4vKi2IlnWX&#10;j33c9o2D8eXffjmObe+K9NiVtStjo+loe7U9vvrRV2LHt7OPztz/0sn4/K8/F2+8cOLKi7f0uftK&#10;fu0/vRov/93k7mfX2dYTX/qtl2LTl/fHYF+WVZoTGBtNx7EdXfGV33kpnvj4loxl3xMf3xLf+ZPX&#10;o7dz4IpLq8G+4dj05f3xpd96acKVg0ld11x3aHNnfOHfvxA7v3MkRoauvAgeGRqL/S+ejC/8+xfj&#10;2U/vvIoJr66XHtsbW79+cNLlolGoueXA92fePVEBAAAAgNltVs7Vm2gM6sCZoSseg3rewU0dcepg&#10;77lRpeNJRTSvro2isoLLyrBj27vis7/8bKx5uCVuenRhNCypynoftvOGz47E0e1dseUrB2LPs5Mf&#10;w9fTPhBf+t9fikW3NsTG9y2NuStroqSiMPs9EONcedOx/0xs/V9t8drXDk76fOcN9Y/E03+8LbY8&#10;3hYb37ckltzRFOW1xROeNz2Wjp6OgTiypTO2fuNgHNrcOanzbXn8QOx48nDc9sFlsfye5qiZVx55&#10;+ROdLKKvazDeeOFEvPr5N6Y0ijSp65rretoH4mv/6QexYH1dbPiJxbFgQ/2krtvYaDq6j/bFwR90&#10;xOYvH8iZsbFP//G2aN93Jm7+qSVRt7Ai80jc9Ll7e5I7Xv2rg7Hi4YasY44BAAAAAHJJ6mP3P34V&#10;73THtdK6oT5ab64fd8XSqbbeOLajKw5u6rhq55u7siYWbmyIOQsrLtvWc/JsHH29K9544cRVO995&#10;dQsrY9EtDdGwtCpSl5R+A2eG4vDWU9H2SnvGlYlTUVRWEEvuaIr56+ZcNkJ1dHgsju/sjiNbT13V&#10;giqp65rrZst1m7uyJpbdPfeyn/NTbb3R9mr7WxrPnMtSEen0hNXy9PTQb6+MxtWVSccAAAAAYGoe&#10;mzdv3geTDgHTkWIRgGktl4vF+hUV8cjvrUo6BgAAAABTo1iEDGblPRYB4Hro2N0b/Z2Z77cLAAAA&#10;AJBLFIsAcA3teao96QgAAAAAAFeFYhEArqHXv3IsRofHko4BAAAAAPCWKRYB4Bo7tuVM0hEAAAAA&#10;AN4yxSIAXGOvfOZg0hEAAAAAAN4yxSIAXGP9p4bi9JGBpGMAAAAAALwlikUAuA52fv140hEAAAAA&#10;AN4SxSIAXAf7numI4f7RpGMAAAAAAFwxxSIAXCcHX+xKOgIAAAAAwBVTLALAdfLipw5EOp10CgAA&#10;AACAK6NYBIDrqHNfX9IRAAAAAACuiGIRAK6jrV84mnQEAAAAAIArolgEgOvo5M6epCMAAAAAAFwR&#10;xSIAXEe3f3hh0hEAAAAAAK6IYhEArqOWjbVJRwAAAAAAuCKKRQC4TlY80hgFJf70AgAAAAC5ybeb&#10;AHCdrHxnU9IRAAAAAACumGIRAK6DqnklUdlUnHQMAOD/Z+/Oo7Qs7/vxf57ZV2ZgGGAGGPYdZBOU&#10;JaiYuCUxajU2msaYmKVp0vzSNuk3bZIuv2Zp1jZpv1matUlN4haNdYmJ+y4qKAiKgCD7DoIwMNv3&#10;D8WAzPPMsN7zPPN6nZNz2nu57vdzz+CcM++5rgsAAICjplgEgJNgynsHJh0BAAAAAOCYKBYB4CTo&#10;N65H0hEAAAAAAI6JYhEATrCJ7+4feQWppGMAAAAAABwTxSIAnGBDz+iddAQAAAAAgGOmWASAE6hu&#10;Qo8orS5MOgYAAAAAwDFTLALACTTh0v5JRwAAAAAAOC4UiwBwAtUMK086AgAAAADAcVGQdAC6r7Fv&#10;GxBnf3JCFJUd3bdha0tb7N/THLs27411z22PRbe/HBte2HGcUwIcvenXDIpUKukUAAAAAADHh2KR&#10;rJWXn4qSysIoqSyM2qE9YuI7BsWO9a/GM79dFU9etzzpeAAx6LReSUcAAAAAADhuLIVK7khFVNeX&#10;xxkfGRvv/f6cGDytNulEQDc29IzeUViWn3QMAAAAAIDjxoxFck8qou+Iqnj756bGE79cFvN+tSzp&#10;RB3qN6o6Zl8zOsp6Frd7fs/2ffHQD5+31CtkkTFv75t0BAAAAACA40qxSM4qqSyMme8fFaU9CuOB&#10;HyxJOk5GRWUFUTOoMip6l7R7fveWxqPeixI4+Up7FkZV/9KkYwAAAAAAHFeWQiWnFRTlxeRLhsbs&#10;D45OOgrQjZx6VUPSEQAAAAAAjjtToOiydm9pjDu+PD9enr/lkOMNk3tHRe+S6D2kMgZP7xM1gyoj&#10;Lz+VdpyCoryYeOHg2PLSrnj+nrUnOjZA1E+qSjoCAAAAAMBxp1gk6xxcND7wgyUx4YKGOO3KEVFV&#10;V5b2npLKwjj1sqGx4rGNsX9P88mICXRT495VF/mFFgQAAAAAAHKP33yS9Rbe/nL85u+eiM0rXsl4&#10;Xe9hPWLa5cNOUiqguxpxdm3SEQAAAAAATgjFIjlh66pd8eAPlsTurY1pr8kvyIuhp/eNojITdYET&#10;o/eIiiirKUo6BgAAAADACaFhIWe89MSmeOGedTH54sGRV9B+Z95zQHmMfduAWHDLyiMev7K2JAZP&#10;6xN1Y3setszhrk174+Wntxy2H2RXNPT0vjFoau8o6XFo+ZFNnwG6qkmX9086AgAAAADACaNYJKe8&#10;cP+6GDGnLnr0LW33fGFJQfQdWdXp8YrKCmL6FcNjzNz+UdmnNFJ5qbTXnnbliGja2xzrFm+PJ69b&#10;HivnbU577ayrR8W09wyP/DQF6JtV9C6Jy74x45Bju7c0xh1fnt+pInDwtNo49d3Don5szygsTf/P&#10;/rQrR8S+V5ti1ZOb48nrV8T6xds7lQ94Te2oiqQjAAAAAACcMIpFcsr6xdtj/eLtaYvFSEXUDu9c&#10;sTjxwsEx430jo7xXcaefX1haEIOm1kb/CTWx7KH18cD3F8euzemXZz3RKmtL4qyPj49hM/tFXn76&#10;UvRgxeWFMfKM+hh0am0sunN13Pefz53glJAbpv7ZwIx/fAAAAAAAkO0Ui+Scrat2RUtT62HLlR5Q&#10;Vl0cAyb0ijULt6Ud45y/nhhjzx3Q6RmFb1ZQlBejz+ofNYMq47Z/eTq2rtp1VOMci4GTauLsv5wQ&#10;NYMqI46i6yguL4wpFw+JHrWlcedXF8T+Pc3HPyTkkMGzapKOAAAAAABwQh1dawJd2M71e6KlqTXt&#10;+cKS/CjrVZL2/Hl/OynGnTfwqEvFN6Qiaof2iLf+1SlRVHZyO/yaQZVx1sfHR83goysVD0jlpWL4&#10;7H5x9l9OOH7hIAc1nNYziiv9rQ4AAAAAkNsUi+Sc3VsaM86uy8tPRUFR+9/6Uy4ZEiPPqO/0sqEd&#10;SkX0H9cz3nLNmOMzXicUlRXEWR8fF7VDehyX8VJ5qRg6o2+MP7/huIwHuWjcu+qSjgAAAAAAcMIp&#10;FuF1RWUFMe7cgVFYkp/xuqZ9LbF9zauxecUrsWtzY7S2tGW8PpWXioapvaPngPLjGTetUy8bFv0n&#10;1GSeqdgW0birKba8tCu2vLQrGnc1RWT4GCWVhTHuvIHHPSvkgoKSvOg5qCzpGAAAAAAAJ5x12+B1&#10;I+bURXX/9OVfW2tbLHtkY9z7nYWxa3PjG8cHT6uNs/5ifPRqqEh7b48+pTF8dl3M+9WyiIh4+Ccv&#10;xMM/eeGN8w2Te8f5n50cFb3bX6J195bGuOPL8+Pl+VsyfoaeA8pj1Nz6tDMyI14rFJ+6fnk89osX&#10;3zhWVFYQcz48Jsad15D23t6DK2PM2f1jyd1rM2aA7mb6BwcnHQEAAAAA4KQwYxFe13twZRQUp5+t&#10;uHn5K3HnV+YfUipGRKyctzke+uGS2LNjX9p7C4ryo7r+xM9oGjmnPnr0Tf+cpsaWePRnLxxSKkZE&#10;7N/THH/4t4Wx/JENaWcullQURsOU3sczLuSEAVOrk44AAAAAAHBSKBbhdcUVhRn3Vtz44s60eze+&#10;+NCG2LJiV/rBUxE9+p34YnHwaX0yzlbc+OLOePqml9Kef+mJTbF/b5r9KVMRtcOrjjUi5JRR5/aJ&#10;gmI/SgEAAACA7sFSqPC6u77+TNz19WeO+v6dG/ZkPJ+Xl2nTw2M3YEKvqMpQXjbvb42Vj2/KOMbW&#10;l3ZF4yv7o6is/f80lFUXx4AJvWLNwm3HlBVyxahz+yYdAQAAAADgpDHNAnJE9YCKKKlI/7cC+/c0&#10;xZaXXsk4xoYXdkTTUrvF6AAAIABJREFUvpa05wtL8qOsV/v7QEJ3UzWgNCr6FicdAwAAAADgpDFj&#10;EXJEVb/SyCtM/7cCqVQqRp/dP0aeWZ9xnOKKwrTn8vJTGZdahe5kypUDko4AAAAAAHBSKRYhg8ra&#10;khg+uy4GnFIT1f3Lo6KmOAqK89u9NtP+jCdDeU1J5BekL/1Kq4pi9Nz+JzER5La+Y3skHQEAAAAA&#10;4KRSLEI7RszuF9P+dHjUDq8yQw84zMTL+0deQbJ/TAAAAAAAcLIpFsk5Fb1Loqgs/bd2a0tbNO9v&#10;bfdcZW1JnPXx8TFsZr/EZyACXdewOb2TjgAAAAAAcNIpFsk5VXVlkZ9hr8GmxpbYs63xsOM1gyrj&#10;rX91SgwY3ytCpwikUXdKVZRUp9+LFAAAAAAgVykWyTk1gyozFot7duyLNQu3HXb8tCtHRP/xPdOW&#10;ii3NrfHSY5vi2f9dFS89semw8+f8zcSYcEHDUec+0fbvaY6dG/Yc0xjNjS3RuKvpOCWC7DThT+qT&#10;jgAAAAAAkAjFIjmlbmzPqBvbM+M1O9a8etix0XP7x5DT+kQq1X6r2Ly/NZ66fnk89KPnj0vOE6Fl&#10;f2u0tbWl/Qy7tzTGr/7y4di/p/kkJ4PcUjOsPOkIAAAAAACJSD+tC7LQqDPqo6KmOO35psaWWNvO&#10;bMWBk2qipCL90oYbXtjRpUvFiIhXNu2NljR7R0ZElPQojIETa05iIsg9p31ocKTp7gEAAAAAcp5i&#10;kZwxZHqfGDW3PvIK0n9b79q8N1Y+efgyptX15WmXQG1ra4sty185XjFPmG2rdsX+velnI5ZUFEb9&#10;+F4nMRHknobpmWdEAwAAAADkMsUiOaFubM+Y8+ExUVFTkvaa1ubWWPbQhtjezlKo5RlmOba2tMW+&#10;3Zn3FSwqK4g+w3p0PvARSqUiUnmZp0ktf3Rj7NrcmPZ8XkFeDJvRN2oGVR7veNAtDDuzdxSW5Scd&#10;AwAAAAAgMYpFst6ECxri7X8/JXoPzVzsbV21Oxbd8fIRj59fkBe1w9OPXVRWEOd9ZlL0GVF1xGN3&#10;VlFZQVT2Ke3wug3P74i2tra053s1VMRpV46IorLOb686/T3D453/MPWI7oFcNPqCfklHAAAAAABI&#10;lKaArFNZWxL9J9REn+E9YvD0PlEzqDLy8jPP5tu3uyme+e3KdmcrRkS8unVfxpl8DVNqY86Hx8QD&#10;P1hyyPGxbxsQp14+LGqH9Ei7lGpntDa3RoY+MApLCmL03PpYev+62L8n/XKnS+9bF8Nm9I2K3u3P&#10;3EzlpWLM2f2jsm9pPPKT52P1gq3tXtdvVHVMfNfgGHp6nyirKo7m/S0x6V2D44lfLjuizwW5oqxX&#10;UVT1Tz8jGgAAAACgO1As0mVV9C6Jy74x45jHad7fGgtuWRnP3Loq7TWvbNwT0RZpy8GCoryYdvnw&#10;GHfewHh1277Iy09FZW1pFJUWHFOheMCahdti3679UVmbprhIRQyaUhvX/M/ZsXtrYxQU5Ufjrv1x&#10;7V88dMhlL8/fEsse2hATLxyUfunUVMSACb3i3d+YGY27m2L3lsY3ZjmWVBZFSY/CKCzKP+RzFRTn&#10;x5DT+yoW6bZOvaoh6QgAAAAAAImzFCo5rXl/ayy6/eV46EfPZ7xu49Kd0dSYfiZgRESkIsqqi6N2&#10;aI+oGVT52tKgR1AqZtrHMSJiy8pdr5WbGZ5fWlUUtUN7RM8B5VHeszj6jao+7LIHf7gk1i3e3nGg&#10;VERJZWH0HlIZtUN7RO3QHlFZWxKFxfntfq7egytjzNn9Ox4XclDdxBO3hyoAAAAAQLZQLJKz9u9p&#10;jqeuWx53f3thh9cuuGVlrF+y45iet3tLY7Q0t6Y9n1+QFz0HlKc9v+LRjdG4u6nTz8svzIviisLD&#10;ju/f0xwP//j52LZqd6fH6oySisIYOqPvcR0TssG4i+oiv9CPSwAAAAAAvykl97RFbHxxZ9z6T0/G&#10;Qz/OPFPxYE9etzx2bW48qkfu2twYT92wIpr3taS9pqRHUdQOq0p7fsnda2Ptom2ZZy0epLC0IMp7&#10;tT8LcvWCrfGHf382tnY0C/II7NvTFDvX7Tk+g0EWGTG3NukIAAAAAABdgmKR3NEWsWPdq3H/9xfH&#10;Lz7yQKyct/mIbn/piU1xz7cXxo61rx7Rfbs2N8aDP1wSyx/ZEHt37E97XWFpftQOrcw41oM/WBJr&#10;nt3aqTIwvzAvqurK0p5fvWBr3Pi3j8Xz966N5v3pZ1J2pHl/a7z0+Ka48W8fP6KiFnJB7ciKKKsp&#10;SjoGAAAAAECXUJB0ADharS1tsX9Pc+zavDc2PL8jlvxhTaxesPWYxlz28IbYuHRHzLx6dAyf1S9K&#10;KgrT7qPYtK8llj+8IR74/uI3ZjpuXLozqvu3v9xpfkFe1A7LvE/b1lW74jd//0TMfP+oGPPW/lFW&#10;VZz2+a2tbdHakrmB3LW5MW77l6dj4KSamHzRkBg4uXfGz/TG2C1tsWPdq/Hy01tiwc0rY+uqXZlv&#10;gBw18d32FQUAAAAAOCD19bN+e5wWSoTc0zC5dwyb2TdKevxxxlJLU2usXbgtXnxwfezf03zI9WPf&#10;NiAmXzIk7X5suzbtjXu+syh2ru/ckqIj5tRFw+TeUVT2x78BaGlqjfWLt8fKeZuOaunWfqOqY9DU&#10;2ug1qKLdfOue2x4rHtt4xOPCiZKKaGvrsA4/Md7z86mRykvk0QAAAAAk55f19fVXJB0CuiLFIgBd&#10;WlLF4tT3NcSoc/uc7McCAAAAkDzFIqRhj0UAaMfgWb2SjgAAAAAA0KUoFgHgTRpO7xXFFbYhBgAA&#10;AAA4mGIRAN5k3IX9ko4AAAAAANDlKBYB4CCFpfnRc1BZ0jEAAAAAALocxSIAHGT6BwYlHQEAAAAA&#10;oEtSLALAQfpPrU46AgAAAABAl6RYBIDXjTqvbxQU+9EIAAAAANAevz0FgNeNOrdP0hEAAAAAALos&#10;xSIARET1wNKo6FOcdAwAAAAAgC5LsQgAETH5ioFJRwAAAAAA6NIUiwAQEX3HVSYdAQAAAACgS1Ms&#10;AtDtTbp8QOTlp5KOAQAAAADQpSkWAej2hp5Rk3QEAAAAAIAuT7EIQLdWP7EqSqoKk44BAAAAANDl&#10;KRYB6NYm/El90hEAAAAAALKCYhGAbq3X0PKkIwAAAAAAZAXFIgDd1mkfGhypVNIpAAAAAACyg2IR&#10;gG6r4bSeSUcAAAAAAMgaikUAuqVhZ/WOwtL8pGMAAAAAAGQNxSIA3dKYC/olHQEAAAAAIKsoFgHo&#10;dspriqJHfUnSMQAAAAAAsopiEYBuZ+pVDUlHAAAAAADIOopFALqdulN6JB0BAAAAACDrKBYB6FbG&#10;X1QX+YV+/AEAAAAAHCm/WQWgWxl+dm3SEQAAAAAAspJiEYBuo3ZURZT1Kko6BgAAAABAVlIsAtBt&#10;THx3/6QjAAAAAABkLcUiAN1G7ciKpCMAAAAAAGQtxSIA3cKpVzVEKi+VdAwAAAAAgKylWASgWxg0&#10;s1fSEQAAAAAAsppiEYCcN2hGryiuKEg6BgAAAABAVlMsApDzxl3YL+kIAAAAAABZT7EIQE4rLMuP&#10;6oaypGMAAAAAAGQ9xSIAOW36BwYlHQEAAAAAICcoFgHIaf2nVCcdAQAAAAAgJygWAchZo8/vGwXF&#10;ftQBAAAAABwPftsKQM4aeU6fpCMAAAAAAOQMxSIAOam6oTQq+hQnHQMAAAAAIGcoFgHISZOvGJh0&#10;BAAAAACAnKJYBCAn9R1bmXQEAAAAAICcolgEIOdM+tMBkZefSjoGAAAAAEBOUSwCkHOGzqlJOgIA&#10;AAAAQM5RLAKQU+onVUVJVWHSMQAAAAAAco5iEYCcMuGS+qQjAAAAAADkJMUiADml19DypCMAAAAA&#10;AOQkxSIAOeP0Dw+OVCrpFAAAAAAAuUmxCEDOGDi9Z9IRAAAAAABylmIRgJwwfG5tFJbmJx0DAAAA&#10;ACBnKRYByAmjz++bdAQAAAAAgJymWAQg65XXFkeP+pKkYwAAAAAA5DTFIgBZb+r7BiYdAQAAAAAg&#10;5ykWAch6dRN6JB0BAAAAACDnKRYByGrjL66P/EI/zgAAAAAATjS/iQUgqw2f2zvpCAAAAAAA3YJi&#10;EYCs1Wd0ZZT1Kko6BgAAAABAt6BYBCBrTXx3/6QjAAAAAAB0G4pFALJW7xHlSUcAAAAAAOg2FIsA&#10;ZKVT398QqbxU0jEAAAAAALoNxSIAWWnwjF5JRwAAAAAA6FYUiwBknUEze0VRRUHSMQAAAAAAuhXF&#10;IgBZZ9w765KOAAAAAADQ7SgWAcgqReX5Ud1QmnQMAAAAAIBuR7EIQFaZ9oFBSUcAAAAAAOiWFIsA&#10;ZJX+k6uTjgAAAAAA0C0pFgHIGqMv6BsFxX50AQAAAAAkwW9nAcgaI8/pk3QEAAAAAIBuS7EIQFbo&#10;OagsKmqLk44BAAAAANBtKRYByAqTrxiQdAQAAAAAgG5NsQhAVugzpjLpCAAAAAAA3ZpiEYAub/J7&#10;BkRefirpGAAAAAAA3ZpiEYAurS0iNWROTdIxAAAAAAC6PcUiAF1dc0mPwqQzAAAAAAB0e4pFALq2&#10;VOxLOgIAAAAAABEFEfGlpEMAQDqFRfklEdGYdA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OUurS3n9zZtIhACCd2kE9y//u&#10;5ve9mnQOAAAAALqPgQMH3pd0BuiKCiIvdW/SIQAgnc1rdu7Oz8+vSDoHAAAAAN3GLyNCsQjtyEs6&#10;AABk1laYdAIAAAAAABSLAHR1bVHc1NicdAoAAAAAgG5PsQhAV9f23EMvJZ0BAAAAAKDbUywC0OVd&#10;/6V7ko4AAAAAANDtKRYB6PJ2bdsT65dtTToGAAAAAEC3plgEICv84afzko4AAAAAANCtKRYByArz&#10;/ndJ7HllX9IxAAAAAAC6LcUiAFlj/u9eSDoCAAAAAEC3pVgEIGv8+ot3R1trW9IxAAAAAAC6JcUi&#10;AFll5bPrk44AAAAAANAtKRYByCq3/d9Hko4AAAAAANAtKRYByCpLn1gdOzfvTjoGAAAAAEC3o1gE&#10;IOs8etOipCMAAAAAAHQ7ikUAss7t3300mptako4BAAAAANCtKBYByEovPPZy0hEAAAAAALoVxSIA&#10;Wemmr92XdAQAAAAAgG5FsQhAVtr88o7YtGp70jEAAAAAALoNxSIAWeu+/5mfdAQAAAAAgG5DsQhA&#10;1nroumdi36v7k44BAAAAANAtKBYByGrP3LMs6QgAAAAAAN2CYhGArPbLf/p9tLUlnQIAAAAAIPcV&#10;JB0AAI5FS3NrrFmyMQaO7Zt0FAAAAACAnLFu3br7U6lU4cHHzFgEIOvd+YPHk44AAAAAAJBz2tra&#10;Zhz8P8UiAFlv4X3LY/f2vUnHAAAAAADIaYpFAHLCE7cuTjoCAAAAAEBOUywCkBNu/uYD0drcmnQM&#10;AAAAAICcpVgEIGcse2pN0hEAAAAAAHKWYhGAnHHLvz2YdAQAAAAAgJylWAQgZ6xesim2rXsl6RgA&#10;AAAAADlJsQhATnnw188kHQEAAAAAICcpFgHIKXf/7MnY39icdAwAAAAAgJyjWAQg5zz34IqkIwAA&#10;AAAA5BzFIgA557ov3pN0BAAAAACAnKNYBCDnvLpjb6xbtiXpGAAAAAAAOUWxCEBO+sNPnkw6AgAA&#10;AABATlEsApCTnrxtSex5pTHpGAAAAAAAOaMg6QAAcKI8fecLMfvdE5OOAQAAAACQde6+++6ev/jF&#10;L2LhwoVvHDNjEYCcdd2X7om21rakYwAAAAAAZJ1FixZVHFwqRpixCECOe+nZ9TF0Un3SMQAAAAAA&#10;ss6gQYOirq7ujf8/dWmfT5vKAUBX1hYRqaO9ecSpA+ITP7zsOMYBAAAAIMf9sr6+/oqkQ0DSFi9e&#10;/HBVVdXMVOqPv561FCoAOe3FJ9fEzk27k44BAAAAAJBVqqurmw8uFSMUiwB0A4/ctCjpCAAAAAAA&#10;WU+xCEDOu+N7j0bz/pakYwAAAAAAZDXFIgDdwvOPrUo6AgAAAABAVlMsAtAt3PTV+5KOAAAAAACQ&#10;1RSLAHQLW9bsjE2rticdAwAAAAAgK7S1tR12TLEIQLdx78+fTjoCAAAAAEBW+O1vf9t7wYIF0dra&#10;+sYxxSIA3cbDNzwbja/uTzoGAAAAAECXt3LlytJrrrkmPvKRj8RNN90UW7duVSwC0L08c/eypCMA&#10;AAAAAGSN+fPnx5e+9KU499xzFYsAdC+//Me72l0bHAAAAACAP7rkkks2XXjhhdGjR483jikWAehW&#10;WlvbYvXiTUnHAAAAAADo0gYOHLjvC1/4Qtx2223x7W9/O97ylrcoFgHofu78wWNJRwAAAAAAyAql&#10;paUxc+bM+MY3vqFYBKD7WXT/iti1bU/SMQAAAAAAskZeXp5iEYDu6YlbFycdAQAAAAAgqygWAeiW&#10;bvnWg9HS3Jp0DAAAAACArKFYBKDbWvbkmqQjAAAAAABkDcUiAN3WLf/2YNIRAAAAAACyhmIRgG5r&#10;zfObYuvaV5KOAQAAAACQFRSLAHRrD/56QdIRAAAAAACyQkHSAQAgSff891NxwcdmRlGJH4kAAAAA&#10;AAfceOONtcuWLYvS0tJYunRpbN++XbEIAM89sCImnzMy6RgAAAAAAF3GmjVrSq6//vpDjlkKFYBu&#10;79dfvDvpCAAAAAAAXVZdXV3MmjXLjEUA2LOzMda9uCXqR/ROOgoAAAAAQJfwyU9+cvUnP/nJIQcf&#10;M2MRACLi9z+el3QEAAAAAIAuTbEIABHx1B3Px55XGpOOAQAAAADQZSkWAeB1T93xQtIRAAAAAAC6&#10;LMUiALzu+i/fE62tbUnHAAAAAADokhSLAHCQl55Zl3QEAAAAAIAuSbEIAAe57T8eSToCAAAAAECX&#10;pFgEgIMse2pN7Ni0O+kYAAAAAABdjmIRAN7kkRsXJh0BAAAAAKDLUSwCwJvc+f3Honl/S9IxAAAA&#10;AAC6FMUiALTj+UdXJR0BAAAAAKBLKUg6QLb4wg0fjglvGZ72/M7Nu+M/P3ldzL/7+ZOYCoAT5cav&#10;3hfjzxiadAwAAAAAgC7DjMVOGD97ePQfXpvxmorq0hg7wy+gAXLF1rU7Y9PK7UnHAAAAAADoMhSL&#10;nTBu1tDo0bsi4zX5hfkxatqgk5QIgJPhnp8/lXQEAAAAAIAuw1KonTB0Qv8oKMzv8Lr6YbUx+ezR&#10;lkMFOvSRr/9JjJja0O65lqaWuPvaeXHXTx89yal4s0duXBgX/dWcKCkvSjoKAAAAAEDiFIsdGDm1&#10;IQaO6depa8urS2PkqQ2KRaBDfQfXxKCxde2ea25qiZ59K09yItJ55g8vxmnvGpd0DAAAAACAxFkK&#10;tQPjZg+L6trO/YK/oDA/Rk0bfIITAXAyXfuPd0VbW1vSMQAAAAAAEqdY7MDoaYOjsLjzEzv7D6+N&#10;8bOHn8BEAJxMbW0RqxdvTDoGAAAAAEDiFIsZHMkyqAf06F0R42YNPUGJAEjCHd9/LOkIAAAAAACJ&#10;UyxmcCTLoB5gOVSA3PPcAy/Frm17ko4BAAAAAJAoxWIGR7oM6gGWQwXIPU/8dnHSEQAAAAAAEnXk&#10;rVk3cTTLoB5Q2as8RkwdGIseWnbc8gyfNDAmnDE8Bozoe9i5NS9ujIX3L4tlC1Yft+cNGNk3Jp45&#10;MgaPq4u8/EP75y3rdsTCB5Yd1893wPjZw2PCnOHRu776kOO7d+yJZ+5/MZ7+/ZLj+rwpbxsTE88Y&#10;ERXVZYccb25qjhfmvRzP3PdCbF2387g970S81ylvGxN/8qmzo7i0sN3zj9+2KK7/+u8POVZTXxXT&#10;LxgfQyf0fyNHa0trvDh/dTx4w9Oxd/e+Dp97+jsmxPjZw6O0oviNY6uXbown71wca5Ye3/3o0n2d&#10;jvadffon74u+g2vaPbdx5db42tX/fdjx8bOHx7Tzxh6SYcu6HTHv9ueO6789uq5b/u3BOPO9UyK/&#10;wN/kAAAAAADdU+rSPp9uSzpEV3TxJ8+Ky/76bWlnLDa+uj+KSwsjlZdq9/zTv18SX37vT44pw8ip&#10;DfGOj86JU+aMiLKqkkil2n9WRERbW1vs2dkYyxasjv/93gOx4N6lR/y8mvqquOxv3hZT3zYmqmor&#10;Mj4v4rV3sGrx+rjrZ4/GA9c/fcTPO+BIPue+vU3xwryVcev/vf+oPmNExJzLpsT518yKQWPqOpyR&#10;2trSGts2vBLP3Lc0rv/674+qZDzR73XOZVPimq9cfEjBd7B7rn0ivvupGyIiYtJZI+OyT58TQ0/p&#10;HwWF+e1ev29vUzz5u+fi5/9022Gft7SiON7z2fNizqVTory6tN37W5pbY8Wza+K6r9511F+jA1nf&#10;+bEzYuTUQVFSXpTx2j2vNMYz9y2N//3eA7H0qZc7HPtbD/51DBh5eEkfEbHhpa3xpSt/HOuXb46I&#10;iIs+cWac8/4Z0bt/dbtfu7a2tti0alv87qePxq3ffaDdMcfPHh6f+I/Lo1ddVYfZ0mluaombv3Nv&#10;/Ppf7zrqMbJYW0Rk/odzknzse5fE6NMHJR0DAAAAgBPrl/X19VckHQKStm7duvsjYs7Bx8xYTGPk&#10;1EFpS6e2trZY/MjyGHP6kCitLGn3moFj+sXIqQ2dKjna8/7//51x1p9Oi7Ie7Y//ZqlUKsqrS2Pi&#10;mSNj3Kxh8ex9S+MHn7mp00XYOz46Jy76xJlR1bui0xlLyoti1LRBMWLKwDj36pnxs8//9og+b2lF&#10;cVzx9+fH3CumRVFJ+7Pt3qy4tDBOmTMixpw2JB7734XxX5+5qVOz6yJemy149RcvjHEzh3V6xlFe&#10;fl707l8dZ185PU5/+4T43U8fiV9++Xedujcimff6Zj1qXnv2B774rjj7vdM7fNfFpYUx66JJMfSU&#10;AfGTz/025t/9fEREjJs5LD74lYtiwMg+GcvR/IK8GDGlIf7qh38Wt373gcNmS3akpr4qrv6Xd8Wp&#10;547t9NeprEdJzLjwlJh45si491fz4qefv/WInnmwopKCqKmrivz8vPjQv14cY2YMyfh5U6lU9B1c&#10;E1d+7oIYMaUhvvup6zv9PUn2ueWbD8bo6xSLAAAAAED3ZD23dgyfNDAGja1Le75x9754/PZFsSVD&#10;aVddWxnjZg874meXVhTHZ39xdZz/wVmdLhXfrKAwP6a8bUz8w40ficlnj+7w+o9+89K48nPnH1H5&#10;dbC8/LwYObUhPvPf74+5V0zr1D0DRvaN//Pzq+Pcq2d0ulQ8WGFxQcy+ZFJ89n8+kHbm2cEmnz06&#10;PvOzq+KUOSOOehnD8urSuOgTZ8Vnf3F12tmBB0vivbanuKwo/uLbl8c57z+yd103tHdc+bnzY8DI&#10;vjH57NHxF995dwwc1bfDGZcHlFYUx9s/PDvOuer0Tj9z3Mxh8fe/uiamXzDuqL5OZT1K4vwPzoq/&#10;/tGfdepr1J5UXioqqkvjk9+7osNS8WD5BXlx2tvHxwe/fNFRPZfssHbp5ti69vgtjwwAAAAAkE0U&#10;i+0YN3tYVNWmL4O2b9wVSx5fGS8+9XK0tbW/kmxhcUGMnjb4iJ/9wS9fFJPmjjps/72jcXAxlM57&#10;/u61ZS3TLYt5JKp6V8S7P31Oh2VmaUVxXP3FC4+otGlPKpWK0acNjqu/eGHGEmnAyL5x5efOj7qh&#10;vY/6WQfk5efFpLmjOiyPkniv6fQfXhuzLpp4VEVdw+h+cdEnzozLP3NO1A7oecT3l1eVxrs+fmaM&#10;nNrQ4bUHZpQeSXnZnrz8vJh+/rijLvhKK0ri4k/OjUFj+x1xjrz8vDj9HRPigg/NPqpnkx0e+NWC&#10;pCMAAAAAACRCsdiO0dMHp53Z1dbWFisWro31yzfHimfXxL49TWnHObAcamdd9JdnxYwLT8lYKu55&#10;pTFefn5DrFq8PtYs3Rj79qZ/fkREw5h+ceXnz2/33KyLJsU5V52ecZ/BfXubYs3SjbFq8fp4+fkN&#10;seeVxozPq6mviss/c07Gou+DX74oxs8adkzl0QGpVCrGnDYk3vnnc9Jec+Xnz4+GMf3Snm9ra4tt&#10;63fGqsXrY9Xi9bFx1bZobWlNe31efl7MuPCUuOgvz2r3fFLvNZ1edVUd7iWZTiovFbMunhRDJtQf&#10;1f0REbUDesYZl5+a8ZoDZXOmr9ORyMvPi1PPGXtUMz2LywpjyPj6o/7+LC4ritPfMeGo7iU73Pvz&#10;p2N/B//tBQAAAADIRfZYfJOOlkHdv7cpXpi3MiIinn1gWezYtCv6Dalp99qq3hUxZsbQTu2PV1pR&#10;HDMvPCVtodna0hoP3/zMYXsK1tRXxce/c3mMS1PUpVKpGD19cMy48JR49LfPHnJuzqWTo6K6rN3n&#10;tbW1xXMPL4//+MSvD9mnsbSiOD701Uti1kUT0xagA0f3jXPePyNu+Y/7Djs394ppceo5YzOWp21t&#10;bdG4e19sXb8zWppbo7pPZfSoKU9b9BQWF8SsiybFgzctiPXLNx9ybvYlk2PM9PQzI1/duTeu+9rv&#10;4/b/euiQ49POe23GW019Vbv3FZUUxox3nhI3f/vew84l8V47q6W5Nbas3RGNr+6LkvLi6N2/usOZ&#10;jG+edXnwGBXVZdGzb2XGr2cqLxXjZw2LumG1h319Dnjnn8+JMadlnsHa1tYWr+7cG9s2vBIRETX9&#10;qqKsqiTtPeXVpXHm5afGPdfOy/j5DsubSkUcNOS+vU2xbd2O2L+vudPvbODovu3+myN3LHpgRUw5&#10;d1TSMQAAAAAGV7C+AAAgAElEQVQATirF4pt0ZhnUZ+57MSLitVmLz6xJWywWlRTG6OmD45ZOPHfS&#10;3FFROzD9UpPLFqw5rFSMiNi6bmf86LO3xGd+dlXapT5LK0pixJSGQ0qO4ZMGxsDR6WeHbVq1LX70&#10;2VsOKb8iIvbu3hf/9ZmbonZgzxg9vf2lXotKCmPohP7tnjvz8lOjvLo07XP3NzbFPdfOi2u/eMch&#10;n/VPPnV2XPixM9LuO1k7sGec/o7x8Zt/P7ToGzVtUNp7Wppb4/7rnjqsVIyImHfnc1E7sGdc8Xfn&#10;RXFZUbv319RXxannjI0n71r8xrGk3mtHWlta49kHlsXPvnBrrFm68Y3j42YOiw999eLoP6LPUY8x&#10;7bxx8b5/fEfafwcRET37VsaoaYPaLRbrhtXGrIsmZZxV+eqOvXHr9x6IG7919xvHSiuK472fvyDO&#10;es+0tPc2jO4Xsy+ZHA/dNL/Dz/dme15pjPuveyp++eU7D/leHDm1IT7yjUszzq5887+5RQ8ti49M&#10;+uIh13zhhg/HhLcMb/f+5qaWuPk798av//WuI87NyfHrf7lbsQgAAAAAdDuWQn2TTMugRkSsWbrx&#10;kHJkxcK1sb8x/ZJ4g8bWxfBJAzt8bsOYflFSnn6ZyzUvbDisVDw40wvzVqW9N78gL8qrDi3X6kfU&#10;RkXP9mfVRURsWr39kPLoYHt374vFjyyP5qaWtPdX1pQfdmz2JZOjIUPp1tLUEnf99NH40WdvPuyz&#10;3vitu+Oea5+IljTPLCwuiAlvGXHY8f4j+kQqr/0Zbfsbm2L5M2vS5rn3l/Niy9odac8XlRRGWRd4&#10;rx1pbWmNB2+cH1/80x8e9uznHlke137pzti5ZXfGMdpa2+Lhm59pd4x5dz4Xt/zHffHqzr1p7y8q&#10;LUr7tT/9HeMzlur79uyP677++0NKxYjXy9i//U3Mu/O5tHudllWVpC3vMtm+4ZX40Wdvjh///S2H&#10;fS8uferl+PVX78r4zvIL8o7Lnp50XXt37Yu1S9ufgQsAAAAAkKvMWDxIh8ugNjbF80+sPOTYcw8t&#10;j53vn5G2GKmqrYhxs4fFsgWrjylbSVnmvfVWPLsmGsb0S7tE45a1O9s9nk6mcjUiYvkza2PFs2uj&#10;uLT96zau3HrYsannjDmsiDvknlXb4q7/fjzt+ad+/3zMfNfE6FXX/vKk/QbXxPBJAzv9rvPyUmln&#10;M0a8Vly9MG9V2qJv396m2L0jfZnWnhPxXjuyY9OuuO/XT6U9/8Tti+K8D8zMWMBtenlb3PRv96Q9&#10;/4dfPB5vu+r0GHpK+zMq8wvyorJX+6Xo5LmjM85WXPHs2nZnlR4w/54XYvLcUVFaefjXMpVKxeDx&#10;R7Y/ZEtzazz0mwXxwA1Pp72mM+8s3ecld/zhx/Piqq9ckHQMAAAAAICTRrF4kI6WQd25ZXcseXTF&#10;IceWLVgdq5/fkLZYPJLlUDOZMGd4zL1iWtr94u744cNxxw8fPsan/NHg8fVx6V+9NW745h/aPf/E&#10;7YviidsXHdGYDaP7pd0Pr621LRY9vDztHnwRry0nuWPz7rTFYnlVafQb2rvTxWJxWVGc8e6psejB&#10;5WlnEX73U9d3aqzOOhHv9XjYuHJrjJ/d/j6dERFN+5vTvqMDNqzYkrZYjIh296scc/qQ6NPQK+09&#10;TfuaY/49z2d87prnN8buHXvbLRYjXt/r9PQhseSxlzKOc0BbW1vs27u/w+s6emdvniVM7nnqzhfi&#10;ss/OzfgHEwAAAAAAucRSqAcZOqF/xhllq5dsiKVPvXzY8RUL12ZcvrIzy6FuXLUtmjIsqVrZqzyu&#10;+crF8emfvC8mnz0641idsW39K7F3V2Pa88WlhXHpX781/unmj8bsSyYf8/NOOWNEVPZKv0To/sam&#10;WP3Chg7HybTcZkFR/mHl1ebV29Mukxnx2izVf/zNR+LP/uHtMWBk3w6f35GT/V6Plx2bd0VLc+sx&#10;jdG4p/2lejOpG9o7yqvS77m5Z1djrF6SudBctmB1xiKwuKwwqvtUHnG2jhyPd0b2e/KOzMU3AAAA&#10;AEAuMWPxdXXDamPoxAFpzzc3tcSKhWvbPffcwyti7numpZ1J15nlUF+Ytyq2b9yVdtZVxGv7CE6/&#10;YHxMO39cNO7eF5tWb49Vi9fH/LtfiIdump/2vvYsemhZbFy1LW3miNeWrxw7Y2iMnTE0PvrNS2PL&#10;mu2x+vmNsfChZfHgDU+n3fOxPdV9KjPuIdnWFjF+1vAYMbkh4zi9+vVIey4vPy9KyosOObbi2TUx&#10;810TDzt+sKreFXHhx86Id3zkLbFr255Yv2JLrHh2TTx4w/wjXsL2ZL/XbFc7sGcUFOWnPZ+Xl4pZ&#10;l0yKGReeknGc8h7py8n8gvyMS63CsbjhK/fG7HdPjLw0e7kCAAAAAOQSv21/3cQzR0TPvulnNb2y&#10;ZXc89/CKds91VCYVlRTG0Anpl4iMiFi/fHM8fPOCuOgTZ3VYgqRSqSitLIlBY+ti0Ni6mHPplPjY&#10;v10Wa5dtjod/Mz9+95NHO1VO3ffrJ6NhdL8or05fyhxQXFoY/Uf0if4j+sTp75wQH/jiu2Ljyq3x&#10;5O8Wx+0/fCi2rsu8h2Pd0N4ZP1dJeVGc9vbxHeY4Ur/7yaMx7bxxccoZI9IuWXlAXn5eVNVWRFVt&#10;RYw+bXCcf82s2LOzMZYtWB13/eyxTi9RejLfa7br1a9HFBSmLxYre5XH7IsnncREcOReWrAuhk3J&#10;/N94AAAAAIBcYCnU142ZPiSKy9LPatu4alssemhZ2vPL5q/OuCzi0IkDom5YbcYM133t9/HILc9E&#10;a8uRL69YWFwQg8fVxZWfuyD+c97/iav++Z1RWpF+hmBExD3Xzovf/ezRaNrXfMTPyy/Ii/rhtXHh&#10;X5wR33rwb+IT//mn7e6h1xX89PO3xstLOl5m9c1SqVSUV5fGxDNHxt/8+M/imw/8dcy9YnqH93WX&#10;9wq85n+/c/z2twUAAAAA6MrMWIyOl0GNiOgzsGd8/d5PpT1fUJj/2nqeafTsWxkTzxwR65dvzvic&#10;H3325ti7e1/MvWJaxv0eM6nsVR5v//DsmHTWyPjZF26NBfcuTXvtL790Z+zf2xTv/OicTs2wa09p&#10;RXHMuXRKjJs5LK772u/jnmufOKpxTpQ1SzfGD/7mxrjy8xfEmNOHdDhzsT2pVCoGjuobH/7aJTHl&#10;raPjJ5+7JeNswu7wXoHXLJ+/NnZs3B3VfSuSjgIAAAAAcEKZsRgdL4MaEVHTv/qNpUfb+1//EX0i&#10;P8OSjsVlRTFm+pAOs+zdvS9+9Nmb42vv/1ksfmRFNDe1HPHniXitCBswsm989JuXxeSzR2e89sZv&#10;3R1fuuJH8fhti2Lf3qajel5ERE19VbzvH98e51x1+lGPcaIsferl+IeLvhc//6fbYuPKrdGWoQTO&#10;JL8gL6ZfMC4+9u/v7nBGaHd4r8BrHrnx2aQjAAAAAACccGYsRsfLoB4vB5ZD7WjWYkTEgnuXxoJ7&#10;l8aAkX3jnX/+lpgwZ0T06lcV+QVH1gXX1FfF5Z85J55//KWM+y4uferl+PoH/jtq6qvigmtmx6nn&#10;jo3ahp5RWHRk3yLlVaXxro+fGSsXrYulT73c6fv2NzbFxlXbjmoZ2ANamlpi+8ZdGa+59bsPxK3f&#10;fSCmXzA+zrnq9Bg2aUCUV5Ue0SzGVCoV42cNiyv+/vz40Wdvznht0u812+3d1RibVm8/pjH27W2K&#10;3Tv2HqdE0L47f/B4nHPNaVFQlP4PTAAAAAAAsl23LxY7swzq8dLZ5VAPtmbpxvjup26IiNdKwoln&#10;joqJZ46IoacMiNqBPTtVNDaM6RfnfXBm/Obf7+3w2q3rdsbP//m2+Pk/3xalFcUx5a1j4pQzhsfI&#10;UwdF30E1UVjc8bdM7YCeccblpx5SgDW+uv+10jDNrM5Xd+6Nn37+t/Hs/S92OP7x8MTti+KJ2xdF&#10;RMTwSQNjwhnDY/zs4TFobF30qCnvsGjMy8+LqeeMiQdveLpTRd+Jeq/Zbn9jc7S1tkUqr/33vW3D&#10;K/H5d/7fjKU4dBVLHlkZE84clnQMAAAAAIATptsXi51ZBvV4ObAc6p0/euSo7t+6bmfcc+0Tb+y1&#10;d2AW3BmXT42q3un39iosLoiRUwcd8fP27t4XD9+8IB6+eUFEvLbn37lXz4i3/tnp0aehZ9ryLZWX&#10;iuGTBx5ybNPL22J/Y1PafSPLKkuifnjtSSsWD7ZswepYtmD1G8XruJnD4oIPzYrJZ4/OWPhV9a6I&#10;MTOGHnHRdzzfa7bbsnZHNO1vTvt9UdGzLMbNHBZP3rX4JCeDI3fjv96nWAQAAAAAclq332PxZC2D&#10;esDg8fVRN6z2uIx1YBbcP178/Vi1eH3Ga3vVVR3z8/bu3hc3f+e++PTcb8XCB5dl3KewsmdZDJ/0&#10;xxJs5XPrY/f29MtRFpUWxqhpg4854/Hw3CPL42tX/3f89PO/jVd3ps9cWFQQvftXH/PzjuW9Zru1&#10;SzdlnI1YUVUao6Z3je8L6Mi29a/Expe2JR0DAAAAAOCE6dYzFuuG1cbg8fVpz7e1tcWWtTtizyuN&#10;nR6zoDA/+g6uiYI0S372qquKU+YMP2Q51DmXTYlrvnJxlFYUt3vPPdc+8cZyqO1Zs3Rj/OEXj8d7&#10;P3dB2pK0qOSPX+rxs4fHJ/7j8rRl48IHl8U/X/qDtM/bu3tf3PFfD8egsXVpZ0rmF+RFyUGfZ/3y&#10;zbFm6cboN6Sm3etTqVSMmzE0Jp89Oubf/XzaZx+JP//WpTH3iuntntu7e1/88P/8Jh64/um099/1&#10;s8di3MxhMfOiie1nzksl/l6z3ZN3LY6t63am/7yF+TH1nDFx/3VPxZqlG09yumTlpVkelq7t3p8/&#10;HX/6hbcmHQMAAAAA4ITo1sXiKXOGZ5zJ17h7X1z3td/Hfb96stNj1g2rjb/7nw+kLdCKywpj9GlD&#10;4nc/efSNYzs27YrGV/elLRZrB/bq8Ll7XmmM1tb0M932Nza/8X8vX7A64yyx6j6VUVpRnPGaxj37&#10;o6WpJe35lubWaHzT/UufWhUTzxyZdnnR6r6VceHH5sTLS9bH1nU70459sLlXTI+p54yJW75z72FL&#10;ku7YtCuam1raLXkLiwuibmjvDsdv3JP+HbS1tnWJ95rtls1fHUPG16fdZ7H/8Nq45P+bG//1mZs6&#10;vdfiRZ84M4aeMiC++6nrs3J/xoLC/OhVd+yzYTn5HrlpYVz0V3OipOLkzYQHAAAAADhZuvVSqKNP&#10;GxL/r707D8+yvPMF/nuzEwIJEJawQwBZBURQEFFEUam7dpGpOq2dbjOdnpna1dP2zJlxnO1MW2dO&#10;2zldrVOXdqpObV3rCm44gAtUCIgiEHZkT0JIcv5wsCB5kxACT97k87kuryt57ue9n+/7ynJdfHPf&#10;d35h42e7RUS8s3lPrHxp7THNufGNrbHmlfVpx1OpVAyfMOCI7VBXLX479u5Mv+XmsAn946wrJjX5&#10;3EGn9Iu8Js4D3LRm23tfV+2tiR2bdqe9t++QnnHhx2c0+bwBI3tHYfcuacd3bNodq19ed8S1F36z&#10;LDYeluP9UqlUjDurPP7nPZ+IafPGp71v4Ki+cd03PxDfXfzV+PQ/Xx2nzx0TZ19z2lH3bXxze9RW&#10;1zY6R05udkw+b3TaMveQsuHpt609UF0bG1Zvee/7pD7XTPf8r1+Ndzan/9yysrNi5lWT4qs//3iM&#10;m5H+/LoRkwbFZ7/9ofjh8m/E/JsvjilzxzT7eSepvq6+yfEJZ4+IyXNGn6Q0tKWXf3fyz4oFAAAA&#10;ADgZOu2KxbLy3jF8woBIpdJvN/jWssojtixtqTWvbYjTLxobeQWNl5bv3w61am9NLH/2jRgwondk&#10;ZR/d9RaVFMYNf3VJ5BfmxRN3LjpqfO4fT4/Z154e2Wm2X63edyB+/8KaI669+syqOGXqkEYz5hXk&#10;xpWfmx3Z2Vnxq289ftT41IvGxSWfmhUFXRtfkVNXWxevv/DmUdc3vrE1Fty7ND74hfPTfjapVCoG&#10;juobN/34uqjeWxPbN+6KuoPvFjAFXfOjpHdR5HXJPeL/Wyo7FafOGhll5b2P+P/14m9ei4s+NiPK&#10;Jw1s9FnDJw6Ir915Y9zxV785arVjl6L8+OO/vixGThnc6Gsj3j3j8pWnjiwQkvhcM92yhatj0UPL&#10;Y+4NZzb66z/i3V8XY84cFt+895Oxb1dV7Ni0Oxr+e4VuUUlhFPUojLyCnCN+XeQV5MZpc0bH/bc9&#10;eVLex7Hauu6daGhoSPtnUK/+xfGFH10XW9ftiPr6higozIs7b3k4nr3/5ZOclGN15/96NM64fGyT&#10;f78AAAAAAGSiTlssNrcNas3+A/H6otaVOMsXvhG7/nh69B7Uo9HxxrZDfeQnz8e4s8pj0Cl9G31N&#10;j37d49P/fHXMv/mi2Lllz3vXu/UojB79ujddkC6vPOoswUd+/FxMPGdkjJ85otHXFHYviA9/eW5c&#10;+ulZsX3TrvdKnIKu+dF7YEnaAigiYsu6d+LpXyxudOz+256MYeP7x/TLTm0ycyqVii7dCmJgt4K0&#10;9xyu96AeceYl4+O+7/yhRKraWxNP3PVSlA0vjcLuR8+TSqVi9BlD43//+rOxbcPOqN737paZqaxU&#10;lPYvafQ1h9TV1sWS371+VPGc1Oea6e685aEYOr5/jJ42tMn7UqnUu0ViSWGL5h08ul/MvGpyLLx3&#10;aVvEbFNvLa+Mmv21aYvkiIj8LrkxcNS7fyYcqK6N0oG2R80Uby/fHEPG90s6BgAAAABAm+q0W6E2&#10;tw3q7u37YvXi1m05ufrldbFuxaa046lUKoaMLTtiG871FZvj4R89G3t37m/ydcWlRTFkbNl7//Us&#10;K26yoNteuSvu/fYTR50zV7W3Jn793Wdi6/p3mnxe15IuMXh0v/ee13dIzybLr327quI3338m1lds&#10;TnvPL//pd7HixbeioSH9mZDHKjc/Jyafd/S2kY/+9PlY9NDy91Y9NiY7Jyv6Dun53nscPLpfk6Vi&#10;Q0NDLH9+TfziHx87aizJzzWTVe2tibtvfSQ2rNrS/M3HoLC4IKbMHdOmc7aVZ365JDauafmK6Kzs&#10;rCjs1vTWvbQfD33/haQjAAAAAAC0qYaGhs5ZLLZkG9S1v994XGfZrXltQxysrUs7Xtq/OM64ZMIR&#10;1x69/YW4469+G7u27W31cw+3vXJX3HnLQ7H08RWNji99fEX84Ev3NXnu4bHYt7Mq7rvtyXj09qb/&#10;QX19xeb4f1+8N15//s02Kxdraw5G5RtbGz0z8f/++T3x1D3/1eT/j5ZqaGiI159/M35y86+PKmsP&#10;SepzzXTLn3sjfvCl+2Ldys1t9uuiak9NbFm7vU3mamtVe2viuV+/GgfSnAP6fjm52VHSp9sJTkVb&#10;+f3CN2PP9vQ/KAIAAAAA0N499dRTJbfffnvcfvvt8cMf/jD+9E//tHNuhdrcNqi1NQejYvHa43rG&#10;8mfXxHnXTk37nIKi/BhzxrB46u7/OuL6E3e+FOtXbo4b/vqyGDFpYJOr2NKpO1gfy597I+75u0eO&#10;Ojvw/ZY+viLefn1jfPIfropTzx0VOWnOaWxKQ0NDvPlaZdz1tw/Fy09WtOg16ys2x99d95O49qsX&#10;xTkfmtLkCsGm1B2sjzWvro9f/MOjTT77+3/5H7Hm1Q1xzV/MiZK+3Vp19tn+3dXx9C8Wx123Ppy2&#10;VDwkqc810y1/7o245SM/jOu++YGYdvH4yM1v3R9RtTUH47UFq+NX//y7Zn8PJOn+256Mnn27x5yP&#10;Tkt77ujhevW3FWomefHXy+P8j01NOgYAAAAAQKu88sor3e64444jrnXKYrG5bVD37NgXq1q5Deoh&#10;yxaujg2rt6YtFlOpVIycMji6FOUfVVJVLH47bp73rzHrg6fF3Bumx5CxZU2ew3ZI9b4DUbF4bTzy&#10;k+dj0YPLWpx1e+WuuPWjP4lJs0fFJZ+eFSMmDYrC4oJmy7famoOx9vWN8fgdi+J3//5ii593SNXe&#10;mvjxzf8Zj97+Qlz6mbPjtPPHRHHvomafW19XHzs27Y7fP78mnvj5S7H8uTda9LxHf/p8LPiPJXHl&#10;n58XZ3xgfPQd2iuyc5oubhsaGmLX1r2x5HevxwPfW3BMW5Em9blmuu2Vu+Lbn7ozxs0oj4tunBET&#10;Zo5o0edWd7A+Nr+1PV5bsDoe/vFzGbNt7I9v/s94a/nG+MCnZsbAkX3S/jBBQ0ND1LXBqltOnl9/&#10;Z2HMvm5Ks3/OAAAAAAC0R/n5+fUREYWFhTF+/Pg499xzI3VNny+23UF3nDDjZ46ICbNGRGkjK5bW&#10;r9ocqxavi2ULV7fZ80ZMGhQTzhkRA0f2PWpsW+XOWPnS2ljy2Ott9rxDBo7qGxPPHRVDx5UdVbDs&#10;3bk/Xn/hzXjlqYpmVwy2RJei/Djt/DEx5sxhR22herD2YKxasi5WvPhWmxZUSX2uma6zfG4jJg2K&#10;qfPGHfX7fP2qzfHa06uPa3vmDNcQEce+zLgd+Oz3rorR04ckHQMAAACAY3NX//795ycdApJWWVn5&#10;dETMOvyaYhGA9i5ji8X+I0vjK7+8LukYAAAAABwbxSJE48Wi/dkA4ASpXLUttq3flXQMAAAAAIA2&#10;oVgEgBPombtfTjoCAAAAAECbUCwCwAn01L8viQNVtUnHAAAAAAA4bopFADjBXnt6TdIRAAAAAACO&#10;m2IRAE6we/7md0lHAAAAAAA4bopFADjBqvceiA0rtyYdAwAAAADguCgWAeAkeOzHi5KOAAAAAABw&#10;XBSLAHASLHmkIvbtqk46BgAAAABAqykWAeAkWfzgiqQjAAAAAAC0mmIRAE6S//j7J6O+riHpGAAA&#10;AAAAraJYBICTaM3LG5KOAAAAAADQKopFADiJfvMvzyYdAQAAAACgVRSLAHASbVu3K+kIAAAAAACt&#10;olgEgJPog1+dnXQEAAAAAIBWUSwCwEk09uxhSUcAAAAAAGgVxSIAnCTnf2xq5ObnJB0DAAAAAKBV&#10;FIsAcJLM/NCpSUcAAAAAAGg1xSIAnARDxveLnmXdk44BAAAAANBqikUAOAku+/zMpCMAAAAAABwX&#10;xSIAnATlpw1IOgIAAAAAwHFRLALACXbVTedEVra/cgEAAACAzOZfOQHgBDv9A2OSjgAAAAAAcNwU&#10;iwBwAk2cMyKKenRJOgYAAAAAwHFTLALACXThn5yRdAQAAAAAgDahWASAEyQ3PycGnNIn6RgAAAAA&#10;AG0iJ+kAdD6zPnhafOLvrowuRfmNjtfsPxB3/u3D8eAPFrZq/s9865o4b/60tOOvLVgd//ua/9eq&#10;uQGOxUe+cX6kUkmnAAAAAABoG1Ys0u7kF+bF7GunRll576SjAByXU2ePSDoCAAAAAECbUSzSLg0a&#10;1SfmXu9cMiBzzfrIpMgvzE06BgAAAABAm7EVKu1Sdm52TL/01Fj82IpYtnB10nFOmhGTBsW1N18U&#10;xaVFjY7v2rY37rrl4Vj98rqTnAw4VufMn5x0BAAAAACANqVYpN3q2b84Lrj+jE5VLBYU5cfAkX2i&#10;Z1lxo+M7Nu6KgjRnUwLtR99hPaP34JKkYwAAAAAAtNqCBQuKf/azn8XKlStj//79EWErVNqxVCoV&#10;E88ZFefNn5p0FIBjcuUXzkk6AgAAAADAcVmyZEn3pUuXvlcqRlixSDvXtaRLzL52ajz/61ejam9N&#10;0nEAWuSUMwYlHQEAAAAA4LiUlJQcvP7666O4+A+7LCoWaffKJw6MSz8zK37xj48lHQWgWR/4sxmR&#10;nZuddAwAAAAAgOMyf/78Tbm5uSMPv2YrVNq93PycmHnV5Bg4qm/SUQCaNf2K8UlHAAAAAAA4brm5&#10;uQ3vv6ZYJCP0HdIzLv3MrKRjADRp9JlDontp16RjAAAAAACcELZCJSNkZWfFlLljYtq88bHowWWJ&#10;5ejVvzjGnVUeo6YMiS5F+UeMbavcGa89szqWLVydULpjc9oFY2LiOSOjqKTwiOuZ9j6gPZn32elJ&#10;RwAAAAAAaBPV1dVZBQUFR1xTLJIxuvfqGrOvPT2RYvHSz8yK2ddOjf7lvSM7J/1C36s+f15U7zsQ&#10;FYvXxgPffTpefrKiyXk//OW5ccXnZkdOC89j61lWHN/81SePuLZj4674lz+7p0VF4KTZo+LSz54T&#10;o6YMiYKueU2+j/27q+OVpyriN99/JioWv92ifNDZDRnfL+kIAAAAAABt4re//W2vsrKymDJlSuTn&#10;v7vYSrFIxkilUjFh5oiY9ycz48EfLDwpz5x1zWnxoS9eEH2G9IxUKtWi1xR0zYtTZ42McTPK49Wn&#10;K+LfbvpVbK/cdYKTNq1X/+L42N9cHqdfOLbJYvRwhd0LYvplp8bEc0fFk3e/FD/9+gMnOCVkto98&#10;/fxIZbXszwkAAAAAgPZu/fr1BbfeemuUlZXF5ZdfHhdffLEzFml/9u+ujup9Bxodyy/Mi1nXnHbU&#10;NqQnwgdvuiA+8fdXRt+hvVpcKh4uOycrJs8ZHd/81adi8pzRJyBhy4ybUR433/2JmDZvXItLxcMV&#10;di+Ii288K77wo+tOyucOmWry3FFJRwAAAAAAaDMlJSUHIyI2btwY3//+9+Pyyy9XLNL+VO+riZef&#10;WBkN9Q2Njg8dVxYf+uIFJzTDtV+7KK7889ltUqSVDS+NT/3T1YmUiwNH9Y2P3XJZDDqlb6vK0UOy&#10;srNi2sXj4sZbr2jDdNBxnHHZuOjSTfEOAAAAAHQcf/RHf7Tptttui7PPPvu9a4pF2qUF9y6NTW9t&#10;b3QsOzc7ps0bH6OmDD4hzz5v/tS48IbpkZvfdjsF9+pfHPNvvjjKynu32ZzN6VKUHx+75bIYPKZt&#10;znzLys6K0+eOjfPmT22T+aAjmfPHU5KOAAAAAADQpnJychpmzJgR3/rWt+Lhhx+Oz372s4pF2qf9&#10;u6tj4b1Lo7bmYKPjvQf1iA986uxGx45HWXnvuPgTM6NrSZcm76uvq49dW/fG2t9vjPUVm6NqT3U0&#10;NDS+wqZ1O0MAABglSURBVPKQwaP7xhV/dm5bxm3SpZ+ZFWPOGNbkSsWGhobYu3N/vL1iU7y9YlPs&#10;21nV5PvoWtIlzv3w6SciLmSs4t5do9/wXknHAAAAAAA4YUpLS+PjH/94tN2SLGhjD3zvmZgwa2SM&#10;njb0qLFUKhWnnjMyzrpiUjx7/8tt9szzrp0ag0b1STve0NAQG1Ztidu/8UC8/GTFEWNX/8WcuPTT&#10;s9KWklnZWTHlgjExec7oWPr4ioiIuOfvH417/v7R9+4ZP3NEfO5fPxw9y4obnWPHxl3xL392Tyxb&#10;uLrJ91FW3jvOumJSk6su9+2sige+/0z86luPv3etS1F+fPTr82L2tVPTvnbw6H4x86rJsfDepU1m&#10;gM7imq+cl3QEAAAAAICTwopF2q2qvTXx5F0vxb6dVY2OF5UUxkU3zmiTcxAj3i3VJp47MrJzs9Pe&#10;s75iS/yfG//9qFIxIuJX33o87rz14di/uzrt67v36hqnXzi2TfI25cxLxkfvQT3SjtfsPxC/+KfH&#10;jigVI979zH/w5fvipYeXp125WFhcEBPOHtGmeSGTjZ159A8/AAAAAAB0RIpF2rUn7nwpXnm6Im3J&#10;NfzUAXHhx2e0ybPOuGRC9BuafjvDA9W18cx/LIn1FZvT3vPoT5+PFS++mXY8lZWK8WeVn/CzFief&#10;N7rJ1YprXt0QD/5gYdrxpU+sjOq9NY2OpVKpGDq+/3FnhI7gghuntel5rAAAAAAA7ZlikXbvt/+2&#10;ILaue6fRsbyC3Djv2qkxcFTf437OKacPiYImVj9uXrsjHvnxc83Os+TxFVG970Da8R59u8UpU4e0&#10;KmNLjDlzWPQZ3DPteG3NwVj6xIom51i/YnPsTbNSNCKiuLQoxpw5rNUZoaOY+cFTk44AAAAAAHDS&#10;WGZBu1ex+O1Y9OCyuPjGsxrdprTvkJ5x4cemx4++ev9xPaff8NJIpVJpx994eX1UpVnFd7hXn1kd&#10;O7fsiX7DGl/9mNclLwaP7tfqnM0pG14aXYsbP+cxImL/nupY93r6VZcREatfXhc1VenL0fzC3Cjp&#10;063VGaEjGDqhLHr08/sAAAAAAOiYFixYULxjx44YOHBgbN26NdasWaNYJDP84h8fizFnDo/ySQOP&#10;GsvKzorpl50ary1YHYseXNbqZ5T0Lko7drC2LrZtaHzV5PttfGNrbF3/TtpiMTsnK7r17NqqjC3R&#10;e1CPyMlLf05kVlYqzrpqUky/rOmVVl27py8ns3Oybf9Ip3fp52cmHQEAAAAA4IRZsmRJ9zvuuOOI&#10;a5oBMkLV3pp44q6Xomx4aRR2LzhqvHuvrjH72tNbXSyOnzkiCrsdPe8htTUHY+OabS2eb+u6HU2O&#10;9+pf3OK5jlXPft0jp5GVnYd069k1Zl456YQ9HzqL8snOGgUAAAAAOq6SkpKDh38/YcIExSKZ49Gf&#10;Ph+T55wSUy4Yc9SWpalUKibMHBHz/sQKIuDEu+qL50ZWtmOKAQAAAICO64Ybbth4ww03jDz8mn8V&#10;JaM8+tMXYufmPY2O5RfmxaxrTouI9OckArSFqR8YnXQEAAAAAICTTrFIRln6+Ip48cFlUV9X3+j4&#10;0HFlMWRs2UlOBXQmk84fGV1L0p9BCgAAAADQUdkKlYzz4A+fjbHTh8fgMf2OGsvOzY7ySQMTSJU5&#10;qvZUx5Z17xzXHDVVtbF3Z1UbJYLMMvcT05KOAAAAAACQCMUiGWfjG1vj8Z8vivlfuyjyC/PaZM5l&#10;C1fH/j3V0bOsuNHx3PycKBte2uL5eg/q2eT49spdx5TvWByoPhgN9Q2Rymp8S9gdm3bH1y/9blTt&#10;rTlhGaCjyuuSGwNP6ZN0DAAAAACARNgKlYz04A8WRsXit9t0zp1b96Ydy8nNjtIBPVo0T5ei/OjZ&#10;r3va8bqD9bFnx75jztdS2zbsjNoDB9OOF/UojHEzyk/Y86Ej+8jXz3eMKwAAAADQaSkWyVgP//i5&#10;2LUtfRl4rDat2RYNDQ1px4eM7RddivKbneeMSyY0WSweqDoQb6/Y1KqMLbGhYkuTqxGLirvEKdOG&#10;nrDnQ0c24VylPAAAAADQeSkWyViLHlwWix99Perr6ttkvreWV0bN/tq04/3Le8fsa6c2O8/k806J&#10;giYKyHc274mVL61tVcZUViqyspteLvVfj/6+ya1Ws3OzY8rcMTFwVN9WZYDO6pxrJ0V+YW7SMQAA&#10;AAAAEqNYJKM98L1nYvPaHW0y1zO/XBIb12xNO55fmBfnzZ/aZCE394YzY+K5oyKVarz8a2hoiDWv&#10;bYiNb6R/TlO6FBVE6YCSZu9bvXRdNNSnX305YETvuOp/nNeiFZiHXPG5c+Mvf/DRY3oNdCTnzJ+c&#10;dAQAAAAAgEQpFslo6ys2x8J7l0ZtTfozBVuqam9NvPLUqqirrUt7z+Ax/eLz37s2Js0eddTY1X8x&#10;J+Z/7eLoWtwl7et3b9sXz/xySdrxuoN10cRurJFfmBtnXTmp2XLv+V+/Gu9s3p12PCs7K2ZeNSm+&#10;+vOPN3ne4ohJg+Kz3/5Q/HD5N2L+zRfHlLlj4sKPz2jy2dAR9RveM0oHNV/qAwAAAAB0ZDlJB4Dj&#10;9cD3nokJs0bG6DY4N/CJu16KSeedEkPHlTU6nkqlYuj4/vHVn3889uzYHzu37onsnKzoVVYcBUX5&#10;aVcqRkTU19XH4sdej6WPr0h7z+svvBn7dlVFr/7FaZ8/4ewR8X9f+krs2LQ78vJzYu+uqvjaxf96&#10;xH3LFq6ORQ8tj7k3nBlZ2Y3//EAqlYoxZw6Lb977ydi3qyp2bNr93irHopLCKOpRGHkFOUe8p7yC&#10;3Dhtzui4/7Yn074H6Iiu/MI5SUcAAAAAAEicFYtkvKq9NfHwj56LvTv3H/dcG9/YGo/d/nzs21XV&#10;5H1Z2VlR3Lsohowti4Gj+kaXbgVNlooREetWbo4HvvdMsxneXrEpGppYtphKpaJbz64xZGxZlJX3&#10;jpLe3WLEpEFH3XfnLQ9FxeK3m31eKpWKopLCGDy6XwwZWxZDxpZFr/7Fkd8lt9H3NHh0v5h5lS0h&#10;6VxGTTv69xgAAAAAQGejWKRDePb+l+PVp1c1Wci11KO3vxCP/PT5Ntle9ZDtlbvi53/zUKyv2Nzs&#10;vYsffT3276pu8dw5edlRWFxw1PWqvTVx962PxIZVW44pa3MKiwtiytwxbTontGeXfO6syM7NTjoG&#10;AAAAAEDiFIt0GL/9twWxdd07bTLXXX/7cNx325NRtbfmuOfauGZb/NtNv2pyC9TDLbx3aby+6M0W&#10;l6QFXfOjpE+3RseWP/dG/OBL98W6lZvbpHSNiKjaUxNb1m5vk7kgE5x5+bikIwAAAAAAtAuKRTqM&#10;isVvx7P3vRIHa+vaZL5f/tNj8S9/endsXLOtVaVc3cH6ePWZVfEPN9ze4lLxkJ//9UPx+vMtKxdz&#10;8rKjz+CeaceXP/dG3PKRH8Zz//nKca3CrK05GEt+tyJu+cgP465bH2n1PJBJRs8YEt1LuyYdAwAA&#10;AACgXchJOgC0pftueyJOPWdklE8a2CbzvfTw8njp4eVx6Wdmxexrp0b/8t6RndN0H1+970BULF4b&#10;D3z36Xj5yYpWPXd9xeb4u+t+Eh/60tw4++rJ0b1X17RnONbXNUT9wfom59teuSu+/ak7Y9yM8rjo&#10;xhkxYeaIKCxu/lzIuoP1sfmt7fHagtXx8I+fa9FWrtCRzPv09KQjAAAAAAC0G6lr+nyxbfZHhE6g&#10;S1F+nHb+mBhz5rDoUpR/xNi2yp2x8qW1seSx19v8uWdeMiHGzxxxxDMP1h6MlS+9Ha88tTK2V+46&#10;5jlHTBoUE84ZEQNH9j1q7ES+F2iFhohougU/Qb6z5H9EKiuRRwMAAACQnLv69+8/P+kQkLTKysqn&#10;I2LW4dcUiwC0d4kUi9d+44KYftX4k/1YAAAAAJKnWIRovFh0xiIANGLS3JFJRwAAAAAAaFcUiwDw&#10;PmdeMe6o7Y4BAAAAADo7xSIAvM9515+edAQAAAAAgHZHsQgAhynpUxT9hvdMOgYAAAAAQLujWASA&#10;w1zzldlJRwAAAAAAaJcUiwBwmDFnDU06AgAAAABAu6RYBID/NvcT0yI3PyfpGAAAAAAA7ZJiEQD+&#10;21nXnJp0BAAAAACAdkuxCAARMWxiWfTo1y3pGAAAAAAA7ZZiEQAi4tLPzUw6AgAAAABAu6ZYBICI&#10;GD65f9IRAAAAAADaNcUiAJ3e1V86N7Ky/ZUIAAAAANAU/4oKQKd3+rzRSUcAAAAAAGj3cpIOAABJ&#10;mnzBqOha0iXpGAAAAAAA7cq6devy77nnnli6dGmsXLkyIhSLAHRycz8xLekIAAAAAADtzr333tvn&#10;7rvvPuKaYhGATiu/MC8GjOqddAwAAAAAgHYnPz+/ft68eVFeXh4REfv27VMsAtB5feTrcyJSSacA&#10;AAAAAGh/rr/++o2FhYXlh1/LSioMACRtwrnlzd8EAAAAANAJFRYW1r//mmIRgE7pnPmTI69LbtIx&#10;AAAAAAAyhmIRgE7pnPmTk44AAAAAAJBRFIsAdDpl5b2idGBx0jEAAAAAADKKYhGATueKL8xKOgIA&#10;AAAAQMbJSToAAJxso6YNTjoCAAAAAHQ6DQ0NvSOiKOkcHcz+VCq1+WQ9TLEIQKdy6Z/PjOwcC/YB&#10;AAAAICEFSQfoYPafzIf5l1UAOpUzLh+bdAQAAAAAgIykWASg0xhz1tDo3qtr0jEAAAAAADKSYhGA&#10;TmPep6cnHQEAAAAAIGMpFgHoNAaP75t0BAAAAACAjKVYBKBTuPabF0QqlUo6BgAAAABAxlIsAtAp&#10;TL5gZNIRAAAAAAAyxv79+4/qEXOSCAIAJ9P0K8dHQVF+0jEAAAAAADLGz372s7LKysooLy+PiIja&#10;2lrFIgAd33nXT0k6AgAAAABARqmpqcl68MEHj7imWASgQ+vRr1v0HdYz6RgAAAAAABnlqquu2lJb&#10;Wzts6dKlsXLlyohQLALQwV395dlJRwAAAAAA2rm33tpcvGLFmlNLS4vXnX762LeSztMeDBo0qOam&#10;m2464ppiEYAObcxZQ5KOAAAAAAC0Y/v27ctZvPj1y+tq67rt3rn/1Ozs3PsnTx65Ielc7VFW0gEA&#10;4ES58E/OiNw8P0MDAAAAAKS3esXGsrraum6Hvt+x9Z0BSeZpzxSLAHRYZ10zIekIAAAAAEA7N3HK&#10;iHVduuS9ERGRm5u9c+yE4cuSztReWcYBQIc0fFL/KOnbrfkbAQAAAIBO79LLz3548eIVg045ZXhl&#10;UVFeXdJ52ivFIgAd0iWfOyvpCAAAAABABpkyZfS6pDO0d4pFADqk4ZNsgw4AAAAAHcXOnTvz33xz&#10;Y+m+fQe6zZw5ccXCha+M3rFjz/Cob8iLrNSBQYP6vjJ58sgNERHr12/qtnz5WxNrqmpLIyJyc7L2&#10;9BvQZ8Wh8cYcOHAge9Wqdb3f2bantN+A3utHjBiws6k8FRXrSt9+e/Ow/furexfkZe+Ze9H0BY3d&#10;t2jRsuHbt+waVnuw/r3t1fK75G4bNmzAilGjBm1r3aeRHMUiAB3ONV+eHVnZqaRjAAAAAABtYOnS&#10;VQNWrXz7ioiI7Nys7fff+9TEAwfqSg+/Z9XKt4dt2rBlRbeSog2V67fNOXysOiL2rHx79L59+x+f&#10;OXPiisaecf+9Cz596Ot+A3r/PF2WhQtfGb154/ZpdXUN7xWFDQdzKt9/X0XFutLfL3tjzvtzRkRU&#10;Vx8Y8PI7FRPffHPDK2ecMfqlkpKSmibefruSlXQAAGhrU+aNTjoCAAAAAHAC1NXW92qsrIuI2LO3&#10;evT7S8XDVa7fNmfp0lWt3ursod88O6dy/bY5h5eKjamoWFf68pJVV6bLeciud/ZNfOap1y5ubZ4k&#10;WLEIQIdy2oWjomtxQdIxAAAAAIATJDs7e0+v3sWvFBbm7tm+ZdewPXurj1hpkJWVOlDap8ei4uKi&#10;bVs3bxu+c+f+Uw+NVa7bPLHxLVHr6yKystM9c+nSVQPe/5zs3Kzt3boWbCgsKtx6+PXXXlt9fkRD&#10;3qHvuxUVrOg3oM+Krl0Lanbu3NV93bqt0+pq63tFvLt6ceHCV0anW0nZ3igWAehQLrhxWtIRAAAA&#10;AIAT6Izpo+8bOLDfnv/+ds3jjy7as33HnqmHxstHDnrwD+XhyA1PPbV095ZNO2ZGROzbf6BVKxY3&#10;bdjyXqmYlZU6cOQz/mDRomXDD5WGERH9B5a+b/vVQdumTYs1/3nv01fWHDjYPyJi88bt0yIiI4pF&#10;W6EC0GEUFOXFgFG9k44BAAAAAJwg2blZ2w8rFSMiomfvHkcUfO8v/IqLi7b94bs/rCQ8FgcOHOx+&#10;6Ovu3busaHzVY8T2LbuGHfo6Py+nMt1KxDHjhy849HVdXUO39es3Nbm9anuhWASgw/jw/zw/6QgA&#10;AAAAwAmUk8qqSTpD776la9KNHV5AFhV1abR8jIgYNWrQtsO/37p1T/d097YnikUAOowJ5wxPOgIA&#10;AAAAQItkZ2fvaf6u9kWxCECHcO5HT4u8LrlJxwAAAAAAaJG6urqM2P70cIpFADqEWR+ZlHQEAAAA&#10;AKCTO3z705279o5Od9+iRcuO2H5t2LDe29Ld254oFgHIeP1HlkbpwOKkYwAAAAAAndygoWXvnb9Y&#10;V9fQ7aHfPDvn/fesX7+p27q1W2Ye+j4/L6eypKQk8bMjWyIn6QAAcLyu+MtZSUcAAAAAAIhRowZt&#10;W7Vi7Zv79tcMi4jYs7d69P33PlVa1L1oTUFB7p7q6tpuO7btnhTRkHfoNYOH9V+UXOJjo1gEIOON&#10;nDoo6QgAAAAAQEbLym6rmc6aNf7xxx9femVdbX2viIgDB+pKd2zbVdrYvb16dntp8uSRGxoba49s&#10;hQpARrvs8zMjO8dfZwAAAADQUXXtWlCTnZu1/USNR0Tk5+dujKivSzfepTBvW1ZW6kBL8paUlNTM&#10;mTP5vpKSwlfT3ZOVlTowdHjfh+bMnZYxqxUjIlLX9PliQ9IhAKAJDRGRSjd4y+Ofim69Ck9iHAAA&#10;AAA6uLv69+8/P+kQHVFDQ0PviGh05V5LVVSsKx01atC2dONLl64a0NQKwObGKyrWlXbr1qWqrKx0&#10;X2Pj69dv6lZUVHCgpWci7ty5M3/ZsrXDavbXdD90rVtJ4bZp08avaep1x2BHKpXa3EZzHaGysvLp&#10;iDjiHCpboQKQscbOHKZUBAAAAIBOpKlSMSKiuW1Fmxtvbv6BA/vtaWr8/UpKSmpmzixZcSyvac/s&#10;HQdAxrr402cmHQEAAAAAoNNQLAKQsQaP65t0BAAAAACATkOxCEBGmv+/5kYqlfboRQAAAAAA2phi&#10;EYCMNOn8kUlHAAAAAADoVBSLAGScGVdNiIKivKRjAAAAAAB0KopFADLO7OtOSzoCAAAAAECno1gE&#10;IKP0LOsefYf1TDoGAAAAAECno1gEIKNc/eVzk44AAAAAANApKRYByChjZgxNOgIAAAAAQKeUk3QA&#10;AGipiz55RuTkZScdAwAAAACgw3vxxRe733777bFs2bLYv39/DBkyRLEIQOaYcfWpSUcAAAAAAOgU&#10;XnjhheJFixa99/3atWsViwBkhvLJA6Kkb1HSMQAAAAAAOoX8/Pz6efPmRXl5eURE7Nu3T7EIQGa4&#10;5HNnJR0BAAAAADh+O5IOQMvMnz9/U/fu3csPv6ZYBCAjDJvUP+kIAAAAAMBxSKVSW5POQMt17969&#10;7v3XspIIAgDH4pqvzI6srFTSMQAAAAAAOjXFIgDtXer0i0cnnQEAAAAAoNNTLALQ3tUWFhcknQEA&#10;AAAAoNNzxiIA7VoqlaqJiNykcwAAAAAAdCbf+c53Bt1xxx1HXMuJSN2UUB4AaFZBUV5BfX19ddI5&#10;AAAAAAA6u1TSAQAAAAAAAID25fnnn39h27ZtZxx+zVaoAAAAAAAAwBGGDBlSM2TIkCOuZSWUBQAA&#10;AAAAAMggikUAAAAAAACgWYpFAAAAAAAAoFmKRQAAAAAAAKBZikUAAAAAAADgCEuWLCmqqqo64lpO&#10;QlkAAAAAAACAdmrBggU9brrpppg4cWKMGzcucnNzFYsAAAAAAADA0Xbv3h0LFiyIBQsWRIQViwAA&#10;AAAAAMD7XHjhhdt37tw57NVXX421a9dGREQq4UwAAAAAAABAO1NZWfl0RMw6/FpWQlkAAAAAAACA&#10;DKJYBAAAAAAAAJqlWAQAAAAAAACapVgEAAAAAAAAmqVYBAAAAAAAAJqlWAQAAAAAAACapVgEAAAA&#10;AAAAmqVYBAAAAAAAAJqlWAQAAAAAAACapVgEAAAAAAAAmvX/AaEFtfBoeUHxAAAAAElFTkSuQmCC&#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G7gAABbQ29udGVudF9UeXBlc10ueG1sUEsBAhQACgAAAAAAh07iQAAAAAAAAAAAAAAA&#10;AAYAAAAAAAAAAAAQAAAAO94AAF9yZWxzL1BLAQIUABQAAAAIAIdO4kCKFGY80QAAAJQBAAALAAAA&#10;AAAAAAEAIAAAAF/eAABfcmVscy8ucmVsc1BLAQIUAAoAAAAAAIdO4kAAAAAAAAAAAAAAAAAEAAAA&#10;AAAAAAAAEAAAAAAAAABkcnMvUEsBAhQACgAAAAAAh07iQAAAAAAAAAAAAAAAAAoAAAAAAAAAAAAQ&#10;AAAAWd8AAGRycy9fcmVscy9QSwECFAAUAAAACACHTuJAqiYOvrYAAAAhAQAAGQAAAAAAAAABACAA&#10;AACB3wAAZHJzL19yZWxzL2Uyb0RvYy54bWwucmVsc1BLAQIUABQAAAAIAIdO4kBxX1592wAAAAwB&#10;AAAPAAAAAAAAAAEAIAAAACIAAABkcnMvZG93bnJldi54bWxQSwECFAAUAAAACACHTuJAPia94s4D&#10;AADWDAAADgAAAAAAAAABACAAAAAqAQAAZHJzL2Uyb0RvYy54bWxQSwECFAAKAAAAAACHTuJAAAAA&#10;AAAAAAAAAAAACgAAAAAAAAAAABAAAAAkBQAAZHJzL21lZGlhL1BLAQIUABQAAAAIAIdO4kB/9iHb&#10;vdgAALPYAAAUAAAAAAAAAAEAIAAAAEwFAABkcnMvbWVkaWEvaW1hZ2UxLnBuZ1BLBQYAAAAACgAK&#10;AFICAACj4QAAAAA=&#10;">
                <o:lock v:ext="edit" aspectratio="f"/>
                <v:shape id="Picture 1" o:spid="_x0000_s1026" o:spt="75" alt="A picture containing text, screenshot, font, line&#10;&#10;Description automatically generated" type="#_x0000_t75" style="position:absolute;left:0;top:0;height:3879850;width:7347585;" filled="f" o:preferrelative="t" stroked="f" coordsize="21600,21600" o:gfxdata="UEsDBAoAAAAAAIdO4kAAAAAAAAAAAAAAAAAEAAAAZHJzL1BLAwQUAAAACACHTuJAOuqEZsEAAADj&#10;AAAADwAAAGRycy9kb3ducmV2LnhtbEWPQU/DMAyF70j8h8hI3FjSMXVQlk0IaWJXOn6A1Zi2o0mq&#10;xGSDX48PSBxtP7/3vs3u4idVKOUxBgvVwoCi0EU3ht7C+3F/9wAqMwaHUwxk4Zsy7LbXVxtsXDyH&#10;Nyot90pMQm7QwsA8N1rnbiCPeRFnCnL7iMkjy5h67RKexdxPemlMrT2OQRIGnOlloO6z/fIW8n45&#10;4vPBrMupuNMrJ25/yqO1tzeVeQLFdOF/8d/3wUn9qjar+n69EgphkgXo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qE&#10;ZsEAAADjAAAADwAAAAAAAAABACAAAAAiAAAAZHJzL2Rvd25yZXYueG1sUEsBAhQAFAAAAAgAh07i&#10;QDMvBZ47AAAAOQAAABAAAAAAAAAAAQAgAAAAEAEAAGRycy9zaGFwZXhtbC54bWxQSwUGAAAAAAYA&#10;BgBbAQAAugMAAAAA&#10;">
                  <v:fill on="f" focussize="0,0"/>
                  <v:stroke on="f"/>
                  <v:imagedata r:id="rId15" cropright="6707f" o:title=""/>
                  <o:lock v:ext="edit" aspectratio="t"/>
                </v:shape>
                <v:shape id="Text Box 2" o:spid="_x0000_s1026" o:spt="202" type="#_x0000_t202" style="position:absolute;left:2298700;top:266700;height:1259840;width:4803140;" filled="f" stroked="f" coordsize="21600,21600" o:gfxdata="UEsDBAoAAAAAAIdO4kAAAAAAAAAAAAAAAAAEAAAAZHJzL1BLAwQUAAAACACHTuJA40ZEmcEAAADi&#10;AAAADwAAAGRycy9kb3ducmV2LnhtbEWPzWrDMBCE74W+g9hAb41klzTBjRJKfyCHXpq698XaWibW&#10;yljb2Hn7qlDocZiZb5jtfg69OtOYusgWiqUBRdxE13Frof54vd2ASoLssI9MFi6UYL+7vtpi5eLE&#10;73Q+SqsyhFOFFrzIUGmdGk8B0zIOxNn7imNAyXJstRtxyvDQ69KYex2w47zgcaAnT83p+B0siLjH&#10;4lK/hHT4nN+eJ2+aFdbW3iwK8wBKaJb/8F/74CyU5Wp9Z8xmD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0ZE&#10;mc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White Box Penetration Testing</w:t>
                        </w:r>
                      </w:p>
                      <w:p w14:paraId="579F279F">
                        <w:pPr>
                          <w:rPr>
                            <w:rFonts w:hint="default" w:ascii="Altone Trial" w:hAnsi="Altone Trial" w:cs="Altone Trial"/>
                            <w:b w:val="0"/>
                            <w:bCs w:val="0"/>
                            <w:color w:val="000000"/>
                            <w:sz w:val="32"/>
                            <w:szCs w:val="32"/>
                          </w:rPr>
                        </w:pPr>
                      </w:p>
                    </w:txbxContent>
                  </v:textbox>
                </v:shape>
                <v:shape id="Text Box 2" o:spid="_x0000_s1026" o:spt="202" type="#_x0000_t202" style="position:absolute;left:2235200;top:1447800;height:1520825;width:4877435;" filled="f" stroked="f" coordsize="21600,21600" o:gfxdata="UEsDBAoAAAAAAIdO4kAAAAAAAAAAAAAAAAAEAAAAZHJzL1BLAwQUAAAACACHTuJAGWAVB8EAAADi&#10;AAAADwAAAGRycy9kb3ducmV2LnhtbEWPT0sDMRTE74LfITzBm01SrNi1aRH/QA9ebNf7Y/PcLG5e&#10;ls2zu/32RhA8DjPzG2azm2OvTjTmLrEDuzCgiJvkO24d1MfXm3tQWZA99onJwZky7LaXFxusfJr4&#10;nU4HaVWBcK7QQRAZKq1zEyhiXqSBuHifaYwoRY6t9iNOBR57vTTmTkfsuCwEHOgpUPN1+I4ORPyj&#10;PdcvMe8/5rfnKZhmhbVz11fWPIASmuU//Nfeewe3a2OXK2PX8Hup3AG9/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AV&#10;B8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10th March 2025 to 30th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v:textbox>
                </v:shape>
                <v:shape id="Text Box 2" o:spid="_x0000_s1026" o:spt="202" type="#_x0000_t202" style="position:absolute;left:2273300;top:2832100;height:914400;width:4777740;" filled="f" stroked="f" coordsize="21600,21600" o:gfxdata="UEsDBAoAAAAAAIdO4kAAAAAAAAAAAAAAAAAEAAAAZHJzL1BLAwQUAAAACACHTuJAjOPimsIAAADi&#10;AAAADwAAAGRycy9kb3ducmV2LnhtbEWPQWsCMRSE70L/Q3gFb5oYrLhbowdF8GSptoXeHpvn7tLN&#10;y7KJ7vrvm0LB4zAz3zCrzeAacaMu1J4NzKYKBHHhbc2lgY/zfrIEESKyxcYzGbhTgM36abTC3Pqe&#10;3+l2iqVIEA45GqhibHMpQ1GRwzD1LXHyLr5zGJPsSmk77BPcNVIrtZAOa04LFba0raj4OV2dgc/j&#10;5ftrrt7KnXtpez8oyS6TxoyfZ+oVRKQhPsL/7YM1kGmtljqba/i7lO6AX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j&#10;4pr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The Scope of the Assessment only focuses on Applications provided by Client Team and web security.</w:t>
                        </w:r>
                      </w:p>
                    </w:txbxContent>
                  </v:textbox>
                </v:shape>
              </v:group>
            </w:pict>
          </mc:Fallback>
        </mc:AlternateContent>
      </w:r>
    </w:p>
    <w:p w14:paraId="02096B37">
      <w:pPr>
        <w:rPr>
          <w:rFonts w:hint="default" w:ascii="Altone Trial" w:hAnsi="Altone Trial" w:cs="Altone Trial"/>
          <w:sz w:val="24"/>
          <w:szCs w:val="24"/>
        </w:rPr>
      </w:pPr>
    </w:p>
    <w:p w14:paraId="3E62C704">
      <w:pPr>
        <w:rPr>
          <w:rFonts w:hint="default" w:ascii="Altone Trial" w:hAnsi="Altone Trial" w:cs="Altone Trial"/>
          <w:sz w:val="24"/>
          <w:szCs w:val="24"/>
        </w:rPr>
      </w:pPr>
    </w:p>
    <w:p w14:paraId="6E79BA78">
      <w:pPr>
        <w:rPr>
          <w:rFonts w:hint="default" w:ascii="Altone Trial" w:hAnsi="Altone Trial" w:cs="Altone Trial"/>
          <w:sz w:val="24"/>
          <w:szCs w:val="24"/>
        </w:rPr>
      </w:pPr>
    </w:p>
    <w:p w14:paraId="4EF39284">
      <w:pPr>
        <w:rPr>
          <w:rFonts w:hint="default" w:ascii="Altone Trial" w:hAnsi="Altone Trial" w:cs="Altone Trial"/>
          <w:sz w:val="24"/>
          <w:szCs w:val="24"/>
        </w:rPr>
      </w:pPr>
    </w:p>
    <w:p w14:paraId="7148B4C8">
      <w:pPr>
        <w:rPr>
          <w:rFonts w:hint="default" w:ascii="Altone Trial" w:hAnsi="Altone Trial" w:cs="Altone Trial"/>
          <w:sz w:val="24"/>
          <w:szCs w:val="24"/>
        </w:rPr>
      </w:pPr>
    </w:p>
    <w:p w14:paraId="0D4C4CE7">
      <w:pPr>
        <w:rPr>
          <w:rFonts w:hint="default" w:ascii="Altone Trial" w:hAnsi="Altone Trial" w:cs="Altone Trial"/>
          <w:sz w:val="24"/>
          <w:szCs w:val="24"/>
        </w:rPr>
      </w:pPr>
    </w:p>
    <w:p w14:paraId="432EF14A">
      <w:pPr>
        <w:rPr>
          <w:rFonts w:hint="default" w:ascii="Altone Trial" w:hAnsi="Altone Trial" w:cs="Altone Trial"/>
          <w:sz w:val="24"/>
          <w:szCs w:val="24"/>
        </w:rPr>
      </w:pPr>
    </w:p>
    <w:p w14:paraId="7AEB86A3">
      <w:pPr>
        <w:rPr>
          <w:rFonts w:hint="default" w:ascii="Altone Trial" w:hAnsi="Altone Trial" w:cs="Altone Trial"/>
          <w:sz w:val="24"/>
          <w:szCs w:val="24"/>
        </w:rPr>
      </w:pPr>
    </w:p>
    <w:p w14:paraId="3899047D">
      <w:pPr>
        <w:rPr>
          <w:rFonts w:hint="default" w:ascii="Altone Trial" w:hAnsi="Altone Trial" w:cs="Altone Trial"/>
          <w:sz w:val="24"/>
          <w:szCs w:val="24"/>
        </w:rPr>
      </w:pPr>
    </w:p>
    <w:p w14:paraId="614E1131">
      <w:pPr>
        <w:rPr>
          <w:rFonts w:hint="default" w:ascii="Altone Trial" w:hAnsi="Altone Trial" w:cs="Altone Trial"/>
          <w:sz w:val="24"/>
          <w:szCs w:val="24"/>
        </w:rPr>
      </w:pPr>
    </w:p>
    <w:p w14:paraId="0AF66038">
      <w:pPr>
        <w:rPr>
          <w:rFonts w:hint="default" w:ascii="Altone Trial" w:hAnsi="Altone Trial" w:cs="Altone Trial"/>
          <w:sz w:val="24"/>
          <w:szCs w:val="24"/>
        </w:rPr>
      </w:pPr>
    </w:p>
    <w:p w14:paraId="28D5E889">
      <w:pPr>
        <w:pStyle w:val="2"/>
        <w:rPr>
          <w:rFonts w:hint="default" w:ascii="Altone Trial" w:hAnsi="Altone Trial" w:cs="Altone Trial"/>
          <w:b/>
          <w:bCs/>
          <w:color w:val="7030A0"/>
          <w:sz w:val="56"/>
          <w:szCs w:val="56"/>
        </w:rPr>
      </w:pPr>
      <w:bookmarkStart w:id="4" w:name="_Toc131542984"/>
      <w:r>
        <w:rPr>
          <w:rFonts w:hint="default" w:ascii="Altone Trial" w:hAnsi="Altone Trial" w:cs="Altone Trial"/>
        </w:rPr>
        <mc:AlternateContent>
          <mc:Choice Requires="wps">
            <w:drawing>
              <wp:anchor distT="45720" distB="45720" distL="114300" distR="114300" simplePos="0" relativeHeight="251679744" behindDoc="0" locked="0" layoutInCell="1" allowOverlap="1">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85pt;margin-top:-17.65pt;height:110.6pt;width:250.2pt;mso-position-horizontal-relative:page;z-index:251679744;mso-width-relative:page;mso-height-relative:margin;mso-height-percent:200;" filled="f" stroked="f" coordsize="21600,21600" o:gfxdata="UEsDBAoAAAAAAIdO4kAAAAAAAAAAAAAAAAAEAAAAZHJzL1BLAwQUAAAACACHTuJANNPj9toAAAAM&#10;AQAADwAAAGRycy9kb3ducmV2LnhtbE2PQU7DMBBF90jcwRokdq2dmJI2jVMh1JYlUCLWbmySiHhs&#10;2W5abo+7gt2M5unP+9XmYkYyaR8GiwKyOQOisbVqwE5A87GbLYGEKFHJ0aIW8KMDbOrbm0qWyp7x&#10;XU+H2JEUgqGUAvoYXUlpaHttZJhbpzHdvqw3MqbVd1R5eU7hZqQ5Y4/UyAHTh146/dzr9vtwMgJc&#10;dPvixb++PW13E2s+900+dFsh7u8ytgYS9SX+wXDVT+pQJ6ejPaEKZBRQcF4kVMCMLziQK5HzhwzI&#10;MU3LxQpoXdH/JepfUEsDBBQAAAAIAIdO4kB9Ayi5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lBimceDPYgjkEwxk&#10;FdXprS8x6MliWBjwGncmMfX2AfhPTwzcd8zsxZ1z0HeCNdhdETOzi9QRx0eQuv8KDZZhhwAJaGid&#10;jtKhGATRcTKn82RiKxwvPxar1XKBLo6+YpEvruZpdhkrX9Kt8+GzAE2iUVGHo0/w7PjgQ2yHlS8h&#10;sZqBnVQqjV8Z0lf0ZjlfpoQLj5YBd11JXdHrPH6JFyuVmehFRiO3MNTDJFcNzQmJOhi3Dd8aGh24&#10;35T0uGkV9b8OzAlK1BeDYt0Ui8gspMNiuUJmxF166ksPMxyhKhooGc37kNY5cvL2DkXdyUQ3qj92&#10;MvWKG5RUmLY9rujlOUX9feG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TT4/baAAAADAEAAA8A&#10;AAAAAAAAAQAgAAAAIgAAAGRycy9kb3ducmV2LnhtbFBLAQIUABQAAAAIAIdO4kB9Ayi5FQIAACkE&#10;AAAOAAAAAAAAAAEAIAAAACkBAABkcnMvZTJvRG9jLnhtbFBLBQYAAAAABgAGAFkBAACwBQAAAAA=&#10;">
                <v:fill on="f" focussize="0,0"/>
                <v:stroke on="f" miterlimit="8" joinstyle="miter"/>
                <v:imagedata o:title=""/>
                <o:lock v:ext="edit" aspectratio="f"/>
                <v:textbox style="mso-fit-shape-to-text:t;">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r>
        <w:rPr>
          <w:rFonts w:hint="default" w:ascii="Altone Trial" w:hAnsi="Altone Trial" w:cs="Altone Trial"/>
          <w:b/>
          <w:bCs/>
          <w:color w:val="7030A0"/>
          <w:sz w:val="56"/>
          <w:szCs w:val="56"/>
        </w:rPr>
        <w:t>List of Tools.</w:t>
      </w:r>
      <w:bookmarkEnd w:id="4"/>
    </w:p>
    <w:p w14:paraId="31469F58">
      <w:pPr>
        <w:rPr>
          <w:rFonts w:hint="default" w:ascii="Altone Trial" w:hAnsi="Altone Trial" w:cs="Altone Trial"/>
          <w:sz w:val="24"/>
          <w:szCs w:val="24"/>
        </w:rPr>
      </w:pPr>
    </w:p>
    <w:p w14:paraId="7D5BC90F">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64384" behindDoc="0" locked="0" layoutInCell="1" allowOverlap="1">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6"/>
                    <a:srcRect r="6323"/>
                    <a:stretch>
                      <a:fillRect/>
                    </a:stretch>
                  </pic:blipFill>
                  <pic:spPr>
                    <a:xfrm>
                      <a:off x="0" y="0"/>
                      <a:ext cx="6651522" cy="6450330"/>
                    </a:xfrm>
                    <a:prstGeom prst="rect">
                      <a:avLst/>
                    </a:prstGeom>
                    <a:ln>
                      <a:noFill/>
                    </a:ln>
                  </pic:spPr>
                </pic:pic>
              </a:graphicData>
            </a:graphic>
          </wp:anchor>
        </w:drawing>
      </w:r>
    </w:p>
    <w:p w14:paraId="453D3956">
      <w:pPr>
        <w:rPr>
          <w:rFonts w:hint="default" w:ascii="Altone Trial" w:hAnsi="Altone Trial" w:cs="Altone Trial"/>
          <w:sz w:val="24"/>
          <w:szCs w:val="24"/>
        </w:rPr>
      </w:pPr>
    </w:p>
    <w:p w14:paraId="58CD7FDE">
      <w:pPr>
        <w:rPr>
          <w:rFonts w:hint="default" w:ascii="Altone Trial" w:hAnsi="Altone Trial" w:cs="Altone Trial"/>
          <w:sz w:val="24"/>
          <w:szCs w:val="24"/>
        </w:rPr>
      </w:pPr>
    </w:p>
    <w:p w14:paraId="5EAF4981">
      <w:pPr>
        <w:rPr>
          <w:rFonts w:hint="default" w:ascii="Altone Trial" w:hAnsi="Altone Trial" w:cs="Altone Trial"/>
          <w:sz w:val="24"/>
          <w:szCs w:val="24"/>
        </w:rPr>
      </w:pPr>
    </w:p>
    <w:p w14:paraId="05A3BC3F">
      <w:pPr>
        <w:rPr>
          <w:rFonts w:hint="default" w:ascii="Altone Trial" w:hAnsi="Altone Trial" w:cs="Altone Trial"/>
          <w:sz w:val="24"/>
          <w:szCs w:val="24"/>
        </w:rPr>
      </w:pPr>
    </w:p>
    <w:p w14:paraId="75798351">
      <w:pPr>
        <w:rPr>
          <w:rFonts w:hint="default" w:ascii="Altone Trial" w:hAnsi="Altone Trial" w:cs="Altone Trial"/>
          <w:sz w:val="24"/>
          <w:szCs w:val="24"/>
        </w:rPr>
      </w:pPr>
    </w:p>
    <w:p w14:paraId="51AFB0BD">
      <w:pPr>
        <w:rPr>
          <w:rFonts w:hint="default" w:ascii="Altone Trial" w:hAnsi="Altone Trial" w:cs="Altone Trial"/>
          <w:sz w:val="24"/>
          <w:szCs w:val="24"/>
        </w:rPr>
      </w:pPr>
    </w:p>
    <w:p w14:paraId="5C1C154E">
      <w:pPr>
        <w:rPr>
          <w:rFonts w:hint="default" w:ascii="Altone Trial" w:hAnsi="Altone Trial" w:cs="Altone Trial"/>
          <w:sz w:val="24"/>
          <w:szCs w:val="24"/>
        </w:rPr>
      </w:pPr>
    </w:p>
    <w:p w14:paraId="3C6A3896">
      <w:pPr>
        <w:rPr>
          <w:rFonts w:hint="default" w:ascii="Altone Trial" w:hAnsi="Altone Trial" w:cs="Altone Trial"/>
          <w:sz w:val="24"/>
          <w:szCs w:val="24"/>
        </w:rPr>
      </w:pPr>
    </w:p>
    <w:p w14:paraId="5209B7DF">
      <w:pPr>
        <w:rPr>
          <w:rFonts w:hint="default" w:ascii="Altone Trial" w:hAnsi="Altone Trial" w:cs="Altone Trial"/>
          <w:sz w:val="24"/>
          <w:szCs w:val="24"/>
        </w:rPr>
      </w:pPr>
    </w:p>
    <w:p w14:paraId="59DFB6A2">
      <w:pPr>
        <w:rPr>
          <w:rFonts w:hint="default" w:ascii="Altone Trial" w:hAnsi="Altone Trial" w:cs="Altone Trial"/>
          <w:sz w:val="24"/>
          <w:szCs w:val="24"/>
        </w:rPr>
      </w:pPr>
    </w:p>
    <w:p w14:paraId="766E4FC5">
      <w:pPr>
        <w:rPr>
          <w:rFonts w:hint="default" w:ascii="Altone Trial" w:hAnsi="Altone Trial" w:cs="Altone Trial"/>
          <w:sz w:val="24"/>
          <w:szCs w:val="24"/>
        </w:rPr>
      </w:pPr>
    </w:p>
    <w:p w14:paraId="00F7407E">
      <w:pPr>
        <w:rPr>
          <w:rFonts w:hint="default" w:ascii="Altone Trial" w:hAnsi="Altone Trial" w:cs="Altone Trial"/>
          <w:sz w:val="24"/>
          <w:szCs w:val="24"/>
        </w:rPr>
      </w:pPr>
    </w:p>
    <w:p w14:paraId="2871C212">
      <w:pPr>
        <w:rPr>
          <w:rFonts w:hint="default" w:ascii="Altone Trial" w:hAnsi="Altone Trial" w:cs="Altone Trial"/>
          <w:sz w:val="24"/>
          <w:szCs w:val="24"/>
        </w:rPr>
      </w:pPr>
    </w:p>
    <w:p w14:paraId="2F2EEB08">
      <w:pPr>
        <w:rPr>
          <w:rFonts w:hint="default" w:ascii="Altone Trial" w:hAnsi="Altone Trial" w:cs="Altone Trial"/>
          <w:sz w:val="24"/>
          <w:szCs w:val="24"/>
        </w:rPr>
      </w:pPr>
    </w:p>
    <w:p w14:paraId="35FB639E">
      <w:pPr>
        <w:rPr>
          <w:rFonts w:hint="default" w:ascii="Altone Trial" w:hAnsi="Altone Trial" w:cs="Altone Trial"/>
          <w:sz w:val="24"/>
          <w:szCs w:val="24"/>
        </w:rPr>
      </w:pPr>
    </w:p>
    <w:p w14:paraId="08296E18">
      <w:pPr>
        <w:rPr>
          <w:rFonts w:hint="default" w:ascii="Altone Trial" w:hAnsi="Altone Trial" w:cs="Altone Trial"/>
          <w:sz w:val="24"/>
          <w:szCs w:val="24"/>
        </w:rPr>
      </w:pPr>
    </w:p>
    <w:p w14:paraId="387147AA">
      <w:pPr>
        <w:rPr>
          <w:rFonts w:hint="default" w:ascii="Altone Trial" w:hAnsi="Altone Trial" w:cs="Altone Trial"/>
          <w:sz w:val="24"/>
          <w:szCs w:val="24"/>
        </w:rPr>
      </w:pPr>
    </w:p>
    <w:p w14:paraId="6CD72065">
      <w:pPr>
        <w:rPr>
          <w:rFonts w:hint="default" w:ascii="Altone Trial" w:hAnsi="Altone Trial" w:cs="Altone Trial"/>
          <w:sz w:val="24"/>
          <w:szCs w:val="24"/>
        </w:rPr>
      </w:pPr>
    </w:p>
    <w:p w14:paraId="1402A227">
      <w:pPr>
        <w:rPr>
          <w:rFonts w:hint="default" w:ascii="Altone Trial" w:hAnsi="Altone Trial" w:cs="Altone Trial"/>
          <w:sz w:val="24"/>
          <w:szCs w:val="24"/>
        </w:rPr>
      </w:pPr>
    </w:p>
    <w:p w14:paraId="44137587">
      <w:pPr>
        <w:rPr>
          <w:rFonts w:hint="default" w:ascii="Altone Trial" w:hAnsi="Altone Trial" w:cs="Altone Trial"/>
          <w:sz w:val="24"/>
          <w:szCs w:val="24"/>
        </w:rPr>
      </w:pPr>
    </w:p>
    <w:p w14:paraId="3990A132">
      <w:pPr>
        <w:rPr>
          <w:rFonts w:hint="default" w:ascii="Altone Trial" w:hAnsi="Altone Trial" w:cs="Altone Trial"/>
          <w:sz w:val="24"/>
          <w:szCs w:val="24"/>
        </w:rPr>
      </w:pPr>
    </w:p>
    <w:p w14:paraId="7C84DD3E">
      <w:pPr>
        <w:rPr>
          <w:rFonts w:hint="default" w:ascii="Altone Trial" w:hAnsi="Altone Trial" w:cs="Altone Trial"/>
          <w:sz w:val="24"/>
          <w:szCs w:val="24"/>
        </w:rPr>
      </w:pPr>
    </w:p>
    <w:p w14:paraId="10288AD0">
      <w:pPr>
        <w:rPr>
          <w:rFonts w:hint="default" w:ascii="Altone Trial" w:hAnsi="Altone Trial" w:cs="Altone Trial"/>
          <w:sz w:val="24"/>
          <w:szCs w:val="24"/>
        </w:rPr>
      </w:pPr>
    </w:p>
    <w:p w14:paraId="7E6207A1">
      <w:pPr>
        <w:rPr>
          <w:rFonts w:hint="default" w:ascii="Altone Trial" w:hAnsi="Altone Trial" w:cs="Altone Trial"/>
          <w:sz w:val="24"/>
          <w:szCs w:val="24"/>
        </w:rPr>
      </w:pPr>
    </w:p>
    <w:p w14:paraId="11CBA2ED">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0768" behindDoc="0" locked="0" layoutInCell="1" allowOverlap="1">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0.8pt;height:110.6pt;width:250.2pt;mso-position-horizontal-relative:page;z-index:251680768;mso-width-relative:page;mso-height-relative:margin;mso-height-percent:200;" filled="f" stroked="f" coordsize="21600,21600" o:gfxdata="UEsDBAoAAAAAAIdO4kAAAAAAAAAAAAAAAAAEAAAAZHJzL1BLAwQUAAAACACHTuJAU9lCXNoAAAAM&#10;AQAADwAAAGRycy9kb3ducmV2LnhtbE2PQU7DMBBF90jcwRokdq0dCxKSxqkQassSKFHXbmySiHhs&#10;2W5abo+7gt2M5unP+/X6YiYyax9GiwKyJQOisbNqxF5A+7ldPAEJUaKSk0Ut4EcHWDe3N7WslD3j&#10;h573sScpBEMlBQwxuorS0A3ayLC0TmO6fVlvZEyr76ny8pzCzUQ5Yzk1csT0YZBOvwy6+96fjAAX&#10;3a549W/vz5vtzNrDruVjvxHi/i5jKyBRX+IfDFf9pA5NcjraE6pAJgEFLx8TKmDxkOVArgTnZQnk&#10;mKaizIE2Nf1fovkFUEsDBBQAAAAIAIdO4kCrv0Cq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7IZpHPizGAL5BAO5&#10;jur01pcY9GQxLAx4jTuTmHr7APynJwbuO2b24s456DvBGuyuiJnZReqI4yNI3X+FBsuwQ4AENLRO&#10;R+lQDILoOJnTeTKxFY6XH4vVarlAF0dfscgXV/M0u4yVL+nW+fBZgCbRqKjD0Sd4dnzwIbbDypeQ&#10;WM3ATiqVxq8M6St6s5wvU8KFR8uAu66kRnny+CVerFRmohcZjdzCUA+TXDU0JyTqYNw2fGtodOB+&#10;U9LjplXU/zowJyhRXwyKdVMsIrOQDovlCpkRd+mpLz3McISqaKBkNO9DWufIyds7FHUnE92o/tjJ&#10;1CtuUFJh2va4opfnFPX3hW/+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PZQlzaAAAADAEAAA8A&#10;AAAAAAAAAQAgAAAAIgAAAGRycy9kb3ducmV2LnhtbFBLAQIUABQAAAAIAIdO4kCrv0CqFQIAACkE&#10;AAAOAAAAAAAAAAEAIAAAACkBAABkcnMvZTJvRG9jLnhtbFBLBQYAAAAABgAGAFkBAACwBQAAAAA=&#10;">
                <v:fill on="f" focussize="0,0"/>
                <v:stroke on="f" miterlimit="8" joinstyle="miter"/>
                <v:imagedata o:title=""/>
                <o:lock v:ext="edit" aspectratio="f"/>
                <v:textbox style="mso-fit-shape-to-text:t;">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p>
    <w:p w14:paraId="4C362641">
      <w:pPr>
        <w:pStyle w:val="2"/>
        <w:rPr>
          <w:rFonts w:hint="default" w:ascii="Altone Trial" w:hAnsi="Altone Trial" w:cs="Altone Trial"/>
          <w:b/>
          <w:bCs/>
          <w:color w:val="7030A0"/>
          <w:sz w:val="56"/>
          <w:szCs w:val="56"/>
        </w:rPr>
      </w:pPr>
      <w:bookmarkStart w:id="5" w:name="_Toc131542985"/>
      <w:r>
        <w:rPr>
          <w:rFonts w:hint="default" w:ascii="Altone Trial" w:hAnsi="Altone Trial" w:cs="Altone Trial"/>
          <w:b/>
          <w:bCs/>
          <w:color w:val="7030A0"/>
          <w:sz w:val="56"/>
          <w:szCs w:val="56"/>
        </w:rPr>
        <w:t>Overall Findings</w:t>
      </w:r>
      <w:bookmarkEnd w:id="5"/>
    </w:p>
    <w:p w14:paraId="54666261">
      <w:pPr>
        <w:rPr>
          <w:rFonts w:hint="default" w:ascii="Altone Trial" w:hAnsi="Altone Trial" w:cs="Altone Trial"/>
          <w:sz w:val="24"/>
          <w:szCs w:val="24"/>
        </w:rPr>
      </w:pPr>
    </w:p>
    <w:p w14:paraId="76D90A1D">
      <w:pPr>
        <w:pStyle w:val="2"/>
        <w:rPr>
          <w:rFonts w:hint="default" w:ascii="Altone Trial" w:hAnsi="Altone Trial" w:cs="Altone Trial"/>
          <w:b/>
          <w:bCs/>
          <w:color w:val="7030A0"/>
          <w:sz w:val="40"/>
          <w:szCs w:val="40"/>
        </w:rPr>
      </w:pPr>
      <w:bookmarkStart w:id="6" w:name="_Toc131542986"/>
      <w:bookmarkStart w:id="7" w:name="_Toc128439636"/>
      <w:r>
        <w:rPr>
          <w:rFonts w:hint="default" w:ascii="Altone Trial" w:hAnsi="Altone Trial" w:cs="Altone Trial"/>
          <w:b/>
          <w:bCs/>
          <w:color w:val="7030A0"/>
          <w:sz w:val="40"/>
          <w:szCs w:val="40"/>
          <w:lang w:val="en-IN"/>
        </w:rPr>
        <w:t xml:space="preserve">abc</w:t>
      </w:r>
      <w:r>
        <w:rPr>
          <w:rFonts w:hint="default" w:ascii="Altone Trial" w:hAnsi="Altone Trial" w:cs="Altone Trial"/>
          <w:b/>
          <w:bCs/>
          <w:color w:val="7030A0"/>
          <w:sz w:val="40"/>
          <w:szCs w:val="40"/>
        </w:rPr>
        <mc:AlternateContent>
          <mc:Choice Requires="wps">
            <w:drawing>
              <wp:anchor distT="0" distB="0" distL="114300" distR="114300" simplePos="0" relativeHeight="251663360" behindDoc="0" locked="0" layoutInCell="1" allowOverlap="1">
                <wp:simplePos x="0" y="0"/>
                <wp:positionH relativeFrom="page">
                  <wp:posOffset>-27305</wp:posOffset>
                </wp:positionH>
                <wp:positionV relativeFrom="margin">
                  <wp:posOffset>-25400</wp:posOffset>
                </wp:positionV>
                <wp:extent cx="836295" cy="341630"/>
                <wp:effectExtent l="0" t="0" r="0" b="0"/>
                <wp:wrapNone/>
                <wp:docPr id="1020"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2CE42D60">
                            <w:pPr>
                              <w:spacing w:line="275" w:lineRule="auto"/>
                            </w:pPr>
                          </w:p>
                        </w:txbxContent>
                      </wps:txbx>
                      <wps:bodyPr spcFirstLastPara="1" wrap="square" lIns="114300" tIns="0" rIns="114300" bIns="0" anchor="ctr" anchorCtr="0">
                        <a:noAutofit/>
                      </wps:bodyPr>
                    </wps:wsp>
                  </a:graphicData>
                </a:graphic>
              </wp:anchor>
            </w:drawing>
          </mc:Choice>
          <mc:Fallback>
            <w:pict>
              <v:rect id="Rectangle 2085844792" o:spid="_x0000_s1026" o:spt="1" style="position:absolute;left:0pt;margin-left:-2.15pt;margin-top:-2pt;height:26.9pt;width:65.85pt;mso-position-horizontal-relative:page;mso-position-vertical-relative:margin;z-index:251663360;v-text-anchor:middle;mso-width-relative:page;mso-height-relative:page;" fillcolor="#7030A0" filled="t" stroked="f" coordsize="21600,21600" o:gfxdata="UEsDBAoAAAAAAIdO4kAAAAAAAAAAAAAAAAAEAAAAZHJzL1BLAwQUAAAACACHTuJA+BlTLdYAAAAI&#10;AQAADwAAAGRycy9kb3ducmV2LnhtbE2PzU7DMBCE70i8g7VI3Fq7bQQhxKkAUcEFIQoSVyfexhHx&#10;Oordv7dnc4LTavSNZmfK9cn34oBj7AJpWMwVCKQm2I5aDV+fm1kOIiZD1vSBUMMZI6yry4vSFDYc&#10;6QMP29QKDqFYGA0upaGQMjYOvYnzMCAx24XRm8RybKUdzZHDfS+XSt1IbzriD84M+OSw+dnuvYb3&#10;l1wlPMnd5s0lenh8XT3X52+tr68W6h4Eo/Rnhqk+V4eKO9VhTzaKXsMsW7Fzujxp4svbDEStIbvL&#10;QVal/D+g+gVQSwMEFAAAAAgAh07iQCSC/4gBAgAABAQAAA4AAABkcnMvZTJvRG9jLnhtbK1T247b&#10;IBB9r9R/QLw3vsS5Ks5qtVGqSqs26rYfQDCOkTDQgcTO33fAzt76sg99wTMwnJlzON7c9a0iFwFO&#10;Gl3SbJJSIjQ3ldSnkv7+tf+ypMR5piumjBYlvQpH77afP206uxa5aYyqBBAE0W7d2ZI23tt1kjje&#10;iJa5ibFC42FtoGUeUzglFbAO0VuV5Gk6TzoDlQXDhXO4uxsO6YgIHwE0dS252Bl+boX2AyoIxTxS&#10;co20jm7jtHUtuP9R1054okqKTH1csQnGx7Am2w1bn4DZRvJxBPaREd5xapnU2PQZasc8I2eQ/0C1&#10;koNxpvYTbtpkIBIVQRZZ+k6bp4ZZEbmg1M4+i+7+Hyz/fjkAkVVJ83Q5WxbFYpVTolmLL/8T1WP6&#10;pAR5dYaCddat8d6TPcCYOQwD+76GNnyRF+lLWqxm8yJHP11LOp1PF4v5KLjoPeFYsFissmJGCceC&#10;HJsv43nyAmTB+a/CtCQEJQWcKMrMLo/OY3MsvZWEvs4oWe2lUjGB0/FBAbkwfPtFOk3vb+hvypQO&#10;xdqEawNi2EkCyYFWiHx/7EeuR1NdUTJn+V7iUI/M+QMDNE1GSYdGKqn7c2YgKFHfNL5UlhXTNFgv&#10;ZhjAm+3jbZtp3hh0JvdAyZA8+OjUYb77sze1jKTDRMMY46BojqjFaOTgvtd5rHr5ebd/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gZUy3WAAAACAEAAA8AAAAAAAAAAQAgAAAAIgAAAGRycy9kb3du&#10;cmV2LnhtbFBLAQIUABQAAAAIAIdO4kAkgv+IAQIAAAQEAAAOAAAAAAAAAAEAIAAAACUBAABkcnMv&#10;ZTJvRG9jLnhtbFBLBQYAAAAABgAGAFkBAACYBQAAAAA=&#10;">
                <v:fill on="t" focussize="0,0"/>
                <v:stroke on="f"/>
                <v:imagedata o:title=""/>
                <o:lock v:ext="edit" aspectratio="f"/>
                <v:textbox inset="3.175mm,0mm,3.175mm,0mm">
                  <w:txbxContent>
                    <w:p w14:paraId="2CE42D60">
                      <w:pPr>
                        <w:spacing w:line="275" w:lineRule="auto"/>
                      </w:pPr>
                    </w:p>
                  </w:txbxContent>
                </v:textbox>
              </v:rect>
            </w:pict>
          </mc:Fallback>
        </mc:AlternateContent>
      </w:r>
      <w:r>
        <w:rPr>
          <w:rFonts w:hint="default" w:ascii="Altone Trial" w:hAnsi="Altone Trial" w:cs="Altone Trial"/>
          <w:b/>
          <w:bCs/>
          <w:color w:val="7030A0"/>
          <w:sz w:val="40"/>
          <w:szCs w:val="40"/>
        </w:rPr>
        <w:t xml:space="preserve"> Risk Assessment Analysis of the Entire Framework</w:t>
      </w:r>
      <w:bookmarkEnd w:id="6"/>
      <w:bookmarkEnd w:id="7"/>
    </w:p>
    <w:p w14:paraId="7F65E36E">
      <w:pPr>
        <w:rPr>
          <w:rFonts w:hint="default" w:ascii="Altone Trial" w:hAnsi="Altone Trial" w:cs="Altone Trial"/>
        </w:rPr>
      </w:pPr>
    </w:p>
    <w:tbl>
      <w:tblPr>
        <w:tblStyle w:val="4"/>
        <w:tblW w:w="11070" w:type="dxa"/>
        <w:tblInd w:w="-10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9"/>
        <w:gridCol w:w="3120"/>
        <w:gridCol w:w="992"/>
        <w:gridCol w:w="1134"/>
        <w:gridCol w:w="850"/>
        <w:gridCol w:w="709"/>
        <w:gridCol w:w="964"/>
        <w:gridCol w:w="595"/>
        <w:gridCol w:w="1418"/>
        <w:gridCol w:w="689"/>
      </w:tblGrid>
      <w:tr w14:paraId="6B6D7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2D2FE8E">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Sr. No.</w:t>
            </w:r>
          </w:p>
        </w:tc>
        <w:tc>
          <w:tcPr>
            <w:tcW w:w="3120"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37C5058">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Hostname</w:t>
            </w:r>
          </w:p>
        </w:tc>
        <w:tc>
          <w:tcPr>
            <w:tcW w:w="992"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3233A1C">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Instant purpose</w:t>
            </w:r>
          </w:p>
        </w:tc>
        <w:tc>
          <w:tcPr>
            <w:tcW w:w="1134"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978EB35">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VAPT Status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EE44273">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Critical</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05D5F971">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High</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7CCF185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Medium</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2FE6064B">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Low</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268C3DBE">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Informational</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6D297B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Total</w:t>
            </w:r>
          </w:p>
        </w:tc>
      </w:tr>
      <w:tr w14:paraId="646E7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62CF113B">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1.</w:t>
            </w:r>
          </w:p>
        </w:tc>
        <w:tc>
          <w:tcPr>
            <w:tcW w:w="3120" w:type="dxa"/>
            <w:tcBorders>
              <w:top w:val="single" w:color="000000" w:sz="4" w:space="0"/>
              <w:left w:val="single" w:color="000000" w:sz="4" w:space="0"/>
              <w:bottom w:val="single" w:color="000000" w:sz="4" w:space="0"/>
              <w:right w:val="single" w:color="000000" w:sz="4" w:space="0"/>
            </w:tcBorders>
            <w:shd w:val="clear" w:color="auto" w:fill="BDD7EE"/>
          </w:tcPr>
          <w:p w14:paraId="3CD4FD71">
            <w:pPr>
              <w:spacing w:line="360" w:lineRule="auto"/>
              <w:jc w:val="both"/>
              <w:rPr>
                <w:rFonts w:hint="default" w:ascii="Altone Trial" w:hAnsi="Altone Trial" w:cs="Altone Trial"/>
                <w:b/>
                <w:color w:val="000000"/>
                <w:sz w:val="16"/>
                <w:szCs w:val="16"/>
              </w:rPr>
            </w:pPr>
            <w:r>
              <w:rPr>
                <w:rFonts w:hint="default" w:ascii="Altone Trial" w:hAnsi="Altone Trial" w:cs="Altone Trial"/>
                <w:b/>
                <w:color w:val="000000"/>
                <w:sz w:val="16"/>
                <w:szCs w:val="16"/>
              </w:rPr>
              <w:t>https://</w:t>
            </w:r>
            <w:r>
              <w:rPr>
                <w:rFonts w:hint="default" w:ascii="Altone Trial" w:hAnsi="Altone Trial" w:cs="Altone Trial"/>
                <w:b/>
                <w:color w:val="000000"/>
                <w:sz w:val="16"/>
                <w:szCs w:val="16"/>
                <w:lang w:val="en-IN"/>
              </w:rPr>
              <w:t xml:space="preserve">abc</w:t>
            </w:r>
            <w:r>
              <w:rPr>
                <w:rFonts w:hint="default" w:ascii="Altone Trial" w:hAnsi="Altone Trial" w:cs="Altone Trial"/>
                <w:b/>
                <w:color w:val="000000"/>
                <w:sz w:val="16"/>
                <w:szCs w:val="16"/>
              </w:rPr>
              <w:t>.com/</w:t>
            </w:r>
          </w:p>
        </w:tc>
        <w:tc>
          <w:tcPr>
            <w:tcW w:w="992"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520BBF4D">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Web App</w:t>
            </w:r>
          </w:p>
        </w:tc>
        <w:tc>
          <w:tcPr>
            <w:tcW w:w="1134"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27B6D25A">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Completed</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BB09752">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30A9E95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0169DCE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554BDD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5A77032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2C115D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r w14:paraId="4FA96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845" w:type="dxa"/>
            <w:gridSpan w:val="4"/>
            <w:tcBorders>
              <w:top w:val="single" w:color="000000" w:sz="4" w:space="0"/>
              <w:left w:val="single" w:color="000000" w:sz="4" w:space="0"/>
              <w:bottom w:val="single" w:color="000000" w:sz="4" w:space="0"/>
              <w:right w:val="single" w:color="000000" w:sz="4" w:space="0"/>
            </w:tcBorders>
            <w:shd w:val="clear" w:color="auto" w:fill="BDD7EE"/>
            <w:vAlign w:val="center"/>
          </w:tcPr>
          <w:p w14:paraId="7E04D35F">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Overall Findings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1A2DD87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6BD688A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04446D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765E11A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11D7F6F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529CCF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bl>
    <w:p w14:paraId="2FEB95E4">
      <w:pPr>
        <w:rPr>
          <w:rFonts w:hint="default" w:ascii="Altone Trial" w:hAnsi="Altone Trial" w:eastAsia="Calibri" w:cs="Altone Trial"/>
          <w:b/>
          <w:sz w:val="40"/>
          <w:szCs w:val="40"/>
        </w:rPr>
      </w:pPr>
    </w:p>
    <w:p w14:paraId="7BE20A2A">
      <w:pPr>
        <w:rPr>
          <w:rFonts w:hint="default" w:ascii="Altone Trial" w:hAnsi="Altone Trial" w:eastAsia="Calibri" w:cs="Altone Trial"/>
          <w:b/>
        </w:rPr>
      </w:pPr>
      <w:r>
        <w:rPr>
          <w:rFonts w:hint="default" w:ascii="Altone Trial" w:hAnsi="Altone Trial" w:eastAsia="Calibri" w:cs="Altone Trial"/>
          <w:b/>
        </w:rPr>
        <w:drawing>
          <wp:inline distT="0" distB="0" distL="0" distR="0">
            <wp:extent cx="5731510" cy="3239770"/>
            <wp:effectExtent l="0" t="0" r="2540" b="0"/>
            <wp:docPr id="102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17"/>
                    <a:stretch>
                      <a:fillRect/>
                    </a:stretch>
                  </pic:blipFill>
                  <pic:spPr>
                    <a:xfrm>
                      <a:off x="0" y="0"/>
                      <a:ext cx="5731510" cy="3239770"/>
                    </a:xfrm>
                    <a:prstGeom prst="rect">
                      <a:avLst/>
                    </a:prstGeom>
                  </pic:spPr>
                </pic:pic>
              </a:graphicData>
            </a:graphic>
          </wp:inline>
        </w:drawing>
      </w:r>
    </w:p>
    <w:p w14:paraId="29ACF242">
      <w:pPr>
        <w:pStyle w:val="2"/>
        <w:rPr>
          <w:rFonts w:hint="default" w:ascii="Altone Trial" w:hAnsi="Altone Trial" w:eastAsia="Calibri" w:cs="Altone Trial"/>
          <w:b/>
          <w:u w:val="single"/>
        </w:rPr>
      </w:pPr>
      <w:r>
        <w:rPr>
          <w:rFonts w:hint="default" w:ascii="Altone Trial" w:hAnsi="Altone Trial" w:eastAsia="Calibri" w:cs="Altone Trial"/>
          <w:b/>
          <w:u w:val="single"/>
        </w:rPr>
        <w:br w:type="page"/>
      </w:r>
      <w:r>
        <w:rPr>
          <w:rFonts w:hint="default" w:ascii="Altone Trial" w:hAnsi="Altone Trial" w:cs="Altone Trial"/>
        </w:rPr>
        <mc:AlternateContent>
          <mc:Choice Requires="wps">
            <w:drawing>
              <wp:anchor distT="45720" distB="45720" distL="114300" distR="114300" simplePos="0" relativeHeight="251681792" behindDoc="0" locked="0" layoutInCell="1" allowOverlap="1">
                <wp:simplePos x="0" y="0"/>
                <wp:positionH relativeFrom="page">
                  <wp:posOffset>4648835</wp:posOffset>
                </wp:positionH>
                <wp:positionV relativeFrom="paragraph">
                  <wp:posOffset>-263525</wp:posOffset>
                </wp:positionV>
                <wp:extent cx="3177540" cy="1404620"/>
                <wp:effectExtent l="0" t="0" r="0" b="0"/>
                <wp:wrapNone/>
                <wp:docPr id="1022" name="Text Box 9"/>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05pt;margin-top:-20.75pt;height:110.6pt;width:250.2pt;mso-position-horizontal-relative:page;z-index:251681792;mso-width-relative:page;mso-height-relative:margin;mso-height-percent:200;" filled="f" stroked="f" coordsize="21600,21600" o:gfxdata="UEsDBAoAAAAAAIdO4kAAAAAAAAAAAAAAAAAEAAAAZHJzL1BLAwQUAAAACACHTuJANVlle9kAAAAM&#10;AQAADwAAAGRycy9kb3ducmV2LnhtbE2Py07DMBBF90j8gzVI7Fo7LpAS4lQItWUJtBFrNx6SiPih&#10;2E3L3zNdwe6O5ujOmXJ1tgObcIy9dwqyuQCGrvGmd62Cer+ZLYHFpJ3Rg3eo4AcjrKrrq1IXxp/c&#10;B0671DIqcbHQCrqUQsF5bDq0Os59QEe7Lz9anWgcW25GfaJyO3ApxAO3und0odMBXzpsvndHqyCk&#10;sM1fx7f35/VmEvXntpZ9u1bq9iYTT8ASntMfDBd9UoeKnA7+6Exkg4J8ITNCFczusntgF0IuJKUD&#10;pfwxB16V/P8T1S9QSwMEFAAAAAgAh07iQHH3LakVAgAAKQQAAA4AAABkcnMvZTJvRG9jLnhtbK2T&#10;0W7bIBSG7yftHRD3i+0saRorTtU1yjSp6ya1fQCCcYwGHAYkdvb0O2A3i7qbXtQXFnDg53z/Oaxu&#10;eq3IUTgvwVS0mOSUCMOhlmZf0een7adrSnxgpmYKjKjoSXh6s/74YdXZUkyhBVULR1DE+LKzFW1D&#10;sGWWed4KzfwErDAYbMBpFnDq9lntWIfqWmXTPL/KOnC1dcCF97i6GYJ0VHRvEYSmkVxsgB+0MGFQ&#10;dUKxgEi+ldbTdcq2aQQPP5rGi0BURZE0pD9eguNd/GfrFSv3jtlW8jEF9pYUXjFpJg1eepbasMDI&#10;wcn/pLTkDjw0YcJBZwNIcgQpivyVN48tsyKxoNXenk337yfLH44/HZF1RZeUGKax4E+iD+QL9GQZ&#10;3emsL3HTo8Vtocdl7JlE6u098F+eGLhrmdmLW+egawWrMbsinswujg46Porsuu9Q4zXsECAJ9Y3T&#10;0To0g6A6VuZ0rkxMhePi52KxmM8wxDFWzPLZ1TTVLmPly3HrfPgqQJM4qKjD0id5drz3IabDypct&#10;8TYDW6lUKr8ypEP++XSeDlxEtAzY60rqil7n8UtcrFRmxItEA1vod/1o1w7qE4I6GLoN3xoOWnB/&#10;KOmw0yrqfx+YE5SobwbNWhazSBbSZDZfIBlxl5HdZYQZjlIVDZQMw7uQ2jkyeXuLpm5lwo3uD5mM&#10;uWIHJRfGbo8tejlPu/698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Vlle9kAAAAMAQAADwAA&#10;AAAAAAABACAAAAAiAAAAZHJzL2Rvd25yZXYueG1sUEsBAhQAFAAAAAgAh07iQHH3LakVAgAAKQQA&#10;AA4AAAAAAAAAAQAgAAAAKAEAAGRycy9lMm9Eb2MueG1sUEsFBgAAAAAGAAYAWQEAAK8FAAAAAA==&#10;">
                <v:fill on="f" focussize="0,0"/>
                <v:stroke on="f" miterlimit="8" joinstyle="miter"/>
                <v:imagedata o:title=""/>
                <o:lock v:ext="edit" aspectratio="f"/>
                <v:textbox style="mso-fit-shape-to-text:t;">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r>
        <w:rPr>
          <w:rFonts w:hint="default" w:ascii="Altone Trial" w:hAnsi="Altone Trial" w:eastAsia="Calibri" w:cs="Altone Trial"/>
          <w:b/>
          <w:u w:val="single"/>
        </w:rPr>
        <w:t xml:space="preserve"> </w:t>
      </w:r>
    </w:p>
    <w:p w14:paraId="6AD69156">
      <w:pPr>
        <w:pStyle w:val="2"/>
        <w:rPr>
          <w:rFonts w:hint="default" w:ascii="Altone Trial" w:hAnsi="Altone Trial" w:cs="Altone Trial"/>
          <w:b/>
          <w:bCs/>
          <w:color w:val="7030A0" w:themeColor="accent6"/>
          <w:sz w:val="56"/>
          <w:szCs w:val="56"/>
          <w14:textFill>
            <w14:solidFill>
              <w14:schemeClr w14:val="accent6"/>
            </w14:solidFill>
          </w14:textFill>
        </w:rPr>
      </w:pPr>
      <w:bookmarkStart w:id="8" w:name="_Toc131542987"/>
      <w:r>
        <w:rPr>
          <w:rFonts w:hint="default" w:ascii="Altone Trial" w:hAnsi="Altone Trial" w:cs="Altone Trial"/>
          <w:b/>
          <w:bCs/>
          <w:color w:val="7030A0" w:themeColor="accent6"/>
          <w:sz w:val="56"/>
          <w:szCs w:val="56"/>
          <w14:textFill>
            <w14:solidFill>
              <w14:schemeClr w14:val="accent6"/>
            </w14:solidFill>
          </w14:textFill>
        </w:rPr>
        <w:t>Test Case</w:t>
      </w:r>
      <w:bookmarkEnd w:id="8"/>
      <w:r>
        <w:rPr>
          <w:rFonts w:hint="default" w:ascii="Altone Trial" w:hAnsi="Altone Trial" w:cs="Altone Trial"/>
          <w:b/>
          <w:bCs/>
          <w:color w:val="7030A0" w:themeColor="accent6"/>
          <w:sz w:val="56"/>
          <w:szCs w:val="56"/>
          <w14:textFill>
            <w14:solidFill>
              <w14:schemeClr w14:val="accent6"/>
            </w14:solidFill>
          </w14:textFill>
        </w:rPr>
        <w:t xml:space="preserve"> </w:t>
      </w:r>
    </w:p>
    <w:tbl>
      <w:tblPr>
        <w:tblStyle w:val="4"/>
        <w:tblpPr w:leftFromText="180" w:rightFromText="180" w:vertAnchor="text" w:horzAnchor="margin" w:tblpXSpec="center" w:tblpY="271"/>
        <w:tblW w:w="5736"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349"/>
        <w:gridCol w:w="7679"/>
        <w:gridCol w:w="1958"/>
      </w:tblGrid>
      <w:tr w14:paraId="49C8D86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D9D9D9"/>
          </w:tcPr>
          <w:p w14:paraId="44927565">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Sr. No.</w:t>
            </w:r>
          </w:p>
        </w:tc>
        <w:tc>
          <w:tcPr>
            <w:tcW w:w="3495" w:type="pct"/>
            <w:shd w:val="clear" w:color="000000" w:fill="D9D9D9"/>
            <w:vAlign w:val="center"/>
          </w:tcPr>
          <w:p w14:paraId="41AE85EC">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 xml:space="preserve">Test Case </w:t>
            </w:r>
          </w:p>
        </w:tc>
        <w:tc>
          <w:tcPr>
            <w:tcW w:w="891" w:type="pct"/>
            <w:shd w:val="clear" w:color="000000" w:fill="D9D9D9"/>
            <w:vAlign w:val="center"/>
          </w:tcPr>
          <w:p w14:paraId="5F548D98">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Status</w:t>
            </w:r>
          </w:p>
        </w:tc>
      </w:tr>
      <w:tr w14:paraId="4C97DBD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92305F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1</w:t>
            </w:r>
          </w:p>
        </w:tc>
        <w:tc>
          <w:tcPr>
            <w:tcW w:w="3495" w:type="pct"/>
            <w:shd w:val="clear" w:color="000000" w:fill="FFFFFF"/>
          </w:tcPr>
          <w:p w14:paraId="0FA8BC0F">
            <w:pPr>
              <w:rPr>
                <w:rFonts w:hint="default" w:ascii="Altone Trial" w:hAnsi="Altone Trial" w:cs="Altone Trial"/>
                <w:color w:val="404040"/>
                <w:sz w:val="24"/>
                <w:szCs w:val="20"/>
              </w:rPr>
            </w:pPr>
            <w:r>
              <w:rPr>
                <w:rFonts w:hint="default" w:ascii="Altone Trial" w:hAnsi="Altone Trial" w:cs="Altone Trial"/>
                <w:sz w:val="24"/>
                <w:szCs w:val="20"/>
              </w:rPr>
              <w:t>Business Logic Testing</w:t>
            </w:r>
          </w:p>
        </w:tc>
        <w:tc>
          <w:tcPr>
            <w:tcW w:w="891" w:type="pct"/>
            <w:shd w:val="clear" w:color="000000" w:fill="FFFFFF"/>
            <w:vAlign w:val="center"/>
          </w:tcPr>
          <w:p w14:paraId="5743516E">
            <w:pPr>
              <w:rPr>
                <w:rFonts w:hint="default" w:ascii="Altone Trial" w:hAnsi="Altone Trial" w:cs="Altone Trial"/>
                <w:b/>
                <w:color w:val="404040"/>
                <w:sz w:val="24"/>
                <w:szCs w:val="20"/>
              </w:rPr>
            </w:pPr>
            <w:r>
              <w:rPr>
                <w:rFonts w:hint="default" w:ascii="Altone Trial" w:hAnsi="Altone Trial" w:cs="Altone Trial"/>
                <w:b/>
                <w:color w:val="404040"/>
                <w:sz w:val="24"/>
                <w:szCs w:val="20"/>
              </w:rPr>
              <w:t xml:space="preserve">Completed  </w:t>
            </w:r>
          </w:p>
        </w:tc>
      </w:tr>
      <w:tr w14:paraId="5596B0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78D918F2">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2</w:t>
            </w:r>
          </w:p>
        </w:tc>
        <w:tc>
          <w:tcPr>
            <w:tcW w:w="3495" w:type="pct"/>
            <w:shd w:val="clear" w:color="000000" w:fill="FFFFFF"/>
          </w:tcPr>
          <w:p w14:paraId="3B9F0050">
            <w:pPr>
              <w:rPr>
                <w:rFonts w:hint="default" w:ascii="Altone Trial" w:hAnsi="Altone Trial" w:cs="Altone Trial"/>
                <w:color w:val="404040"/>
                <w:sz w:val="24"/>
                <w:szCs w:val="20"/>
              </w:rPr>
            </w:pPr>
            <w:r>
              <w:rPr>
                <w:rFonts w:hint="default" w:ascii="Altone Trial" w:hAnsi="Altone Trial" w:cs="Altone Trial"/>
                <w:sz w:val="24"/>
                <w:szCs w:val="20"/>
              </w:rPr>
              <w:t>Service Disruption Analysis</w:t>
            </w:r>
          </w:p>
        </w:tc>
        <w:tc>
          <w:tcPr>
            <w:tcW w:w="891" w:type="pct"/>
            <w:shd w:val="clear" w:color="000000" w:fill="FFFFFF"/>
            <w:vAlign w:val="center"/>
          </w:tcPr>
          <w:p w14:paraId="5DDBD567">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7456" behindDoc="0" locked="0" layoutInCell="1" allowOverlap="1">
                  <wp:simplePos x="0" y="0"/>
                  <wp:positionH relativeFrom="column">
                    <wp:posOffset>871220</wp:posOffset>
                  </wp:positionH>
                  <wp:positionV relativeFrom="paragraph">
                    <wp:posOffset>-260985</wp:posOffset>
                  </wp:positionV>
                  <wp:extent cx="129540" cy="129540"/>
                  <wp:effectExtent l="0" t="0" r="3810" b="3810"/>
                  <wp:wrapNone/>
                  <wp:docPr id="102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r w14:paraId="43B852B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0F18D6F">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3</w:t>
            </w:r>
          </w:p>
        </w:tc>
        <w:tc>
          <w:tcPr>
            <w:tcW w:w="3495" w:type="pct"/>
            <w:shd w:val="clear" w:color="000000" w:fill="FFFFFF"/>
          </w:tcPr>
          <w:p w14:paraId="1DCBA20F">
            <w:pPr>
              <w:rPr>
                <w:rFonts w:hint="default" w:ascii="Altone Trial" w:hAnsi="Altone Trial" w:cs="Altone Trial"/>
                <w:color w:val="404040"/>
                <w:sz w:val="24"/>
                <w:szCs w:val="20"/>
              </w:rPr>
            </w:pPr>
            <w:r>
              <w:rPr>
                <w:rFonts w:hint="default" w:ascii="Altone Trial" w:hAnsi="Altone Trial" w:cs="Altone Trial"/>
                <w:sz w:val="24"/>
                <w:szCs w:val="20"/>
              </w:rPr>
              <w:t>OWASP Top 10</w:t>
            </w:r>
          </w:p>
        </w:tc>
        <w:tc>
          <w:tcPr>
            <w:tcW w:w="891" w:type="pct"/>
            <w:shd w:val="clear" w:color="000000" w:fill="FFFFFF"/>
            <w:vAlign w:val="center"/>
          </w:tcPr>
          <w:p w14:paraId="2814DEE9">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6432" behindDoc="0" locked="0" layoutInCell="1" allowOverlap="1">
                  <wp:simplePos x="0" y="0"/>
                  <wp:positionH relativeFrom="column">
                    <wp:posOffset>861060</wp:posOffset>
                  </wp:positionH>
                  <wp:positionV relativeFrom="paragraph">
                    <wp:posOffset>-260350</wp:posOffset>
                  </wp:positionV>
                  <wp:extent cx="129540" cy="129540"/>
                  <wp:effectExtent l="0" t="0" r="3810" b="3810"/>
                  <wp:wrapNone/>
                  <wp:docPr id="102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Completed</w:t>
            </w:r>
          </w:p>
        </w:tc>
      </w:tr>
      <w:tr w14:paraId="1510720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14AB1B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4</w:t>
            </w:r>
          </w:p>
        </w:tc>
        <w:tc>
          <w:tcPr>
            <w:tcW w:w="3495" w:type="pct"/>
            <w:shd w:val="clear" w:color="000000" w:fill="FFFFFF"/>
          </w:tcPr>
          <w:p w14:paraId="799094E4">
            <w:pPr>
              <w:rPr>
                <w:rFonts w:hint="default" w:ascii="Altone Trial" w:hAnsi="Altone Trial" w:cs="Altone Trial"/>
                <w:color w:val="404040"/>
                <w:sz w:val="24"/>
                <w:szCs w:val="20"/>
              </w:rPr>
            </w:pPr>
            <w:r>
              <w:rPr>
                <w:rFonts w:hint="default" w:ascii="Altone Trial" w:hAnsi="Altone Trial" w:cs="Altone Trial"/>
                <w:sz w:val="24"/>
                <w:szCs w:val="20"/>
              </w:rPr>
              <w:t>Framework Based Vulnerability</w:t>
            </w:r>
          </w:p>
        </w:tc>
        <w:tc>
          <w:tcPr>
            <w:tcW w:w="891" w:type="pct"/>
            <w:shd w:val="clear" w:color="000000" w:fill="FFFFFF"/>
            <w:vAlign w:val="center"/>
          </w:tcPr>
          <w:p w14:paraId="3AACDFBF">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5408" behindDoc="0" locked="0" layoutInCell="1" allowOverlap="1">
                  <wp:simplePos x="0" y="0"/>
                  <wp:positionH relativeFrom="column">
                    <wp:posOffset>855980</wp:posOffset>
                  </wp:positionH>
                  <wp:positionV relativeFrom="paragraph">
                    <wp:posOffset>-243205</wp:posOffset>
                  </wp:positionV>
                  <wp:extent cx="129540" cy="129540"/>
                  <wp:effectExtent l="0" t="0" r="3810" b="3810"/>
                  <wp:wrapNone/>
                  <wp:docPr id="102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p>
        </w:tc>
      </w:tr>
      <w:tr w14:paraId="0392A5D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2F3A055">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5</w:t>
            </w:r>
          </w:p>
        </w:tc>
        <w:tc>
          <w:tcPr>
            <w:tcW w:w="3495" w:type="pct"/>
            <w:shd w:val="clear" w:color="000000" w:fill="FFFFFF"/>
          </w:tcPr>
          <w:p w14:paraId="475AA748">
            <w:pPr>
              <w:rPr>
                <w:rFonts w:hint="default" w:ascii="Altone Trial" w:hAnsi="Altone Trial" w:cs="Altone Trial"/>
                <w:color w:val="404040"/>
                <w:sz w:val="24"/>
                <w:szCs w:val="20"/>
              </w:rPr>
            </w:pPr>
            <w:r>
              <w:rPr>
                <w:rFonts w:hint="default" w:ascii="Altone Trial" w:hAnsi="Altone Trial" w:cs="Altone Trial"/>
                <w:sz w:val="24"/>
                <w:szCs w:val="20"/>
              </w:rPr>
              <w:t xml:space="preserve">Database Pentest </w:t>
            </w:r>
          </w:p>
        </w:tc>
        <w:tc>
          <w:tcPr>
            <w:tcW w:w="891" w:type="pct"/>
            <w:shd w:val="clear" w:color="000000" w:fill="FFFFFF"/>
            <w:vAlign w:val="center"/>
          </w:tcPr>
          <w:p w14:paraId="7BD05D27">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8480" behindDoc="0" locked="0" layoutInCell="1" allowOverlap="1">
                  <wp:simplePos x="0" y="0"/>
                  <wp:positionH relativeFrom="column">
                    <wp:posOffset>871855</wp:posOffset>
                  </wp:positionH>
                  <wp:positionV relativeFrom="paragraph">
                    <wp:posOffset>-245745</wp:posOffset>
                  </wp:positionV>
                  <wp:extent cx="129540" cy="129540"/>
                  <wp:effectExtent l="0" t="0" r="0" b="0"/>
                  <wp:wrapNone/>
                  <wp:docPr id="102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bl>
    <w:p w14:paraId="2BF20380">
      <w:pPr>
        <w:rPr>
          <w:rFonts w:hint="default" w:ascii="Altone Trial" w:hAnsi="Altone Trial" w:eastAsia="Calibri" w:cs="Altone Trial"/>
          <w:b/>
          <w:u w:val="single"/>
        </w:rPr>
      </w:pPr>
      <w:r>
        <w:rPr>
          <w:rFonts w:hint="default" w:ascii="Altone Trial" w:hAnsi="Altone Trial" w:cs="Altone Trial"/>
          <w:b/>
          <w:bCs/>
          <w:color w:val="7030A0" w:themeColor="accent6"/>
          <w:sz w:val="56"/>
          <w:szCs w:val="56"/>
          <w14:textFill>
            <w14:solidFill>
              <w14:schemeClr w14:val="accent6"/>
            </w14:solidFill>
          </w14:textFill>
        </w:rPr>
        <w:drawing>
          <wp:anchor distT="0" distB="0" distL="114300" distR="114300" simplePos="0" relativeHeight="251669504" behindDoc="0" locked="0" layoutInCell="1" allowOverlap="1">
            <wp:simplePos x="0" y="0"/>
            <wp:positionH relativeFrom="column">
              <wp:posOffset>6101080</wp:posOffset>
            </wp:positionH>
            <wp:positionV relativeFrom="paragraph">
              <wp:posOffset>1734820</wp:posOffset>
            </wp:positionV>
            <wp:extent cx="129540" cy="129540"/>
            <wp:effectExtent l="0" t="0" r="3810" b="3810"/>
            <wp:wrapNone/>
            <wp:docPr id="102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7E7D14C5">
      <w:pPr>
        <w:rPr>
          <w:rFonts w:hint="default" w:ascii="Altone Trial" w:hAnsi="Altone Trial" w:cs="Altone Trial"/>
          <w:b/>
          <w:bCs/>
          <w:color w:val="7030A0"/>
          <w:sz w:val="40"/>
        </w:rPr>
      </w:pPr>
      <w:bookmarkStart w:id="9" w:name="_Toc128439637"/>
    </w:p>
    <w:p w14:paraId="1F92D084">
      <w:pPr>
        <w:rPr>
          <w:rFonts w:hint="default" w:ascii="Altone Trial" w:hAnsi="Altone Trial" w:cs="Altone Trial"/>
          <w:sz w:val="24"/>
          <w:szCs w:val="24"/>
        </w:rPr>
      </w:pPr>
      <w:r>
        <w:rPr>
          <w:rFonts w:hint="default" w:ascii="Altone Trial" w:hAnsi="Altone Trial" w:cs="Altone Trial"/>
          <w:sz w:val="24"/>
          <w:szCs w:val="24"/>
        </w:rPr>
        <w:br w:type="page"/>
      </w:r>
    </w:p>
    <w:p w14:paraId="5E5610A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2816" behindDoc="0" locked="0" layoutInCell="1" allowOverlap="1">
                <wp:simplePos x="0" y="0"/>
                <wp:positionH relativeFrom="page">
                  <wp:posOffset>4606925</wp:posOffset>
                </wp:positionH>
                <wp:positionV relativeFrom="paragraph">
                  <wp:posOffset>-240665</wp:posOffset>
                </wp:positionV>
                <wp:extent cx="3177540" cy="1404620"/>
                <wp:effectExtent l="0" t="0" r="0" b="0"/>
                <wp:wrapNone/>
                <wp:docPr id="1028" name="Text Box 10"/>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75pt;margin-top:-18.95pt;height:110.6pt;width:250.2pt;mso-position-horizontal-relative:page;z-index:251682816;mso-width-relative:page;mso-height-relative:margin;mso-height-percent:200;" filled="f" stroked="f" coordsize="21600,21600" o:gfxdata="UEsDBAoAAAAAAIdO4kAAAAAAAAAAAAAAAAAEAAAAZHJzL1BLAwQUAAAACACHTuJAAcQAZ9oAAAAM&#10;AQAADwAAAGRycy9kb3ducmV2LnhtbE2Py07DMBBF90j8gzVI7Fq7jkJKGqdCqC1LSolYu7GbRMQP&#10;2W5a/p7pCnZ3NEd3zlTrqxnJpEMcnBWwmDMg2rZODbYT0HxuZ0sgMUmr5OisFvCjI6zr+7tKlspd&#10;7IeeDqkjWGJjKQX0KfmS0tj22sg4d15b3J1cMDLhGDqqgrxguRkpZ+yJGjlYvNBLr1973X4fzkaA&#10;T35XvIX3/ctmO7Hma9fwodsI8fiwYCsgSV/THww3fVSHGp2O7mxVJKOAguc5ogJmWfEM5EZwnmM6&#10;YlpmGdC6ov+fqH8BUEsDBBQAAAAIAIdO4kAbbYitFAIAACsEAAAOAAAAZHJzL2Uyb0RvYy54bWyt&#10;U9Fu2yAUfZ+0f0C8L7azpGmtOFXXKNOkrpvU7gMwxjEacBmQ2NnX74LdLOpe+jA/WMC9HM45HNa3&#10;g1bkKJyXYCpazHJKhOHQSLOv6I/n3YdrSnxgpmEKjKjoSXh6u3n/bt3bUsyhA9UIRxDE+LK3Fe1C&#10;sGWWed4JzfwMrDBYbMFpFnDq9lnjWI/oWmXzPL/KenCNdcCF97i6HYt0QnRvAYS2lVxsgR+0MGFE&#10;dUKxgJJ8J62nm8S2bQUP39rWi0BURVFpSH88BMd1/GebNSv3jtlO8okCewuFV5o0kwYPPUNtWWDk&#10;4OQ/UFpyBx7aMOOgs1FIcgRVFPkrb546ZkXSglZ7ezbd/z9Y/nj87ohsMAloiWEab/xZDIF8goHg&#10;EvrTW19i25PFxjDgOvYmrd4+AP/piYH7jpm9uHMO+k6wBvkVcWd2sXXE8RGk7r9Cg+ewQ4AENLRO&#10;R/PQDoLoSOR0vpvIhePix2K1Wi6wxLFWLPLF1Tyxy1j5st06Hz4L0CQOKurw8hM8Oz74EOmw8qUl&#10;nmZgJ5VKAVCG9BW9Wc6XacNFRcuAaVdSV/Q6j1/SxUplJnlR0agtDPUw2VVDc0KhDsa84WvDQQfu&#10;NyU9Zq2i/teBOUGJ+mLQrJtiEZWFNFksV6iMuMtKfVlhhiNURQMl4/A+pEBHTd7eoak7meRG90cm&#10;E1fMUHJhynsM6eU8df1945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cQAZ9oAAAAMAQAADwAA&#10;AAAAAAABACAAAAAiAAAAZHJzL2Rvd25yZXYueG1sUEsBAhQAFAAAAAgAh07iQBttiK0UAgAAKwQA&#10;AA4AAAAAAAAAAQAgAAAAKQEAAGRycy9lMm9Eb2MueG1sUEsFBgAAAAAGAAYAWQEAAK8FAAAAAA==&#10;">
                <v:fill on="f" focussize="0,0"/>
                <v:stroke on="f" miterlimit="8" joinstyle="miter"/>
                <v:imagedata o:title=""/>
                <o:lock v:ext="edit" aspectratio="f"/>
                <v:textbox style="mso-fit-shape-to-text:t;">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p>
    <w:p w14:paraId="26CA8395">
      <w:pPr>
        <w:pStyle w:val="2"/>
        <w:rPr>
          <w:rFonts w:hint="default" w:ascii="Altone Trial" w:hAnsi="Altone Trial" w:cs="Altone Trial"/>
          <w:b/>
          <w:bCs/>
          <w:color w:val="7030A0" w:themeColor="accent6"/>
          <w:sz w:val="56"/>
          <w:szCs w:val="56"/>
          <w14:textFill>
            <w14:solidFill>
              <w14:schemeClr w14:val="accent6"/>
            </w14:solidFill>
          </w14:textFill>
        </w:rPr>
      </w:pPr>
      <w:bookmarkStart w:id="10" w:name="_Toc131542988"/>
      <w:r>
        <w:rPr>
          <w:rFonts w:hint="default" w:ascii="Altone Trial" w:hAnsi="Altone Trial" w:cs="Altone Trial"/>
          <w:b/>
          <w:bCs/>
          <w:color w:val="7030A0" w:themeColor="accent6"/>
          <w:sz w:val="56"/>
          <w:szCs w:val="56"/>
          <w14:textFill>
            <w14:solidFill>
              <w14:schemeClr w14:val="accent6"/>
            </w14:solidFill>
          </w14:textFill>
        </w:rPr>
        <w:t>Vulnerabilities Found</w:t>
      </w:r>
      <w:bookmarkEnd w:id="10"/>
    </w:p>
    <w:p w14:paraId="4226B096">
      <w:pPr>
        <w:rPr>
          <w:rFonts w:hint="default" w:ascii="Altone Trial" w:hAnsi="Altone Trial" w:cs="Altone Trial"/>
          <w:sz w:val="24"/>
          <w:szCs w:val="24"/>
        </w:rPr>
      </w:pPr>
    </w:p>
    <w:p w14:paraId="615152F1">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5486400" cy="3200400"/>
            <wp:effectExtent l="0" t="0" r="0" b="0"/>
            <wp:wrapNone/>
            <wp:docPr id="1029" name="Chart 5"/>
            <wp:cNvGraphicFramePr/>
            <a:graphic xmlns:a="http://schemas.openxmlformats.org/drawingml/2006/main">
              <a:graphicData uri="http://schemas.openxmlformats.org/drawingml/2006/chart">
                <c:chart xmlns:c="http://schemas.openxmlformats.org/drawingml/2006/chart" r:id="rId19"/>
              </a:graphicData>
            </a:graphic>
          </wp:anchor>
        </w:drawing>
      </w:r>
    </w:p>
    <w:p w14:paraId="07E7C956">
      <w:pPr>
        <w:rPr>
          <w:rFonts w:hint="default" w:ascii="Altone Trial" w:hAnsi="Altone Trial" w:cs="Altone Trial"/>
          <w:sz w:val="24"/>
          <w:szCs w:val="24"/>
        </w:rPr>
      </w:pPr>
    </w:p>
    <w:p w14:paraId="62239D4A">
      <w:pPr>
        <w:rPr>
          <w:rFonts w:hint="default" w:ascii="Altone Trial" w:hAnsi="Altone Trial" w:cs="Altone Trial"/>
          <w:sz w:val="24"/>
          <w:szCs w:val="24"/>
        </w:rPr>
      </w:pPr>
    </w:p>
    <w:p w14:paraId="0B5610CE">
      <w:pPr>
        <w:rPr>
          <w:rFonts w:hint="default" w:ascii="Altone Trial" w:hAnsi="Altone Trial" w:cs="Altone Trial"/>
          <w:sz w:val="24"/>
          <w:szCs w:val="24"/>
        </w:rPr>
      </w:pPr>
    </w:p>
    <w:p w14:paraId="7FCF580B">
      <w:pPr>
        <w:rPr>
          <w:rFonts w:hint="default" w:ascii="Altone Trial" w:hAnsi="Altone Trial" w:cs="Altone Trial"/>
          <w:sz w:val="24"/>
          <w:szCs w:val="24"/>
        </w:rPr>
      </w:pPr>
    </w:p>
    <w:p w14:paraId="50719A74">
      <w:pPr>
        <w:rPr>
          <w:rFonts w:hint="default" w:ascii="Altone Trial" w:hAnsi="Altone Trial" w:cs="Altone Trial"/>
          <w:sz w:val="24"/>
          <w:szCs w:val="24"/>
        </w:rPr>
      </w:pPr>
    </w:p>
    <w:p w14:paraId="313F22BE">
      <w:pPr>
        <w:rPr>
          <w:rFonts w:hint="default" w:ascii="Altone Trial" w:hAnsi="Altone Trial" w:cs="Altone Trial" w:eastAsiaTheme="majorEastAsia"/>
          <w:b/>
          <w:bCs/>
          <w:color w:val="7030A0"/>
          <w:sz w:val="52"/>
          <w:szCs w:val="52"/>
        </w:rPr>
      </w:pPr>
      <w:r>
        <w:rPr>
          <w:rFonts w:hint="default" w:ascii="Altone Trial" w:hAnsi="Altone Trial" w:cs="Altone Trial"/>
          <w:b/>
          <w:bCs/>
          <w:color w:val="7030A0"/>
          <w:sz w:val="52"/>
          <w:szCs w:val="52"/>
        </w:rPr>
        <w:br w:type="page"/>
      </w:r>
      <w:bookmarkStart w:id="18" w:name="_GoBack"/>
      <w:bookmarkEnd w:id="18"/>
    </w:p>
    <w:p w14:paraId="5E249B41">
      <w:pPr>
        <w:pStyle w:val="2"/>
        <w:rPr>
          <w:rFonts w:hint="default" w:ascii="Altone Trial" w:hAnsi="Altone Trial" w:cs="Altone Trial"/>
          <w:b/>
          <w:bCs/>
          <w:color w:val="7030A0"/>
          <w:sz w:val="52"/>
          <w:szCs w:val="52"/>
        </w:rPr>
      </w:pPr>
      <w:bookmarkStart w:id="11" w:name="_Toc131542989"/>
      <w:r>
        <w:rPr>
          <w:rFonts w:hint="default" w:ascii="Altone Trial" w:hAnsi="Altone Trial" w:cs="Altone Trial"/>
        </w:rPr>
        <mc:AlternateContent>
          <mc:Choice Requires="wps">
            <w:drawing>
              <wp:anchor distT="45720" distB="45720" distL="114300" distR="114300" simplePos="0" relativeHeight="251683840" behindDoc="0" locked="0" layoutInCell="1" allowOverlap="1">
                <wp:simplePos x="0" y="0"/>
                <wp:positionH relativeFrom="page">
                  <wp:posOffset>4657725</wp:posOffset>
                </wp:positionH>
                <wp:positionV relativeFrom="paragraph">
                  <wp:posOffset>-240030</wp:posOffset>
                </wp:positionV>
                <wp:extent cx="3177540" cy="1404620"/>
                <wp:effectExtent l="0" t="0" r="0" b="0"/>
                <wp:wrapNone/>
                <wp:docPr id="1030" name="Text Box 11"/>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75pt;margin-top:-18.9pt;height:110.6pt;width:250.2pt;mso-position-horizontal-relative:page;z-index:251683840;mso-width-relative:page;mso-height-relative:margin;mso-height-percent:200;" filled="f" stroked="f" coordsize="21600,21600" o:gfxdata="UEsDBAoAAAAAAIdO4kAAAAAAAAAAAAAAAAAEAAAAZHJzL1BLAwQUAAAACACHTuJA4sRLD9oAAAAM&#10;AQAADwAAAGRycy9kb3ducmV2LnhtbE2PwU7DMAyG70i8Q2QkbluyBugoTSeEtnEcjIpz1oS2onGi&#10;JuvG2+Od4GbLn35/f7k6u4FNdoy9RwWLuQBmsfGmx1ZB/bGZLYHFpNHowaNV8GMjrKrrq1IXxp/w&#10;3U771DIKwVhoBV1KoeA8Np11Os59sEi3Lz86nWgdW25GfaJwN/BMiAfudI/0odPBvnS2+d4fnYKQ&#10;wjZ/HXdvz+vNJOrPbZ317Vqp25uFeAKW7Dn9wXDRJ3WoyOngj2giGxTkUt4TqmAmc+pwITIpH4Ed&#10;aFrKO+BVyf+XqH4BUEsDBBQAAAAIAIdO4kCuhoGlFgIAACsEAAAOAAAAZHJzL2Uyb0RvYy54bWyt&#10;U9Fu2yAUfZ+0f0C8L7Yzp2mtOFXXKNOkrpvU7gMIxjEacBmQ2NnX74LTzOpe+jA/YOBeDvece1jd&#10;DlqRo3BegqlpMcspEYZDI82+pj+etx+uKfGBmYYpMKKmJ+Hp7fr9u1VvKzGHDlQjHEEQ46ve1rQL&#10;wVZZ5nknNPMzsMJgsAWnWcCl22eNYz2ia5XN8/wq68E11gEX3uPuZgzSM6J7CyC0reRiA/yghQkj&#10;qhOKBaTkO2k9Xadq21bw8K1tvQhE1RSZhjTiJTjfxTFbr1i1d8x2kp9LYG8p4RUnzaTBSy9QGxYY&#10;OTj5D5SW3IGHNsw46GwkkhRBFkX+SpunjlmRuKDU3l5E9/8Plj8evzsiG3RCQYlhGjv+LIZAPsFA&#10;cAv16a2vMO3JYmIYcB9zE1dvH4D/9MTAfcfMXtw5B30nWIP1pZPZ5OiI4yPIrv8KDd7DDgES0NA6&#10;HcVDOQiiY29Ol97EWjhufiyWy0WJIY6xoszLq3nqXsaql+PW+fBZgCZxUlOHzU/w7PjgAxLB1JeU&#10;eJuBrVQqGUAZ0tf0ZjFfpAOTiJYB3a6krul1Hr+oCAIpg79ILzIauYVhN5zl2kFzQqIORr/ha8NJ&#10;B+43JT16rab+14E5QYn6YlCsm6KMzEJalIslMiNuGtlNI8xwhKppoGSc3odk6MjJ2zsUdSsT3Vje&#10;WMm5VvRQKv7s92jS6Tpl/X3j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ixEsP2gAAAAwBAAAP&#10;AAAAAAAAAAEAIAAAACIAAABkcnMvZG93bnJldi54bWxQSwECFAAUAAAACACHTuJAroaBpRYCAAAr&#10;BAAADgAAAAAAAAABACAAAAApAQAAZHJzL2Uyb0RvYy54bWxQSwUGAAAAAAYABgBZAQAAsQUAAAAA&#10;">
                <v:fill on="f" focussize="0,0"/>
                <v:stroke on="f" miterlimit="8" joinstyle="miter"/>
                <v:imagedata o:title=""/>
                <o:lock v:ext="edit" aspectratio="f"/>
                <v:textbox style="mso-fit-shape-to-text:t;">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r>
        <w:rPr>
          <w:rFonts w:hint="default" w:ascii="Altone Trial" w:hAnsi="Altone Trial" w:cs="Altone Trial"/>
          <w:b/>
          <w:bCs/>
          <w:color w:val="7030A0"/>
          <w:sz w:val="52"/>
          <w:szCs w:val="52"/>
        </w:rPr>
        <w:t>URL</w:t>
      </w:r>
      <w:bookmarkEnd w:id="11"/>
    </w:p>
    <w:p w14:paraId="3D64EA59">
      <w:pPr>
        <w:pStyle w:val="2"/>
        <w:numPr>
          <w:ilvl w:val="0"/>
          <w:numId w:val="1"/>
        </w:numPr>
        <w:rPr>
          <w:rFonts w:hint="default" w:ascii="Altone Trial" w:hAnsi="Altone Trial" w:cs="Altone Trial"/>
          <w:color w:val="7030A0"/>
          <w:sz w:val="56"/>
          <w:szCs w:val="56"/>
        </w:rPr>
      </w:pPr>
      <w:bookmarkStart w:id="12" w:name="_Toc131542990"/>
      <w:r>
        <w:rPr>
          <w:rFonts w:hint="default" w:ascii="Altone Trial" w:hAnsi="Altone Trial" w:cs="Altone Trial"/>
          <w:color w:val="7030A0"/>
        </w:rPr>
        <w:t>https:/</w:t>
      </w:r>
      <w:bookmarkEnd w:id="9"/>
      <w:r>
        <w:rPr>
          <w:rFonts w:hint="default" w:ascii="Altone Trial" w:hAnsi="Altone Trial" w:cs="Altone Trial"/>
          <w:color w:val="7030A0"/>
        </w:rPr>
        <w:t>/</w:t>
      </w:r>
      <w:r>
        <w:rPr>
          <w:rFonts w:hint="default" w:ascii="Altone Trial" w:hAnsi="Altone Trial" w:cs="Altone Trial"/>
          <w:color w:val="7030A0"/>
          <w:lang w:val="en-IN"/>
        </w:rPr>
        <w:t xml:space="preserve">abc</w:t>
      </w:r>
      <w:r>
        <w:rPr>
          <w:rFonts w:hint="default" w:ascii="Altone Trial" w:hAnsi="Altone Trial" w:cs="Altone Trial"/>
          <w:color w:val="7030A0"/>
        </w:rPr>
        <w:t>.com</w:t>
      </w:r>
      <w:bookmarkEnd w:id="12"/>
    </w:p>
    <w:p w14:paraId="4586C888">
      <w:pPr>
        <w:rPr>
          <w:rFonts w:hint="default" w:ascii="Altone Trial" w:hAnsi="Altone Trial" w:cs="Altone Trial"/>
          <w:sz w:val="24"/>
          <w:szCs w:val="24"/>
        </w:rPr>
      </w:pPr>
    </w:p>
    <w:tbl>
      <w:tblPr>
        <w:tblStyle w:val="9"/>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3BC3B89A">
      <w:pPr>
        <w:rPr>
          <w:rFonts w:hint="default" w:ascii="Altone Trial" w:hAnsi="Altone Trial" w:cs="Altone Trial"/>
          <w:sz w:val="24"/>
          <w:szCs w:val="24"/>
        </w:rPr>
      </w:pPr>
    </w:p>
    <w:p w14:paraId="5E8DC974">
      <w:pPr>
        <w:rPr>
          <w:rFonts w:hint="default" w:ascii="Altone Trial" w:hAnsi="Altone Trial" w:cs="Altone Trial"/>
          <w:sz w:val="24"/>
          <w:szCs w:val="24"/>
        </w:rPr>
      </w:pPr>
    </w:p>
    <w:p w14:paraId="25189029">
      <w:pPr>
        <w:rPr>
          <w:rFonts w:hint="default" w:ascii="Altone Trial" w:hAnsi="Altone Trial" w:cs="Altone Trial"/>
          <w:sz w:val="24"/>
          <w:szCs w:val="24"/>
        </w:rPr>
      </w:pPr>
    </w:p>
    <w:p w14:paraId="552D2CC3">
      <w:pPr>
        <w:rPr>
          <w:rFonts w:hint="default" w:ascii="Altone Trial" w:hAnsi="Altone Trial" w:cs="Altone Trial"/>
          <w:sz w:val="24"/>
          <w:szCs w:val="24"/>
        </w:rPr>
      </w:pPr>
    </w:p>
    <w:p w14:paraId="300AC2F3">
      <w:pPr>
        <w:rPr>
          <w:rFonts w:hint="default" w:ascii="Altone Trial" w:hAnsi="Altone Trial" w:cs="Altone Trial"/>
          <w:sz w:val="24"/>
          <w:szCs w:val="24"/>
        </w:rPr>
      </w:pPr>
    </w:p>
    <w:p w14:paraId="00765B5C">
      <w:pPr>
        <w:rPr>
          <w:rFonts w:hint="default" w:ascii="Altone Trial" w:hAnsi="Altone Trial" w:cs="Altone Trial"/>
          <w:sz w:val="24"/>
          <w:szCs w:val="24"/>
        </w:rPr>
      </w:pPr>
    </w:p>
    <w:p w14:paraId="579B8155">
      <w:pPr>
        <w:rPr>
          <w:rFonts w:hint="default" w:ascii="Altone Trial" w:hAnsi="Altone Trial" w:cs="Altone Trial"/>
          <w:sz w:val="24"/>
          <w:szCs w:val="24"/>
        </w:rPr>
      </w:pPr>
    </w:p>
    <w:p w14:paraId="03BD7A77">
      <w:pPr>
        <w:rPr>
          <w:rFonts w:hint="default" w:ascii="Altone Trial" w:hAnsi="Altone Trial" w:cs="Altone Trial"/>
          <w:sz w:val="24"/>
          <w:szCs w:val="24"/>
        </w:rPr>
      </w:pPr>
    </w:p>
    <w:p w14:paraId="170FEB58">
      <w:pPr>
        <w:rPr>
          <w:rFonts w:hint="default" w:ascii="Altone Trial" w:hAnsi="Altone Trial" w:cs="Altone Trial"/>
          <w:sz w:val="24"/>
          <w:szCs w:val="24"/>
        </w:rPr>
      </w:pPr>
    </w:p>
    <w:p w14:paraId="58C446B7">
      <w:pPr>
        <w:rPr>
          <w:rFonts w:hint="default" w:ascii="Altone Trial" w:hAnsi="Altone Trial" w:cs="Altone Trial"/>
          <w:sz w:val="24"/>
          <w:szCs w:val="24"/>
        </w:rPr>
      </w:pPr>
    </w:p>
    <w:p w14:paraId="7CD9B9B6">
      <w:pPr>
        <w:rPr>
          <w:rFonts w:hint="default" w:ascii="Altone Trial" w:hAnsi="Altone Trial" w:cs="Altone Trial"/>
          <w:sz w:val="24"/>
          <w:szCs w:val="24"/>
        </w:rPr>
      </w:pPr>
    </w:p>
    <w:p w14:paraId="47B67626">
      <w:pPr>
        <w:rPr>
          <w:rFonts w:hint="default" w:ascii="Altone Trial" w:hAnsi="Altone Trial" w:cs="Altone Trial"/>
          <w:sz w:val="24"/>
          <w:szCs w:val="24"/>
        </w:rPr>
      </w:pPr>
    </w:p>
    <w:p w14:paraId="3DDF7389">
      <w:pPr>
        <w:rPr>
          <w:rFonts w:hint="default" w:ascii="Altone Trial" w:hAnsi="Altone Trial" w:cs="Altone Trial"/>
          <w:sz w:val="24"/>
          <w:szCs w:val="24"/>
        </w:rPr>
      </w:pPr>
    </w:p>
    <w:p w14:paraId="40601F8B">
      <w:pPr>
        <w:rPr>
          <w:rFonts w:hint="default" w:ascii="Altone Trial" w:hAnsi="Altone Trial" w:cs="Altone Trial"/>
          <w:sz w:val="24"/>
          <w:szCs w:val="24"/>
        </w:rPr>
      </w:pPr>
    </w:p>
    <w:p w14:paraId="42A6E9FE">
      <w:pPr>
        <w:rPr>
          <w:rFonts w:hint="default" w:ascii="Altone Trial" w:hAnsi="Altone Trial" w:cs="Altone Trial"/>
          <w:sz w:val="24"/>
          <w:szCs w:val="24"/>
        </w:rPr>
      </w:pPr>
    </w:p>
    <w:p w14:paraId="186B8E97">
      <w:pPr>
        <w:rPr>
          <w:rFonts w:hint="default" w:ascii="Altone Trial" w:hAnsi="Altone Trial" w:cs="Altone Trial"/>
          <w:sz w:val="24"/>
          <w:szCs w:val="24"/>
        </w:rPr>
      </w:pPr>
    </w:p>
    <w:p w14:paraId="7149FE1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4864" behindDoc="0" locked="0" layoutInCell="1" allowOverlap="1">
                <wp:simplePos x="0" y="0"/>
                <wp:positionH relativeFrom="page">
                  <wp:posOffset>4582160</wp:posOffset>
                </wp:positionH>
                <wp:positionV relativeFrom="paragraph">
                  <wp:posOffset>-222885</wp:posOffset>
                </wp:positionV>
                <wp:extent cx="3177540" cy="1404620"/>
                <wp:effectExtent l="0" t="0" r="0" b="0"/>
                <wp:wrapNone/>
                <wp:docPr id="1031"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0.8pt;margin-top:-17.55pt;height:110.6pt;width:250.2pt;mso-position-horizontal-relative:page;z-index:251684864;mso-width-relative:page;mso-height-relative:margin;mso-height-percent:200;" filled="f" stroked="f" coordsize="21600,21600" o:gfxdata="UEsDBAoAAAAAAIdO4kAAAAAAAAAAAAAAAAAEAAAAZHJzL1BLAwQUAAAACACHTuJAvE19odkAAAAM&#10;AQAADwAAAGRycy9kb3ducmV2LnhtbE2Py07DMBBF90j8gzVI7Fo/EGkV4lQItWUJlIi1G7tJ1Pgh&#10;203L3zNd0d2M5ujOudXqYkcymZgG7yTwOQNiXOv14DoJzfdmtgSSsnJajd4ZCb8mwaq+v6tUqf3Z&#10;fZlplzuCIS6VSkKfcygpTW1vrEpzH4zD28FHqzKusaM6qjOG25EKxgpq1eDwQ6+CeetNe9ydrISQ&#10;w3bxHj8+X9ebiTU/20YM3VrKxwfOXoBkc8n/MFz1UR1qdNr7k9OJjBIWgheISpg9PXMgV0IIgfX2&#10;OC0LDrSu6G2J+g9QSwMEFAAAAAgAh07iQHG6m70WAgAAKwQAAA4AAABkcnMvZTJvRG9jLnhtbK1T&#10;0W7bIBR9n7R/QLwvtrOkaa04Vdco06Sum9TuAzDGMRpwGZDY2dfvgt0s6l76MD9YwL33cM+5h/Xt&#10;oBU5CuclmIoWs5wSYTg00uwr+uN59+GaEh+YaZgCIyp6Ep7ebt6/W/e2FHPoQDXCEQQxvuxtRbsQ&#10;bJllnndCMz8DKwwGW3CaBdy6fdY41iO6Vtk8z6+yHlxjHXDhPZ5uxyCdEN1bAKFtJRdb4ActTBhR&#10;nVAsICXfSevpJnXbtoKHb23rRSCqosg0pD9egus6/rPNmpV7x2wn+dQCe0sLrzhpJg1eeobassDI&#10;wcl/oLTkDjy0YcZBZyORpAiyKPJX2jx1zIrEBaX29iy6/3+w/PH43RHZoBPmlBimceLPYgjkEwwE&#10;j1Cf3voS054sJoYBzzE3cfX2AfhPTwzcd8zsxZ1z0HeCNdhfESuzi9IRx0eQuv8KDd7DDgES0NA6&#10;HcVDOQii42xO59nEXjgefixWq+UCQxxjxSJfXM3T9DJWvpRb58NnAZrERUUdDj/Bs+ODD7EdVr6k&#10;xNsM7KRSyQDKkL6iN8v5MhVcRLQM6HYldUWv8/glXqxUZqIXGY3cwlAPk1w1NCck6mD0G742XHTg&#10;flPSo9cq6n8dmBOUqC8GxbopFpFZSJvFcoXMiLuM1JcRZjhCVTRQMi7vQzJ05OTtHYq6k4luVH/s&#10;ZOoVPZRUmPweTXq5T1l/3/j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NfaHZAAAADAEAAA8A&#10;AAAAAAAAAQAgAAAAIgAAAGRycy9kb3ducmV2LnhtbFBLAQIUABQAAAAIAIdO4kBxupu9FgIAACsE&#10;AAAOAAAAAAAAAAEAIAAAACgBAABkcnMvZTJvRG9jLnhtbFBLBQYAAAAABgAGAFkBAACwBQAAAAA=&#10;">
                <v:fill on="f" focussize="0,0"/>
                <v:stroke on="f" miterlimit="8" joinstyle="miter"/>
                <v:imagedata o:title=""/>
                <o:lock v:ext="edit" aspectratio="f"/>
                <v:textbox style="mso-fit-shape-to-text:t;">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p>
    <w:p w14:paraId="302A0555">
      <w:pPr>
        <w:keepNext/>
        <w:keepLines/>
        <w:spacing w:before="480" w:after="120" w:line="276" w:lineRule="auto"/>
        <w:outlineLvl w:val="0"/>
        <w:rPr>
          <w:rFonts w:hint="default" w:ascii="Altone Trial" w:hAnsi="Altone Trial" w:eastAsia="Calibri" w:cs="Altone Trial"/>
          <w:bCs/>
          <w:color w:val="7030A0"/>
          <w:sz w:val="36"/>
          <w:szCs w:val="36"/>
          <w:lang w:eastAsia="en-IN"/>
        </w:rPr>
      </w:pPr>
      <w:bookmarkStart w:id="13" w:name="_Toc113111629"/>
      <w:bookmarkStart w:id="14" w:name="_Toc126625113"/>
      <w:bookmarkStart w:id="15" w:name="_Toc128439638"/>
      <w:bookmarkStart w:id="16" w:name="_Toc116609203"/>
      <w:r>
        <w:rPr>
          <w:rFonts w:hint="default" w:ascii="Altone Trial" w:hAnsi="Altone Trial" w:cs="Altone Trial"/>
        </w:rPr>
        <mc:AlternateContent>
          <mc:Choice Requires="wps">
            <w:drawing>
              <wp:anchor distT="45720" distB="45720" distL="114300" distR="114300" simplePos="0" relativeHeight="251686912" behindDoc="0" locked="0" layoutInCell="1" allowOverlap="1">
                <wp:simplePos x="0" y="0"/>
                <wp:positionH relativeFrom="page">
                  <wp:posOffset>4640580</wp:posOffset>
                </wp:positionH>
                <wp:positionV relativeFrom="paragraph">
                  <wp:posOffset>-267335</wp:posOffset>
                </wp:positionV>
                <wp:extent cx="3177540" cy="1404620"/>
                <wp:effectExtent l="0" t="0" r="0" b="0"/>
                <wp:wrapNone/>
                <wp:docPr id="1032"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5.4pt;margin-top:-21.05pt;height:110.6pt;width:250.2pt;mso-position-horizontal-relative:page;z-index:251686912;mso-width-relative:page;mso-height-relative:margin;mso-height-percent:200;" filled="f" stroked="f" coordsize="21600,21600" o:gfxdata="UEsDBAoAAAAAAIdO4kAAAAAAAAAAAAAAAAAEAAAAZHJzL1BLAwQUAAAACACHTuJA3q6jINkAAAAM&#10;AQAADwAAAGRycy9kb3ducmV2LnhtbE2PzU7DMBCE70i8g7VI3Fr/FBGaxqkQasuRUiLObmySiHht&#10;2W5a3h73BLcd7Wjmm2p9sSOZTIiDQwl8zoAYbJ0esJPQfGxnT0BiUqjV6NBI+DER1vXtTaVK7c74&#10;bqZD6kgOwVgqCX1KvqQ0tr2xKs6dN5h/Xy5YlbIMHdVBnXO4Halg7JFaNWBu6JU3L71pvw8nK8En&#10;vytew9v+ebOdWPO5a8TQbaS8v+NsBSSZS/ozwxU/o0OdmY7uhDqSUUKxYBk9SZg9CA7k6hALLoAc&#10;81UsOdC6ov9H1L9QSwMEFAAAAAgAh07iQM/Dr40WAgAAKwQAAA4AAABkcnMvZTJvRG9jLnhtbK1T&#10;0W7bIBR9n7R/QLwvtjOnaa04Vdco06Sum9TuAwjGMRpwGZDY2dfvgt0s6l76MD9YwL33cM+5h9Xt&#10;oBU5CuclmJoWs5wSYTg00uxr+uN5++GaEh+YaZgCI2p6Ep7ert+/W/W2EnPoQDXCEQQxvuptTbsQ&#10;bJVlnndCMz8DKwwGW3CaBdy6fdY41iO6Vtk8z6+yHlxjHXDhPZ5uxiCdEN1bAKFtJRcb4ActTBhR&#10;nVAsICXfSevpOnXbtoKHb23rRSCqpsg0pD9egutd/GfrFav2jtlO8qkF9pYWXnHSTBq89Ay1YYGR&#10;g5P/QGnJHXhow4yDzkYiSRFkUeSvtHnqmBWJC0rt7Vl0//9g+ePxuyOyQSeUlBimceLPYgjkEwwE&#10;j1Cf3voK054sJoYBzzE3cfX2AfhPTwzcd8zsxZ1z0HeCNdhfESuzi9IRx0eQXf8VGryHHQIkoKF1&#10;OoqHchBEx9mczrOJvXA8/Fgsl4sSQxxjRZmXV/M0vYxVL+XW+fBZgCZxUVOHw0/w7PjgQ2yHVS8p&#10;8TYDW6lUMoAypK/pzWK+SAUXES0Dul1JXdPrPH6JF6uUmehFRiO3MOyGSa4dNCck6mD0G742XHTg&#10;flPSo9dq6n8dmBOUqC8GxbopysgspE25WCIz4i4ju8sIMxyhahooGZf3IRk6cvL2DkXdykQ3qj92&#10;MvWKHkoqTH6PJr3cp6y/b3z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6uoyDZAAAADAEAAA8A&#10;AAAAAAAAAQAgAAAAIgAAAGRycy9kb3ducmV2LnhtbFBLAQIUABQAAAAIAIdO4kDPw6+NFgIAACsE&#10;AAAOAAAAAAAAAAEAIAAAACgBAABkcnMvZTJvRG9jLnhtbFBLBQYAAAAABgAGAFkBAACwBQAAAAA=&#10;">
                <v:fill on="f" focussize="0,0"/>
                <v:stroke on="f" miterlimit="8" joinstyle="miter"/>
                <v:imagedata o:title=""/>
                <o:lock v:ext="edit" aspectratio="f"/>
                <v:textbox style="mso-fit-shape-to-text:t;">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p>
    <w:p>
      <w:r>
        <w:br w:type="page"/>
      </w:r>
    </w:p>
    <w:p>
      <w:r>
        <w:rPr>
          <w:rFonts w:ascii="Altone Trial" w:hAnsi="Altone Trial"/>
          <w:b/>
          <w:color w:val="660099"/>
          <w:sz w:val="56"/>
        </w:rPr>
        <w:t>Vulnerability Findings</w:t>
      </w:r>
    </w:p>
    <w:tbl>
      <w:tblPr>
        <w:tblStyle w:val="TableGrid"/>
        <w:tblW w:type="auto" w:w="0"/>
        <w:tblLook w:firstColumn="1" w:firstRow="1" w:lastColumn="0" w:lastRow="0" w:noHBand="0" w:noVBand="1" w:val="04A0"/>
      </w:tblPr>
      <w:tblGrid>
        <w:gridCol w:w="8640"/>
      </w:tblGrid>
      <w:tr>
        <w:tc>
          <w:tcPr>
            <w:tcW w:type="dxa" w:w="8640"/>
            <w:shd w:fill="#990000"/>
          </w:tcPr>
          <w:p>
            <w:pPr>
              <w:jc w:val="left"/>
            </w:pPr>
            <w:r>
              <w:rPr>
                <w:rFonts w:ascii="Altone Trial" w:hAnsi="Altone Trial"/>
                <w:b/>
                <w:color w:val="FFFFFF"/>
                <w:sz w:val="32"/>
              </w:rPr>
              <w:t>VUL-001: Unauthenticated File Upload</w:t>
            </w:r>
          </w:p>
        </w:tc>
      </w:tr>
      <w:tr>
        <w:tc>
          <w:tcPr>
            <w:tcW w:type="dxa" w:w="864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864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864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864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864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864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864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864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4572000" cy="216568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165684"/>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4572000" cy="57859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578591"/>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4572000" cy="186352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1863524"/>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cPr>
          <w:p>
            <w:pPr>
              <w:jc w:val="left"/>
            </w:pPr>
            <w:r>
              <w:rPr>
                <w:rFonts w:ascii="Altone Trial" w:hAnsi="Altone Trial"/>
                <w:b/>
                <w:color w:val="FFFFFF"/>
                <w:sz w:val="32"/>
              </w:rPr>
              <w:t>VUL-002: Sensitive Data Exposure</w:t>
            </w:r>
          </w:p>
        </w:tc>
      </w:tr>
      <w:tr>
        <w:tc>
          <w:tcPr>
            <w:tcW w:type="dxa" w:w="864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864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864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864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864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864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864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199638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1996384"/>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179429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179429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7180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72000" cy="2271801"/>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cPr>
          <w:p>
            <w:pPr>
              <w:jc w:val="left"/>
            </w:pPr>
            <w:r>
              <w:rPr>
                <w:rFonts w:ascii="Altone Trial" w:hAnsi="Altone Trial"/>
                <w:b/>
                <w:color w:val="FFFFFF"/>
                <w:sz w:val="32"/>
              </w:rPr>
              <w:t>VUL-003: SQL Injection in Login</w:t>
            </w:r>
          </w:p>
        </w:tc>
      </w:tr>
      <w:tr>
        <w:tc>
          <w:tcPr>
            <w:tcW w:type="dxa" w:w="864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864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864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864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864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864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864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16810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2168106"/>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3191233"/>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572000" cy="3191233"/>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4193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572000" cy="2541939"/>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cPr>
          <w:p>
            <w:pPr>
              <w:jc w:val="left"/>
            </w:pPr>
            <w:r>
              <w:rPr>
                <w:rFonts w:ascii="Altone Trial" w:hAnsi="Altone Trial"/>
                <w:b/>
                <w:color w:val="FFFFFF"/>
                <w:sz w:val="32"/>
              </w:rPr>
              <w:t>VUL-004: Cross-Site Scripting (XSS)</w:t>
            </w:r>
          </w:p>
        </w:tc>
      </w:tr>
      <w:tr>
        <w:tc>
          <w:tcPr>
            <w:tcW w:type="dxa" w:w="864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864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864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864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864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864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864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174116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572000" cy="1741165"/>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1695157"/>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572000" cy="1695157"/>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186374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572000" cy="1863745"/>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cPr>
          <w:p>
            <w:pPr>
              <w:jc w:val="left"/>
            </w:pPr>
            <w:r>
              <w:rPr>
                <w:rFonts w:ascii="Altone Trial" w:hAnsi="Altone Trial"/>
                <w:b/>
                <w:color w:val="FFFFFF"/>
                <w:sz w:val="32"/>
              </w:rPr>
              <w:t>VUL-005: Insecure Direct Object References</w:t>
            </w:r>
          </w:p>
        </w:tc>
      </w:tr>
      <w:tr>
        <w:tc>
          <w:tcPr>
            <w:tcW w:type="dxa" w:w="864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864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864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864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864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864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864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327918"/>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572000" cy="1327918"/>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2773371"/>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572000" cy="2773371"/>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231731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72000" cy="2317315"/>
                          </a:xfrm>
                          <a:prstGeom prst="rect"/>
                        </pic:spPr>
                      </pic:pic>
                    </a:graphicData>
                  </a:graphic>
                </wp:inline>
              </w:drawing>
            </w:r>
          </w:p>
        </w:tc>
      </w:tr>
    </w:tbl>
    <w:p>
      <w:r>
        <w:br w:type="page"/>
      </w:r>
    </w:p>
    <w:p w14:paraId="571B5057">
      <w:pPr>
        <w:pStyle w:val="2"/>
        <w:rPr>
          <w:rFonts w:hint="default" w:ascii="Altone Trial" w:hAnsi="Altone Trial" w:eastAsia="Calibri" w:cs="Altone Trial"/>
          <w:b/>
          <w:bCs/>
          <w:color w:val="7030A0" w:themeColor="accent6"/>
          <w:sz w:val="56"/>
          <w:szCs w:val="56"/>
          <w:lang w:eastAsia="en-IN"/>
          <w14:textFill>
            <w14:solidFill>
              <w14:schemeClr w14:val="accent6"/>
            </w14:solidFill>
          </w14:textFill>
        </w:rPr>
      </w:pPr>
      <w:bookmarkStart w:id="17" w:name="_Toc131542991"/>
      <w:r>
        <w:rPr>
          <w:rFonts w:hint="default" w:ascii="Altone Trial" w:hAnsi="Altone Trial" w:eastAsia="Calibri" w:cs="Altone Trial"/>
          <w:b/>
          <w:bCs/>
          <w:color w:val="7030A0" w:themeColor="accent6"/>
          <w:sz w:val="56"/>
          <w:szCs w:val="56"/>
          <w:lang w:eastAsia="en-IN"/>
          <w14:textFill>
            <w14:solidFill>
              <w14:schemeClr w14:val="accent6"/>
            </w14:solidFill>
          </w14:textFill>
        </w:rPr>
        <w:t>SUMMARY OF FINDINGS &amp; CONCLUSION:</w:t>
      </w:r>
      <w:bookmarkEnd w:id="13"/>
      <w:bookmarkEnd w:id="14"/>
      <w:bookmarkEnd w:id="15"/>
      <w:bookmarkEnd w:id="16"/>
      <w:bookmarkEnd w:id="17"/>
    </w:p>
    <w:p w14:paraId="4DE5F7DD">
      <w:pPr>
        <w:tabs>
          <w:tab w:val="left" w:pos="1320"/>
        </w:tabs>
        <w:jc w:val="both"/>
        <w:rPr>
          <w:rFonts w:hint="default" w:ascii="Altone Trial" w:hAnsi="Altone Trial" w:eastAsia="Calibri" w:cs="Altone Trial"/>
        </w:rPr>
      </w:pPr>
    </w:p>
    <w:p w14:paraId="0A62C676">
      <w:pPr>
        <w:jc w:val="both"/>
        <w:rPr>
          <w:rFonts w:hint="default" w:ascii="Altone Trial" w:hAnsi="Altone Trial" w:eastAsia="Calibri" w:cs="Altone Trial"/>
        </w:rPr>
      </w:pPr>
      <w:r>
        <w:rPr>
          <w:rFonts w:hint="default" w:ascii="Altone Trial" w:hAnsi="Altone Trial" w:eastAsia="Calibri" w:cs="Altone Trial"/>
        </w:rPr>
        <w:t xml:space="preserve">Finally, it must be remembered that security is an ongoing process, and that this report will provide an idea of the current vulnerabilities we were able to detect. There is no guarantee that new vulnerabilities will not be found and exploited in the future. </w:t>
      </w:r>
    </w:p>
    <w:p w14:paraId="0A6442EF">
      <w:pPr>
        <w:jc w:val="both"/>
        <w:rPr>
          <w:rFonts w:hint="default" w:ascii="Altone Trial" w:hAnsi="Altone Trial" w:eastAsia="Calibri" w:cs="Altone Trial"/>
        </w:rPr>
      </w:pPr>
    </w:p>
    <w:p w14:paraId="436888CA">
      <w:pPr>
        <w:jc w:val="both"/>
        <w:rPr>
          <w:rFonts w:hint="default" w:ascii="Altone Trial" w:hAnsi="Altone Trial" w:eastAsia="Calibri" w:cs="Altone Trial"/>
        </w:rPr>
      </w:pPr>
      <w:r>
        <w:rPr>
          <w:rFonts w:hint="default" w:ascii="Altone Trial" w:hAnsi="Altone Trial" w:eastAsia="Calibri" w:cs="Altone Trial"/>
        </w:rPr>
        <w:t>The assessment</w:t>
      </w:r>
      <w:r>
        <w:rPr>
          <w:rFonts w:hint="default" w:ascii="Altone Trial" w:hAnsi="Altone Trial" w:eastAsia="Calibri" w:cs="Altone Trial"/>
          <w:b/>
        </w:rPr>
        <w:t xml:space="preserve"> </w:t>
      </w:r>
      <w:r>
        <w:rPr>
          <w:rFonts w:hint="default" w:ascii="Altone Trial" w:hAnsi="Altone Trial" w:eastAsia="Calibri" w:cs="Altone Trial"/>
        </w:rPr>
        <w:t xml:space="preserve">was only possible because </w:t>
      </w:r>
      <w:r>
        <w:rPr>
          <w:rFonts w:hint="default" w:ascii="Altone Trial" w:hAnsi="Altone Trial" w:eastAsia="Calibri" w:cs="Altone Trial"/>
          <w:b/>
        </w:rPr>
        <w:t xml:space="preserve">joint support </w:t>
      </w:r>
      <w:r>
        <w:rPr>
          <w:rFonts w:hint="default" w:ascii="Altone Trial" w:hAnsi="Altone Trial" w:eastAsia="Calibri" w:cs="Altone Trial"/>
        </w:rPr>
        <w:t xml:space="preserve">&amp; </w:t>
      </w:r>
      <w:r>
        <w:rPr>
          <w:rFonts w:hint="default" w:ascii="Altone Trial" w:hAnsi="Altone Trial" w:eastAsia="Calibri" w:cs="Altone Trial"/>
          <w:b/>
        </w:rPr>
        <w:t xml:space="preserve">coordination </w:t>
      </w:r>
      <w:r>
        <w:rPr>
          <w:rFonts w:hint="default" w:ascii="Altone Trial" w:hAnsi="Altone Trial" w:eastAsia="Calibri" w:cs="Altone Trial"/>
        </w:rPr>
        <w:t xml:space="preserve">from the </w:t>
      </w:r>
      <w:r>
        <w:rPr>
          <w:rFonts w:hint="default" w:ascii="Altone Trial" w:hAnsi="Altone Trial" w:eastAsia="Calibri" w:cs="Altone Trial"/>
          <w:b/>
        </w:rPr>
        <w:t xml:space="preserve">information security team of organization </w:t>
      </w:r>
      <w:r>
        <w:rPr>
          <w:rFonts w:hint="default" w:ascii="Altone Trial" w:hAnsi="Altone Trial" w:eastAsia="Calibri" w:cs="Altone Trial"/>
        </w:rPr>
        <w:t xml:space="preserve">for </w:t>
      </w:r>
      <w:r>
        <w:rPr>
          <w:rFonts w:hint="default" w:ascii="Altone Trial" w:hAnsi="Altone Trial" w:eastAsia="Calibri" w:cs="Altone Trial"/>
          <w:b/>
        </w:rPr>
        <w:t xml:space="preserve">sharing &amp; coordinating </w:t>
      </w:r>
      <w:r>
        <w:rPr>
          <w:rFonts w:hint="default" w:ascii="Altone Trial" w:hAnsi="Altone Trial" w:eastAsia="Calibri" w:cs="Altone Trial"/>
        </w:rPr>
        <w:t xml:space="preserve">during the assessment period. It is advised to refer the </w:t>
      </w:r>
      <w:r>
        <w:rPr>
          <w:rFonts w:hint="default" w:ascii="Altone Trial" w:hAnsi="Altone Trial" w:eastAsia="Calibri" w:cs="Altone Trial"/>
          <w:b/>
        </w:rPr>
        <w:t xml:space="preserve">Technical Report </w:t>
      </w:r>
      <w:r>
        <w:rPr>
          <w:rFonts w:hint="default" w:ascii="Altone Trial" w:hAnsi="Altone Trial" w:eastAsia="Calibri" w:cs="Altone Trial"/>
        </w:rPr>
        <w:t xml:space="preserve">for understanding </w:t>
      </w:r>
      <w:r>
        <w:rPr>
          <w:rFonts w:hint="default" w:ascii="Altone Trial" w:hAnsi="Altone Trial" w:eastAsia="Calibri" w:cs="Altone Trial"/>
          <w:b/>
        </w:rPr>
        <w:t xml:space="preserve">in-depth of vulnerabilities </w:t>
      </w:r>
      <w:r>
        <w:rPr>
          <w:rFonts w:hint="default" w:ascii="Altone Trial" w:hAnsi="Altone Trial" w:eastAsia="Calibri" w:cs="Altone Trial"/>
        </w:rPr>
        <w:t xml:space="preserve">that were discovered </w:t>
      </w:r>
      <w:r>
        <w:rPr>
          <w:rFonts w:hint="default" w:ascii="Altone Trial" w:hAnsi="Altone Trial" w:eastAsia="Calibri" w:cs="Altone Trial"/>
          <w:b/>
        </w:rPr>
        <w:t xml:space="preserve">by technical team of CyberSmithSECURE Pvt. Ltd. </w:t>
      </w:r>
    </w:p>
    <w:p w14:paraId="1C548F8B">
      <w:pPr>
        <w:jc w:val="both"/>
        <w:rPr>
          <w:rFonts w:hint="default" w:ascii="Altone Trial" w:hAnsi="Altone Trial" w:eastAsia="Calibri" w:cs="Altone Trial"/>
        </w:rPr>
      </w:pPr>
    </w:p>
    <w:p w14:paraId="73137905">
      <w:pPr>
        <w:jc w:val="both"/>
        <w:rPr>
          <w:rFonts w:hint="default" w:ascii="Altone Trial" w:hAnsi="Altone Trial" w:eastAsia="Calibri" w:cs="Altone Trial"/>
        </w:rPr>
      </w:pPr>
      <w:r>
        <w:rPr>
          <w:rFonts w:hint="default" w:ascii="Altone Trial" w:hAnsi="Altone Trial" w:eastAsia="Calibri" w:cs="Altone Trial"/>
        </w:rPr>
        <w:t xml:space="preserve">The Security Researchers of the CyberSmithSECURE performed Vulnerability Testing. We jointly recommend that all suggested measures in this document be performed to ensure the overall security of the target device. The following targeted sectors were identified by the security researchers for the scope of this testing. </w:t>
      </w:r>
    </w:p>
    <w:p w14:paraId="4D16B77E">
      <w:pPr>
        <w:jc w:val="both"/>
        <w:rPr>
          <w:rFonts w:hint="default" w:ascii="Altone Trial" w:hAnsi="Altone Trial" w:eastAsia="Calibri" w:cs="Altone Trial"/>
          <w:color w:val="404040"/>
        </w:rPr>
      </w:pPr>
    </w:p>
    <w:p w14:paraId="7B8A2E38">
      <w:pPr>
        <w:spacing w:line="249" w:lineRule="auto"/>
        <w:jc w:val="both"/>
        <w:rPr>
          <w:rFonts w:hint="default" w:ascii="Altone Trial" w:hAnsi="Altone Trial" w:eastAsia="Calibri" w:cs="Altone Trial"/>
          <w:color w:val="7030A0"/>
        </w:rPr>
      </w:pPr>
      <w:r>
        <w:rPr>
          <w:rFonts w:hint="default" w:ascii="Altone Trial" w:hAnsi="Altone Trial" w:eastAsia="Calibri" w:cs="Altone Trial"/>
          <w:b/>
          <w:color w:val="7030A0"/>
        </w:rPr>
        <w:t>We thank internal Information Security team for their support &amp; cooperation during the time of assessment.</w:t>
      </w:r>
      <w:r>
        <w:rPr>
          <w:rFonts w:hint="default" w:ascii="Altone Trial" w:hAnsi="Altone Trial" w:eastAsia="Calibri" w:cs="Altone Trial"/>
          <w:color w:val="7030A0"/>
        </w:rPr>
        <w:t xml:space="preserve"> </w:t>
      </w:r>
    </w:p>
    <w:p w14:paraId="7F1C0530">
      <w:pPr>
        <w:tabs>
          <w:tab w:val="left" w:pos="1779"/>
        </w:tabs>
        <w:rPr>
          <w:rFonts w:hint="default" w:ascii="Altone Trial" w:hAnsi="Altone Trial" w:cs="Altone Trial"/>
          <w:sz w:val="24"/>
          <w:szCs w:val="24"/>
        </w:rPr>
      </w:pPr>
    </w:p>
    <w:sectPr>
      <w:headerReference r:id="rId5" w:type="default"/>
      <w:footerReference r:id="rId6" w:type="default"/>
      <w:pgSz w:w="12240" w:h="15840"/>
      <w:pgMar w:top="1440" w:right="1440" w:bottom="1440" w:left="1440" w:header="576"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ltone Trial">
    <w:panose1 w:val="00000000000000000000"/>
    <w:charset w:val="00"/>
    <w:family w:val="auto"/>
    <w:pitch w:val="default"/>
    <w:sig w:usb0="8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ntipasto Pro Light">
    <w:altName w:val="Calibri"/>
    <w:panose1 w:val="020B0604020202020204"/>
    <w:charset w:val="00"/>
    <w:family w:val="auto"/>
    <w:pitch w:val="default"/>
    <w:sig w:usb0="00000000" w:usb1="00000000" w:usb2="00000000" w:usb3="00000000" w:csb0="0000009F" w:csb1="00000000"/>
  </w:font>
  <w:font w:name="Raleway ExtraBold">
    <w:altName w:val="Shield_R"/>
    <w:panose1 w:val="020B0003030101060003"/>
    <w:charset w:val="00"/>
    <w:family w:val="swiss"/>
    <w:pitch w:val="variable"/>
    <w:sig w:usb0="00000000" w:usb1="00000000" w:usb2="00000000" w:usb3="00000000" w:csb0="00000000" w:csb1="00000000"/>
  </w:font>
  <w:font w:name="Swansea">
    <w:altName w:val="Calibri"/>
    <w:panose1 w:val="020B0604020202020204"/>
    <w:charset w:val="00"/>
    <w:family w:val="swiss"/>
    <w:pitch w:val="default"/>
    <w:sig w:usb0="00000000" w:usb1="00000000" w:usb2="00000000" w:usb3="00000000" w:csb0="00000001" w:csb1="00000000"/>
  </w:font>
  <w:font w:name="Antipasto Pro">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hield_R">
    <w:panose1 w:val="02000500000000000000"/>
    <w:charset w:val="00"/>
    <w:family w:val="auto"/>
    <w:pitch w:val="default"/>
    <w:sig w:usb0="00000003" w:usb1="1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E8E08">
    <w:pPr>
      <w:pStyle w:val="5"/>
    </w:pPr>
    <w:r>
      <w:drawing>
        <wp:anchor distT="0" distB="0" distL="114300" distR="114300" simplePos="0" relativeHeight="251659264" behindDoc="0" locked="0" layoutInCell="1" allowOverlap="1">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E0B8E24">
    <w:pPr>
      <w:pStyle w:val="5"/>
    </w:pPr>
    <w:r>
      <mc:AlternateContent>
        <mc:Choice Requires="wps">
          <w:drawing>
            <wp:anchor distT="45720" distB="45720" distL="114300" distR="114300" simplePos="0" relativeHeight="251661312" behindDoc="0" locked="0" layoutInCell="1" allowOverlap="1">
              <wp:simplePos x="0" y="0"/>
              <wp:positionH relativeFrom="page">
                <wp:align>left</wp:align>
              </wp:positionH>
              <wp:positionV relativeFrom="paragraph">
                <wp:posOffset>307975</wp:posOffset>
              </wp:positionV>
              <wp:extent cx="2360930" cy="1404620"/>
              <wp:effectExtent l="0" t="0" r="0" b="635"/>
              <wp:wrapThrough wrapText="bothSides">
                <wp:wrapPolygon>
                  <wp:start x="519" y="0"/>
                  <wp:lineTo x="519" y="21078"/>
                  <wp:lineTo x="20942" y="21078"/>
                  <wp:lineTo x="20942" y="0"/>
                  <wp:lineTo x="519" y="0"/>
                </wp:wrapPolygon>
              </wp:wrapThrough>
              <wp:docPr id="1086836730"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top:24.25pt;height:110.6pt;width:185.9pt;mso-position-horizontal:left;mso-position-horizontal-relative:page;mso-wrap-distance-left:9pt;mso-wrap-distance-right:9pt;z-index:251661312;mso-width-relative:margin;mso-height-relative:margin;mso-width-percent:400;mso-height-percent:200;" filled="f" stroked="f" coordsize="21600,21600" wrapcoords="519 0 519 21078 20942 21078 20942 0 519 0" o:gfxdata="UEsDBAoAAAAAAIdO4kAAAAAAAAAAAAAAAAAEAAAAZHJzL1BLAwQUAAAACACHTuJA1RE4MdYAAAAH&#10;AQAADwAAAGRycy9kb3ducmV2LnhtbE2PS0/DMBCE70j8B2uRuFEnJWnaNE4PPCSOtAWJoxtvHsJe&#10;R7H74N+znMpxNKOZb6rNxVlxwikMnhSkswQEUuPNQJ2Cj/3rwxJEiJqMtp5QwQ8G2NS3N5UujT/T&#10;Fk+72AkuoVBqBX2MYyllaHp0Osz8iMRe6yenI8upk2bSZy53Vs6TZCGdHogXej3iU4/N9+7oFHzS&#10;l31rM9Njkb9n2/Hluc3jXqn7uzRZg4h4idcw/OEzOtTMdPBHMkFYBXwkKsiWOQh2H4uUjxwUzBer&#10;AmRdyf/89S9QSwMEFAAAAAgAh07iQEwYZ9gcAgAAMgQAAA4AAABkcnMvZTJvRG9jLnhtbK1TXW/b&#10;IBR9n7T/gHhf7DgfTaw4Vdco06TuQ2r3AwjGMRpwGZDY3a/fBbtZ1L30YX6wgMs9nHM4bG57rchZ&#10;OC/BVHQ6ySkRhkMtzbGiP572H1aU+MBMzRQYUdFn4ent9v27TWdLUUALqhaOIIjxZWcr2oZgyyzz&#10;vBWa+QlYYbDYgNMs4NQds9qxDtG1yoo8X2YduNo64MJ7XN0NRToiurcAQtNILnbAT1qYMKA6oVhA&#10;Sb6V1tNtYts0godvTeNFIKqiqDSkPx6C40P8Z9sNK4+O2VbykQJ7C4VXmjSTBg+9QO1YYOTk5D9Q&#10;WnIHHpow4aCzQUhyBFVM81fePLbMiqQFrfb2Yrr/f7D86/m7I7LGJOSr5Wq2vJmhNYZpvPkn0Qfy&#10;EXpSRJs660vc/Whxf+hxGVuSZG8fgP/0xMB9y8xR3DkHXStYjTSnsTO7ah1wfAQ5dF+gxmPYKUAC&#10;6huno4foCkF05PF8uaJIheNiMVvm60iRY206z+fLIl1ixsqXdut8+CRAkzioqMMMJHh2fvAh0mHl&#10;y5Z4moG9VCrlQBnSVXS9KBap4aqiZcDQK6krusrjl3SxUplRXlQ0aAv9oR/tOkD9jEIdDLHDR4eD&#10;FtxvSjqMXEX9rxNzghL12aBZ6+l8jspCmswXN6iMuOvK4brCDEeoigZKhuF9SLmOmry9Q1P3MsmN&#10;7g9MRq4YpeTCGPuY1et52vX3qW//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URODHWAAAABwEA&#10;AA8AAAAAAAAAAQAgAAAAIgAAAGRycy9kb3ducmV2LnhtbFBLAQIUABQAAAAIAIdO4kBMGGfYHAIA&#10;ADIEAAAOAAAAAAAAAAEAIAAAACUBAABkcnMvZTJvRG9jLnhtbFBLBQYAAAAABgAGAFkBAACzBQAA&#10;AAA=&#10;">
              <v:fill on="f" focussize="0,0"/>
              <v:stroke on="f" miterlimit="8" joinstyle="miter"/>
              <v:imagedata o:title=""/>
              <o:lock v:ext="edit" aspectratio="f"/>
              <v:textbox style="mso-fit-shape-to-text:t;">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v:textbox>
              <w10:wrap type="through"/>
            </v:shape>
          </w:pict>
        </mc:Fallback>
      </mc:AlternateContent>
    </w:r>
    <w:r>
      <mc:AlternateContent>
        <mc:Choice Requires="wps">
          <w:drawing>
            <wp:anchor distT="45720" distB="45720" distL="114300" distR="114300" simplePos="0" relativeHeight="251659264" behindDoc="0" locked="0" layoutInCell="1" allowOverlap="1">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6" o:spid="_x0000_s1026" o:spt="202" type="#_x0000_t202" style="position:absolute;left:0pt;margin-left:469.2pt;margin-top:28pt;height:110.6pt;width:185.9pt;mso-wrap-distance-bottom:3.6pt;mso-wrap-distance-left:9pt;mso-wrap-distance-right:9pt;mso-wrap-distance-top:3.6pt;z-index:251659264;mso-width-relative:margin;mso-height-relative:margin;mso-width-percent:400;mso-height-percent:200;" filled="f" stroked="f" coordsize="21600,21600" o:gfxdata="UEsDBAoAAAAAAIdO4kAAAAAAAAAAAAAAAAAEAAAAZHJzL1BLAwQUAAAACACHTuJAjsn1aNkAAAAL&#10;AQAADwAAAGRycy9kb3ducmV2LnhtbE2Py07DMBBF90j8gzVI7KidNGnaNE4XPCSWtAWJpRtP4oh4&#10;HMXug7/HXZXlaI7uPbfaXOzATjj53pGEZCaAITVO99RJ+Ny/PS2B+aBIq8ERSvhFD5v6/q5SpXZn&#10;2uJpFzoWQ8iXSoIJYSw5941Bq/zMjUjx17rJqhDPqeN6UucYbgeeCrHgVvUUG4wa8dlg87M7Wglf&#10;9D28t5k2WOQf2XZ8fWnzsJfy8SERa2ABL+EGw1U/qkMdnQ7uSNqzQcJqvswiKiFfxE1XYJ6IFNhB&#10;QloUKfC64v831H9QSwMEFAAAAAgAh07iQDI98b4dAgAAOQQAAA4AAABkcnMvZTJvRG9jLnhtbK1T&#10;XW/bIBR9n7T/gHhf/NEka6w4Vdco06TuQ2r3AwjGMRpwGZDY3a/fBbtp1L30YX5AwPE93HM4rG8G&#10;rchJOC/B1LSY5ZQIw6GR5lDTn4+7D9eU+MBMwxQYUdMn4enN5v27dW8rUUIHqhGOIInxVW9r2oVg&#10;qyzzvBOa+RlYYRBswWkWcOkOWeNYj+xaZWWeL7MeXGMdcOE97m5HkE6M7i2E0LaSiy3woxYmjKxO&#10;KBZQku+k9XSTum1bwcP3tvUiEFVTVBrSiIfgfB/HbLNm1cEx20k+tcDe0sIrTZpJg4eeqbYsMHJ0&#10;8h8qLbkDD22YcdDZKCQ5giqK/JU3Dx2zImlBq709m+7/Hy3/dvrhiGxqulyu8vI6zwtKDNN48Y9i&#10;COQTDOQFQbd66ysserBYFgaEMUNJubf3wH95YuCuY+Ygbp2DvhOswW6L6HN2UTry+Eiy779Cg8ex&#10;Y4BENLRORyvRHILseFNP55uKLXHcLK+W+eoKIY5YMc/nyzLdZcaq53LrfPgsQJM4qanDKCR6drr3&#10;IbbDqudf4mkGdlKpFAdlSF/T1aJcpIILRMuA2VdS1xSdwi/pYpUyk7yoaNQWhv0w2bWH5gmFOhjT&#10;h28PJx24P5T0mLya+t9H5gQl6otBs1bFfB6jmhbzxUdURtwlsr9EmOFIVdNAyTi9CyneUZO3t2jq&#10;Tia50f2xk6lXTFRyYUp/jOzlOv318uI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yfVo2QAA&#10;AAsBAAAPAAAAAAAAAAEAIAAAACIAAABkcnMvZG93bnJldi54bWxQSwECFAAUAAAACACHTuJAMj3x&#10;vh0CAAA5BAAADgAAAAAAAAABACAAAAAoAQAAZHJzL2Uyb0RvYy54bWxQSwUGAAAAAAYABgBZAQAA&#10;twUAAAAA&#10;">
              <v:fill on="f" focussize="0,0"/>
              <v:stroke on="f" miterlimit="8" joinstyle="miter"/>
              <v:imagedata o:title=""/>
              <o:lock v:ext="edit" aspectratio="f"/>
              <v:textbox style="mso-fit-shape-to-text:t;">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451D">
    <w:pPr>
      <w:pStyle w:val="6"/>
    </w:pPr>
  </w:p>
  <w:p w14:paraId="5A7F2148">
    <w:pPr>
      <w:pStyle w:val="6"/>
    </w:pPr>
    <w:r>
      <mc:AlternateContent>
        <mc:Choice Requires="wps">
          <w:drawing>
            <wp:anchor distT="45720" distB="45720" distL="114300" distR="114300" simplePos="0" relativeHeight="251659264" behindDoc="0" locked="0" layoutInCell="1" allowOverlap="1">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45pt;margin-top:6.4pt;height:110.6pt;width:288.55pt;mso-wrap-distance-bottom:3.6pt;mso-wrap-distance-left:9pt;mso-wrap-distance-right:9pt;mso-wrap-distance-top:3.6pt;z-index:251659264;mso-width-relative:page;mso-height-relative:margin;mso-height-percent:200;" filled="f" stroked="f" coordsize="21600,21600" o:gfxdata="UEsDBAoAAAAAAIdO4kAAAAAAAAAAAAAAAAAEAAAAZHJzL1BLAwQUAAAACACHTuJAOELRsNgAAAAL&#10;AQAADwAAAGRycy9kb3ducmV2LnhtbE2Py07DMBBF90j8gzVI7KidBPWRxqkQassSKBFrNzZJRDy2&#10;bDctf890BcvRvbpzTrW52JFNJsTBoYRsJoAZbJ0esJPQfOwelsBiUqjV6NBI+DERNvXtTaVK7c74&#10;bqZD6hiNYCyVhD4lX3Ie295YFWfOG6TsywWrEp2h4zqoM43bkedCzLlVA9KHXnnz3Jv2+3CyEnzy&#10;+8VLeH172u4m0Xzum3zotlLe32ViDSyZS/orwxWf0KEmpqM7oY5slLAoliuqUpCTwrVQZHOyO0rI&#10;i0cBvK74f4f6F1BLAwQUAAAACACHTuJA58Z8iBkCAAAtBAAADgAAAGRycy9lMm9Eb2MueG1srVPL&#10;btswELwX6D8QvNd6xHYSwXKQxnBRIH0AST+ApiiLKMllSdqS+/VdUoprpJccqoOw5C6HO7PD1d2g&#10;FTkK5yWYmhaznBJhODTS7Gv643n74YYSH5hpmAIjanoSnt6t379b9bYSJXSgGuEIghhf9bamXQi2&#10;yjLPO6GZn4EVBpMtOM0CLt0+axzrEV2rrMzzZdaDa6wDLrzH3c2YpBOiewsgtK3kYgP8oIUJI6oT&#10;igWk5DtpPV2nbttW8PCtbb0IRNUUmYb0x0sw3sV/tl6xau+Y7SSfWmBvaeEVJ82kwUvPUBsWGDk4&#10;+Q+UltyBhzbMOOhsJJIUQRZF/kqbp45Zkbig1N6eRff/D5Z/PX53RDY1LYtrSgzTOPJnMQTyEQYS&#10;91Ch3voKC58sloYBE+ibxNbbR+A/PTHw0DGzF/fOQd8J1mCHRTyZXRwdcXwE2fVfoMGL2CFAAhpa&#10;p6N8KAhBdJzO6Tyd2AzHzavlcn5dXlHCMVfM8/myTPPLWPVy3DofPgnQJAY1dTj+BM+Ojz7Edlj1&#10;UhJvM7CVSiULKEP6mt4uykU6cJHRMqDfldQ1vcnjl3ixSpmJXmQ0cgvDbpjk2kFzQqIORsfhe8Og&#10;A/ebkh7dVlP/68CcoER9NijWbTGfR3umxXxxjcyIu8zsLjPMcISqaaBkDB9CsnTk5O09irqViW5U&#10;f+xk6hVdlFSYHB9terlOVX9f+f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ELRsNgAAAALAQAA&#10;DwAAAAAAAAABACAAAAAiAAAAZHJzL2Rvd25yZXYueG1sUEsBAhQAFAAAAAgAh07iQOfGfIgZAgAA&#10;LQQAAA4AAAAAAAAAAQAgAAAAJwEAAGRycy9lMm9Eb2MueG1sUEsFBgAAAAAGAAYAWQEAALIFAAAA&#10;AA==&#10;">
              <v:fill on="f" focussize="0,0"/>
              <v:stroke on="f" miterlimit="8" joinstyle="miter"/>
              <v:imagedata o:title=""/>
              <o:lock v:ext="edit" aspectratio="f"/>
              <v:textbox style="mso-fit-shape-to-text:t;">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v:textbox>
              <w10:wrap type="square"/>
            </v:shape>
          </w:pict>
        </mc:Fallback>
      </mc:AlternateContent>
    </w:r>
    <w:r>
      <w:drawing>
        <wp:anchor distT="0" distB="0" distL="114300" distR="114300" simplePos="0" relativeHeight="251659264" behindDoc="0" locked="0" layoutInCell="1" allowOverlap="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5A2CB4C6">
    <w:pPr>
      <w:pStyle w:val="6"/>
    </w:pPr>
    <w:r>
      <w:rPr>
        <w:rFonts w:eastAsia="Calibri" w:cstheme="minorHAnsi"/>
        <w:b/>
        <w:sz w:val="48"/>
        <w:szCs w:val="48"/>
        <w:lang w:bidi="mr-IN"/>
      </w:rPr>
      <mc:AlternateContent>
        <mc:Choice Requires="wps">
          <w:drawing>
            <wp:anchor distT="0" distB="0" distL="114300" distR="114300" simplePos="0" relativeHeight="251660288" behindDoc="0" locked="0" layoutInCell="1" allowOverlap="1">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68758A45">
                          <w:pPr>
                            <w:spacing w:line="275" w:lineRule="auto"/>
                          </w:pPr>
                        </w:p>
                      </w:txbxContent>
                    </wps:txbx>
                    <wps:bodyPr spcFirstLastPara="1" wrap="square" lIns="114300" tIns="0" rIns="114300" bIns="0" anchor="ctr" anchorCtr="0">
                      <a:noAutofit/>
                    </wps:bodyPr>
                  </wps:wsp>
                </a:graphicData>
              </a:graphic>
            </wp:anchor>
          </w:drawing>
        </mc:Choice>
        <mc:Fallback>
          <w:pict>
            <v:rect id="Rectangle 999082133" o:spid="_x0000_s1026" o:spt="1" style="position:absolute;left:0pt;margin-left:-0.05pt;margin-top:70.6pt;height:24.65pt;width:63.6pt;mso-position-horizontal-relative:page;mso-position-vertical-relative:page;z-index:251660288;v-text-anchor:middle;mso-width-relative:page;mso-height-relative:page;" fillcolor="#7030A0" filled="t" stroked="f" coordsize="21600,21600" o:gfxdata="UEsDBAoAAAAAAIdO4kAAAAAAAAAAAAAAAAAEAAAAZHJzL1BLAwQUAAAACACHTuJAH7rYl9UAAAAH&#10;AQAADwAAAGRycy9kb3ducmV2LnhtbE2PzU7DMBCE70i8g7VI3Fo7AUoV4lSAqOBSIdpKXJ14G0fE&#10;6yh2/96e7QlOq90ZzX5TLk6+FwccYxdIQzZVIJCaYDtqNWw3y8kcREyGrOkDoYYzRlhU11elKWw4&#10;0hce1qkVHEKxMBpcSkMhZWwcehOnYUBibRdGbxKvYyvtaI4c7nuZKzWT3nTEH5wZ8NVh87Peew2f&#10;73OV8CR3y5VL9PzycfdWn7+1vr3J1BMIltKfGS74jA4VM9VhTzaKXsMkYyOPnAtc5PyRD7WG+9kD&#10;yKqU//mrX1BLAwQUAAAACACHTuJA5ThPX/UBAAD2AwAADgAAAGRycy9lMm9Eb2MueG1srVPLbtsw&#10;ELwX6D8QvNeSrKZ+wHIQxHBRIGiNpPkAmqIsAnx1SVvy33dJKXaTXHLoRd5dLoczs+vVba8VOQnw&#10;0pqKFpOcEmG4raU5VPT59/bLnBIfmKmZskZU9Cw8vV1//rTq3FJMbWtVLYAgiPHLzlW0DcEts8zz&#10;VmjmJ9YJg4eNBc0CpnDIamAdomuVTfP8W9ZZqB1YLrzH6mY4pCMifATQNo3kYmP5UQsTBlQQigWU&#10;5FvpPF0ntk0jePjVNF4EoiqKSkP64iMY7+M3W6/Y8gDMtZKPFNhHKLzRpJk0+OgFasMCI0eQ76C0&#10;5GC9bcKEW50NQpIjqKLI33jz1DInkha02ruL6f7/wfKfpx0QWVd0sVjk82lRlpQYpnHwj2geMwcl&#10;yPUI7eqcX+KtJ7eDMfMYRu19Azr+oirSJ4vPF4tFHwjH4jyfzaZoPsejsijzm5s4gux62YEP34XV&#10;JAYVBSSRjGWnBx+G1peW+Ja3StZbqVRK4LC/V0BODKc9y8v8Lg0Y0V+1KRObjY3XBsRYyaKwQUqM&#10;Qr/vR317W5/RJO/4ViKpB+bDjgGuSUFJh6tTUf/nyEBQon4YnE1RfC3zuGwpwwBelfcvZWZ4a3EX&#10;eQBKhuQ+pN0c+N0dg21kEh0ZDTRGorgOybZxdeO+/Zunruvfdf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7rYl9UAAAAHAQAADwAAAAAAAAABACAAAAAiAAAAZHJzL2Rvd25yZXYueG1sUEsBAhQA&#10;FAAAAAgAh07iQOU4T1/1AQAA9gMAAA4AAAAAAAAAAQAgAAAAJAEAAGRycy9lMm9Eb2MueG1sUEsF&#10;BgAAAAAGAAYAWQEAAIsFAAAAAA==&#10;">
              <v:fill on="t" focussize="0,0"/>
              <v:stroke on="f"/>
              <v:imagedata o:title=""/>
              <o:lock v:ext="edit" aspectratio="f"/>
              <v:textbox inset="3.175mm,0mm,3.175mm,0mm">
                <w:txbxContent>
                  <w:p w14:paraId="68758A45">
                    <w:pPr>
                      <w:spacing w:line="275" w:lineRule="auto"/>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234C29"/>
    <w:multiLevelType w:val="multilevel"/>
    <w:tmpl w:val="2A234C29"/>
    <w:lvl w:ilvl="0" w:tentative="0">
      <w:start w:val="1"/>
      <w:numFmt w:val="decimal"/>
      <w:lvlText w:val="%1)"/>
      <w:lvlJc w:val="left"/>
      <w:pPr>
        <w:ind w:left="1080" w:hanging="720"/>
      </w:pPr>
      <w:rPr>
        <w:rFonts w:hint="default"/>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Altone Trial" w:hAnsi="Altone Trial"/>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900000"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IN" w:eastAsia="en-IN"/>
      <w14:ligatures w14:val="none"/>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autoRedefine/>
    <w:unhideWhenUsed/>
    <w:qFormat/>
    <w:uiPriority w:val="39"/>
    <w:pPr>
      <w:spacing w:after="100"/>
    </w:pPr>
  </w:style>
  <w:style w:type="character" w:customStyle="1" w:styleId="11">
    <w:name w:val="Header Char"/>
    <w:basedOn w:val="3"/>
    <w:link w:val="6"/>
    <w:qFormat/>
    <w:uiPriority w:val="99"/>
  </w:style>
  <w:style w:type="character" w:customStyle="1" w:styleId="12">
    <w:name w:val="Footer Char"/>
    <w:basedOn w:val="3"/>
    <w:link w:val="5"/>
    <w:qFormat/>
    <w:uiPriority w:val="99"/>
  </w:style>
  <w:style w:type="paragraph" w:styleId="13">
    <w:name w:val="No Spacing"/>
    <w:link w:val="14"/>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14">
    <w:name w:val="No Spacing Char"/>
    <w:basedOn w:val="3"/>
    <w:link w:val="13"/>
    <w:qFormat/>
    <w:uiPriority w:val="1"/>
    <w:rPr>
      <w:rFonts w:eastAsiaTheme="minorEastAsia"/>
      <w:kern w:val="0"/>
      <w14:ligatures w14:val="none"/>
    </w:rPr>
  </w:style>
  <w:style w:type="character" w:customStyle="1" w:styleId="15">
    <w:name w:val="Heading 1 Char"/>
    <w:basedOn w:val="3"/>
    <w:link w:val="2"/>
    <w:qFormat/>
    <w:uiPriority w:val="9"/>
    <w:rPr>
      <w:rFonts w:asciiTheme="majorHAnsi" w:hAnsiTheme="majorHAnsi" w:eastAsiaTheme="majorEastAsia" w:cstheme="majorBidi"/>
      <w:color w:val="900000" w:themeColor="accent1" w:themeShade="BF"/>
      <w:sz w:val="32"/>
      <w:szCs w:val="32"/>
    </w:rPr>
  </w:style>
  <w:style w:type="paragraph" w:styleId="16">
    <w:name w:val="List Paragraph"/>
    <w:basedOn w:val="1"/>
    <w:qFormat/>
    <w:uiPriority w:val="99"/>
    <w:pPr>
      <w:ind w:left="720"/>
      <w:contextualSpacing/>
    </w:pPr>
  </w:style>
  <w:style w:type="character" w:customStyle="1" w:styleId="17">
    <w:name w:val="Unresolved Mention"/>
    <w:basedOn w:val="3"/>
    <w:semiHidden/>
    <w:unhideWhenUsed/>
    <w:qFormat/>
    <w:uiPriority w:val="99"/>
    <w:rPr>
      <w:color w:val="605E5C"/>
      <w:shd w:val="clear" w:color="auto" w:fill="E1DFDD"/>
    </w:rPr>
  </w:style>
  <w:style w:type="paragraph" w:customStyle="1" w:styleId="18">
    <w:name w:val="TOC Heading"/>
    <w:basedOn w:val="2"/>
    <w:next w:val="1"/>
    <w:unhideWhenUsed/>
    <w:qFormat/>
    <w:uiPriority w:val="39"/>
    <w:pPr>
      <w:outlineLvl w:val="9"/>
    </w:pPr>
    <w:rPr>
      <w:kern w:val="0"/>
      <w14:ligatures w14:val="none"/>
    </w:rPr>
  </w:style>
  <w:style w:type="table" w:customStyle="1" w:styleId="19">
    <w:name w:val="Grid Table 5 Dark Accent 6"/>
    <w:basedOn w:val="4"/>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3D0F1"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30A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30A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30A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30A0" w:themeFill="accent6"/>
      </w:tcPr>
    </w:tblStylePr>
    <w:tblStylePr w:type="band1Vert">
      <w:tcPr>
        <w:shd w:val="clear" w:color="auto" w:fill="C7A2E3" w:themeFill="accent6" w:themeFillTint="66"/>
      </w:tcPr>
    </w:tblStylePr>
    <w:tblStylePr w:type="band1Horz">
      <w:tcPr>
        <w:shd w:val="clear" w:color="auto" w:fill="C7A2E3" w:themeFill="accent6" w:themeFillTint="66"/>
      </w:tcPr>
    </w:tblStylePr>
  </w:style>
  <w:style w:type="table" w:customStyle="1" w:styleId="20">
    <w:name w:val="List Table 4 Accent 1"/>
    <w:basedOn w:val="4"/>
    <w:qFormat/>
    <w:uiPriority w:val="49"/>
    <w:pPr>
      <w:spacing w:after="0" w:line="240" w:lineRule="auto"/>
    </w:pPr>
    <w:tblPr>
      <w:tblBorders>
        <w:top w:val="single" w:color="FF4040" w:themeColor="accent1" w:themeTint="99" w:sz="4" w:space="0"/>
        <w:left w:val="single" w:color="FF4040" w:themeColor="accent1" w:themeTint="99" w:sz="4" w:space="0"/>
        <w:bottom w:val="single" w:color="FF4040" w:themeColor="accent1" w:themeTint="99" w:sz="4" w:space="0"/>
        <w:right w:val="single" w:color="FF4040" w:themeColor="accent1" w:themeTint="99" w:sz="4" w:space="0"/>
        <w:insideH w:val="single" w:color="FF4040" w:themeColor="accent1" w:themeTint="99" w:sz="4" w:space="0"/>
      </w:tblBorders>
    </w:tblPr>
    <w:tblStylePr w:type="firstRow">
      <w:rPr>
        <w:b/>
        <w:bCs/>
        <w:color w:val="FFFFFF" w:themeColor="background1"/>
        <w14:textFill>
          <w14:solidFill>
            <w14:schemeClr w14:val="bg1"/>
          </w14:solidFill>
        </w14:textFill>
      </w:rPr>
      <w:tcPr>
        <w:tcBorders>
          <w:top w:val="single" w:color="C00000" w:themeColor="accent1" w:sz="4" w:space="0"/>
          <w:left w:val="single" w:color="C00000" w:themeColor="accent1" w:sz="4" w:space="0"/>
          <w:bottom w:val="single" w:color="C00000" w:themeColor="accent1" w:sz="4" w:space="0"/>
          <w:right w:val="single" w:color="C00000" w:themeColor="accent1" w:sz="4" w:space="0"/>
          <w:insideH w:val="nil"/>
        </w:tcBorders>
        <w:shd w:val="clear" w:color="auto" w:fill="C00000" w:themeFill="accent1"/>
      </w:tcPr>
    </w:tblStylePr>
    <w:tblStylePr w:type="lastRow">
      <w:rPr>
        <w:b/>
        <w:bCs/>
      </w:rPr>
      <w:tcPr>
        <w:tcBorders>
          <w:top w:val="double" w:color="FF4040" w:themeColor="accent1" w:themeTint="99" w:sz="4" w:space="0"/>
        </w:tcBorders>
      </w:tcPr>
    </w:tblStylePr>
    <w:tblStylePr w:type="firstCol">
      <w:rPr>
        <w:b/>
        <w:bCs/>
      </w:rPr>
    </w:tblStylePr>
    <w:tblStylePr w:type="lastCol">
      <w:rPr>
        <w:b/>
        <w:bCs/>
      </w:rPr>
    </w:tblStylePr>
    <w:tblStylePr w:type="band1Vert">
      <w:tcPr>
        <w:shd w:val="clear" w:color="auto" w:fill="FFBFBF" w:themeFill="accent1" w:themeFillTint="33"/>
      </w:tcPr>
    </w:tblStylePr>
    <w:tblStylePr w:type="band1Horz">
      <w:tcPr>
        <w:shd w:val="clear" w:color="auto" w:fill="FFBFBF" w:themeFill="accent1" w:themeFillTint="33"/>
      </w:tcPr>
    </w:tblStylePr>
  </w:style>
  <w:style w:type="table" w:customStyle="1" w:styleId="21">
    <w:name w:val="Grid Table 4 Accent 6"/>
    <w:basedOn w:val="4"/>
    <w:qFormat/>
    <w:uiPriority w:val="49"/>
    <w:pPr>
      <w:spacing w:after="0" w:line="240" w:lineRule="auto"/>
    </w:pPr>
    <w:tblPr>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Pr>
    <w:tblStylePr w:type="firstRow">
      <w:rPr>
        <w:b/>
        <w:bCs/>
        <w:color w:val="FFFFFF" w:themeColor="background1"/>
        <w14:textFill>
          <w14:solidFill>
            <w14:schemeClr w14:val="bg1"/>
          </w14:solidFill>
        </w14:textFill>
      </w:rPr>
      <w:tcPr>
        <w:tcBorders>
          <w:top w:val="single" w:color="7030A0" w:themeColor="accent6" w:sz="4" w:space="0"/>
          <w:left w:val="single" w:color="7030A0" w:themeColor="accent6" w:sz="4" w:space="0"/>
          <w:bottom w:val="single" w:color="7030A0" w:themeColor="accent6" w:sz="4" w:space="0"/>
          <w:right w:val="single" w:color="7030A0" w:themeColor="accent6" w:sz="4" w:space="0"/>
          <w:insideH w:val="nil"/>
          <w:insideV w:val="nil"/>
        </w:tcBorders>
        <w:shd w:val="clear" w:color="auto" w:fill="7030A0" w:themeFill="accent6"/>
      </w:tcPr>
    </w:tblStylePr>
    <w:tblStylePr w:type="lastRow">
      <w:rPr>
        <w:b/>
        <w:bCs/>
      </w:rPr>
      <w:tcPr>
        <w:tcBorders>
          <w:top w:val="double" w:color="7030A0" w:themeColor="accent6" w:sz="4" w:space="0"/>
        </w:tcBorders>
      </w:tcPr>
    </w:tblStylePr>
    <w:tblStylePr w:type="firstCol">
      <w:rPr>
        <w:b/>
        <w:bCs/>
      </w:rPr>
    </w:tblStylePr>
    <w:tblStylePr w:type="lastCol">
      <w:rPr>
        <w:b/>
        <w:bCs/>
      </w:rPr>
    </w:tblStylePr>
    <w:tblStylePr w:type="band1Vert">
      <w:tcPr>
        <w:shd w:val="clear" w:color="auto" w:fill="E3D0F1" w:themeFill="accent6" w:themeFillTint="33"/>
      </w:tcPr>
    </w:tblStylePr>
    <w:tblStylePr w:type="band1Horz">
      <w:tcPr>
        <w:shd w:val="clear" w:color="auto" w:fill="E3D0F1" w:themeFill="accent6" w:themeFillTint="33"/>
      </w:tcPr>
    </w:tblStylePr>
  </w:style>
  <w:style w:type="table" w:customStyle="1" w:styleId="22">
    <w:name w:val="Grid Table 1 Light Accent 6"/>
    <w:basedOn w:val="4"/>
    <w:qFormat/>
    <w:uiPriority w:val="46"/>
    <w:pPr>
      <w:spacing w:after="0" w:line="240" w:lineRule="auto"/>
    </w:pPr>
    <w:tblPr>
      <w:tblBorders>
        <w:top w:val="single" w:color="C7A2E3" w:themeColor="accent6" w:themeTint="66" w:sz="4" w:space="0"/>
        <w:left w:val="single" w:color="C7A2E3" w:themeColor="accent6" w:themeTint="66" w:sz="4" w:space="0"/>
        <w:bottom w:val="single" w:color="C7A2E3" w:themeColor="accent6" w:themeTint="66" w:sz="4" w:space="0"/>
        <w:right w:val="single" w:color="C7A2E3" w:themeColor="accent6" w:themeTint="66" w:sz="4" w:space="0"/>
        <w:insideH w:val="single" w:color="C7A2E3" w:themeColor="accent6" w:themeTint="66" w:sz="4" w:space="0"/>
        <w:insideV w:val="single" w:color="C7A2E3" w:themeColor="accent6" w:themeTint="66" w:sz="4" w:space="0"/>
      </w:tblBorders>
    </w:tblPr>
    <w:tblStylePr w:type="firstRow">
      <w:rPr>
        <w:b/>
        <w:bCs/>
      </w:rPr>
      <w:tcPr>
        <w:tcBorders>
          <w:bottom w:val="single" w:color="AB73D5" w:themeColor="accent6" w:themeTint="99" w:sz="12" w:space="0"/>
        </w:tcBorders>
      </w:tcPr>
    </w:tblStylePr>
    <w:tblStylePr w:type="lastRow">
      <w:rPr>
        <w:b/>
        <w:bCs/>
      </w:rPr>
      <w:tcPr>
        <w:tcBorders>
          <w:top w:val="double" w:color="AB73D5" w:themeColor="accent6" w:themeTint="99" w:sz="2" w:space="0"/>
        </w:tcBorders>
      </w:tcPr>
    </w:tblStylePr>
    <w:tblStylePr w:type="firstCol">
      <w:rPr>
        <w:b/>
        <w:bCs/>
      </w:rPr>
    </w:tblStylePr>
    <w:tblStylePr w:type="lastCol">
      <w:rPr>
        <w:b/>
        <w:bCs/>
      </w:rPr>
    </w:tblStylePr>
  </w:style>
  <w:style w:type="table" w:customStyle="1" w:styleId="23">
    <w:name w:val="List Table 4 Accent 5"/>
    <w:basedOn w:val="4"/>
    <w:qFormat/>
    <w:uiPriority w:val="49"/>
    <w:pPr>
      <w:spacing w:after="0" w:line="240" w:lineRule="auto"/>
    </w:pPr>
    <w:tblPr>
      <w:tblBorders>
        <w:top w:val="single" w:color="40AFFF" w:themeColor="accent5" w:themeTint="99" w:sz="4" w:space="0"/>
        <w:left w:val="single" w:color="40AFFF" w:themeColor="accent5" w:themeTint="99" w:sz="4" w:space="0"/>
        <w:bottom w:val="single" w:color="40AFFF" w:themeColor="accent5" w:themeTint="99" w:sz="4" w:space="0"/>
        <w:right w:val="single" w:color="40AFFF" w:themeColor="accent5" w:themeTint="99" w:sz="4" w:space="0"/>
        <w:insideH w:val="single" w:color="40AFFF" w:themeColor="accent5" w:themeTint="99" w:sz="4" w:space="0"/>
      </w:tblBorders>
    </w:tblPr>
    <w:tblStylePr w:type="firstRow">
      <w:rPr>
        <w:b/>
        <w:bCs/>
        <w:color w:val="FFFFFF" w:themeColor="background1"/>
        <w14:textFill>
          <w14:solidFill>
            <w14:schemeClr w14:val="bg1"/>
          </w14:solidFill>
        </w14:textFill>
      </w:rPr>
      <w:tcPr>
        <w:tcBorders>
          <w:top w:val="single" w:color="0070C0" w:themeColor="accent5" w:sz="4" w:space="0"/>
          <w:left w:val="single" w:color="0070C0" w:themeColor="accent5" w:sz="4" w:space="0"/>
          <w:bottom w:val="single" w:color="0070C0" w:themeColor="accent5" w:sz="4" w:space="0"/>
          <w:right w:val="single" w:color="0070C0" w:themeColor="accent5" w:sz="4" w:space="0"/>
          <w:insideH w:val="nil"/>
        </w:tcBorders>
        <w:shd w:val="clear" w:color="auto" w:fill="0070C0" w:themeFill="accent5"/>
      </w:tcPr>
    </w:tblStylePr>
    <w:tblStylePr w:type="lastRow">
      <w:rPr>
        <w:b/>
        <w:bCs/>
      </w:rPr>
      <w:tcPr>
        <w:tcBorders>
          <w:top w:val="double" w:color="40AFFF" w:themeColor="accent5" w:themeTint="99" w:sz="4" w:space="0"/>
        </w:tcBorders>
      </w:tcPr>
    </w:tblStylePr>
    <w:tblStylePr w:type="firstCol">
      <w:rPr>
        <w:b/>
        <w:bCs/>
      </w:rPr>
    </w:tblStylePr>
    <w:tblStylePr w:type="lastCol">
      <w:rPr>
        <w:b/>
        <w:bCs/>
      </w:rPr>
    </w:tblStylePr>
    <w:tblStylePr w:type="band1Vert">
      <w:tcPr>
        <w:shd w:val="clear" w:color="auto" w:fill="BFE4FF" w:themeFill="accent5" w:themeFillTint="33"/>
      </w:tcPr>
    </w:tblStylePr>
    <w:tblStylePr w:type="band1Horz">
      <w:tcPr>
        <w:shd w:val="clear" w:color="auto" w:fill="BFE4FF"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endParaRPr lang="en-US">
              <a:solidFill>
                <a:schemeClr val="accent6"/>
              </a:solidFill>
              <a:latin typeface="Altone Trial" charset="0"/>
            </a:endParaRPr>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6ee9db61-f44f-46de-94c6-cd3317a27f49}"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fb84735a-e51e-4196-a2b1-3bfa2ce0c658}"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27615"/>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724</Words>
  <Characters>4127</Characters>
  <Lines>1</Lines>
  <Paragraphs>1</Paragraphs>
  <TotalTime>1</TotalTime>
  <ScaleCrop>false</ScaleCrop>
  <LinksUpToDate>false</LinksUpToDate>
  <CharactersWithSpaces>4842</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2025-04-30T09:59:00Z</dcterms:created>
  <dc:creator>Samrudh Yash</dc:creator>
  <cp:lastModifiedBy>Rio</cp:lastModifiedBy>
  <cp:lastPrinted>2023-04-06T09:06:00Z</cp:lastPrinted>
  <dcterms:modified xsi:type="dcterms:W3CDTF">2025-06-21T12:11:33Z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