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C-C-WEB-Q2-2025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c</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c</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c</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C-C-WEB-Q2-2025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c</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c</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c</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C-C-WEB-Q2-2025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file_upload_step3.png]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sensitive_data_step2.png]</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sensitive_data_step3.png]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nan]</w:t>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