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69B20" w14:textId="1479A70D" w:rsidR="00FF6AAE" w:rsidRPr="00DF70C2" w:rsidRDefault="00FF6AAE" w:rsidP="00DF70C2"/>
    <w:sectPr w:rsidR="00FF6AAE" w:rsidRPr="00DF70C2" w:rsidSect="00DF70C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576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B00A5" w14:textId="77777777" w:rsidR="00754BD3" w:rsidRDefault="00754BD3" w:rsidP="0071210B">
      <w:pPr>
        <w:spacing w:after="0" w:line="240" w:lineRule="auto"/>
      </w:pPr>
      <w:r>
        <w:separator/>
      </w:r>
    </w:p>
  </w:endnote>
  <w:endnote w:type="continuationSeparator" w:id="0">
    <w:p w14:paraId="0202BE61" w14:textId="77777777" w:rsidR="00754BD3" w:rsidRDefault="00754BD3" w:rsidP="0071210B">
      <w:pPr>
        <w:spacing w:after="0" w:line="240" w:lineRule="auto"/>
      </w:pPr>
      <w:r>
        <w:continuationSeparator/>
      </w:r>
    </w:p>
  </w:endnote>
  <w:endnote w:type="continuationNotice" w:id="1">
    <w:p w14:paraId="5973CE66" w14:textId="77777777" w:rsidR="00754BD3" w:rsidRDefault="00754BD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tone Trial">
    <w:altName w:val="Calibri"/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Swansea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ntipasto Pro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76155192"/>
      <w:docPartObj>
        <w:docPartGallery w:val="Page Numbers (Bottom of Page)"/>
        <w:docPartUnique/>
      </w:docPartObj>
    </w:sdtPr>
    <w:sdtContent>
      <w:p w14:paraId="3ED85E76" w14:textId="3269E1F0" w:rsidR="00DF70C2" w:rsidRDefault="00DF70C2" w:rsidP="00DA0D0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047D58D" w14:textId="77777777" w:rsidR="00DF70C2" w:rsidRDefault="00DF70C2" w:rsidP="00DF70C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4815701"/>
      <w:docPartObj>
        <w:docPartGallery w:val="Page Numbers (Bottom of Page)"/>
        <w:docPartUnique/>
      </w:docPartObj>
    </w:sdtPr>
    <w:sdtContent>
      <w:p w14:paraId="1EED4CD3" w14:textId="1CAC3B8F" w:rsidR="00DF70C2" w:rsidRDefault="00DF70C2" w:rsidP="00DA0D0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35F28DD" w14:textId="0358F8BE" w:rsidR="008E3AF0" w:rsidRDefault="00824975" w:rsidP="00DF70C2">
    <w:pPr>
      <w:pStyle w:val="Footer"/>
      <w:ind w:right="360"/>
    </w:pPr>
    <w:r>
      <w:rPr>
        <w:noProof/>
      </w:rPr>
      <w:drawing>
        <wp:anchor distT="0" distB="0" distL="114300" distR="114300" simplePos="0" relativeHeight="251658241" behindDoc="0" locked="0" layoutInCell="1" allowOverlap="1" wp14:anchorId="083FFBD8" wp14:editId="7F45B5EE">
          <wp:simplePos x="0" y="0"/>
          <wp:positionH relativeFrom="column">
            <wp:posOffset>-935990</wp:posOffset>
          </wp:positionH>
          <wp:positionV relativeFrom="paragraph">
            <wp:posOffset>90170</wp:posOffset>
          </wp:positionV>
          <wp:extent cx="7901305" cy="722630"/>
          <wp:effectExtent l="0" t="0" r="4445" b="1270"/>
          <wp:wrapNone/>
          <wp:docPr id="645206676" name="Picture 6452066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5206676" name="Picture 6452066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1305" cy="722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21ED57" w14:textId="074B31FF" w:rsidR="009D49CE" w:rsidRDefault="00891EDA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40" behindDoc="0" locked="0" layoutInCell="1" allowOverlap="1" wp14:anchorId="34CAD023" wp14:editId="6AC9B41D">
              <wp:simplePos x="0" y="0"/>
              <wp:positionH relativeFrom="page">
                <wp:align>left</wp:align>
              </wp:positionH>
              <wp:positionV relativeFrom="paragraph">
                <wp:posOffset>308264</wp:posOffset>
              </wp:positionV>
              <wp:extent cx="2360930" cy="1404620"/>
              <wp:effectExtent l="0" t="0" r="0" b="635"/>
              <wp:wrapThrough wrapText="bothSides">
                <wp:wrapPolygon edited="0">
                  <wp:start x="519" y="0"/>
                  <wp:lineTo x="519" y="21078"/>
                  <wp:lineTo x="20942" y="21078"/>
                  <wp:lineTo x="20942" y="0"/>
                  <wp:lineTo x="519" y="0"/>
                </wp:wrapPolygon>
              </wp:wrapThrough>
              <wp:docPr id="108683673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6FC620" w14:textId="271F02A4" w:rsidR="00891EDA" w:rsidRPr="00D75514" w:rsidRDefault="00891EDA" w:rsidP="00891EDA">
                          <w:pPr>
                            <w:rPr>
                              <w:rFonts w:ascii="Altone Trial" w:hAnsi="Altone Trial"/>
                              <w:color w:val="FFFFFF" w:themeColor="background1"/>
                              <w:sz w:val="34"/>
                              <w:szCs w:val="34"/>
                            </w:rPr>
                          </w:pPr>
                          <w:r w:rsidRPr="00D75514">
                            <w:rPr>
                              <w:rFonts w:ascii="Altone Trial" w:hAnsi="Altone Trial"/>
                              <w:color w:val="FFFFFF" w:themeColor="background1"/>
                              <w:sz w:val="34"/>
                              <w:szCs w:val="34"/>
                            </w:rPr>
                            <w:t>Technical Report</w:t>
                          </w:r>
                        </w:p>
                        <w:p w14:paraId="216E73BF" w14:textId="4B055873" w:rsidR="00891EDA" w:rsidRPr="00D75514" w:rsidRDefault="00891EDA">
                          <w:pPr>
                            <w:rPr>
                              <w:rFonts w:ascii="Altone Trial" w:hAnsi="Altone Tria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4CAD023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0;margin-top:24.25pt;width:185.9pt;height:110.6pt;z-index:251662340;visibility:visible;mso-wrap-style:square;mso-width-percent:400;mso-height-percent:200;mso-wrap-distance-left:9pt;mso-wrap-distance-top:3.6pt;mso-wrap-distance-right:9pt;mso-wrap-distance-bottom:3.6pt;mso-position-horizontal:left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" filled="f" stroked="f">
              <v:textbox style="mso-fit-shape-to-text:t">
                <w:txbxContent>
                  <w:p w14:paraId="476FC620" w14:textId="271F02A4" w:rsidR="00891EDA" w:rsidRPr="00D75514" w:rsidRDefault="00891EDA" w:rsidP="00891EDA">
                    <w:pPr>
                      <w:rPr>
                        <w:rFonts w:ascii="Altone Trial" w:hAnsi="Altone Trial"/>
                        <w:color w:val="FFFFFF" w:themeColor="background1"/>
                        <w:sz w:val="34"/>
                        <w:szCs w:val="34"/>
                      </w:rPr>
                    </w:pPr>
                    <w:r w:rsidRPr="00D75514">
                      <w:rPr>
                        <w:rFonts w:ascii="Altone Trial" w:hAnsi="Altone Trial"/>
                        <w:color w:val="FFFFFF" w:themeColor="background1"/>
                        <w:sz w:val="34"/>
                        <w:szCs w:val="34"/>
                      </w:rPr>
                      <w:t>Technical Report</w:t>
                    </w:r>
                  </w:p>
                  <w:p w14:paraId="216E73BF" w14:textId="4B055873" w:rsidR="00891EDA" w:rsidRPr="00D75514" w:rsidRDefault="00891EDA">
                    <w:pPr>
                      <w:rPr>
                        <w:rFonts w:ascii="Altone Trial" w:hAnsi="Altone Trial"/>
                      </w:rPr>
                    </w:pPr>
                  </w:p>
                </w:txbxContent>
              </v:textbox>
              <w10:wrap type="through" anchorx="page"/>
            </v:shape>
          </w:pict>
        </mc:Fallback>
      </mc:AlternateContent>
    </w:r>
    <w:r w:rsidR="008E3AF0">
      <w:rPr>
        <w:noProof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3A658D50" wp14:editId="1F68AE2B">
              <wp:simplePos x="0" y="0"/>
              <wp:positionH relativeFrom="column">
                <wp:posOffset>5958840</wp:posOffset>
              </wp:positionH>
              <wp:positionV relativeFrom="paragraph">
                <wp:posOffset>355600</wp:posOffset>
              </wp:positionV>
              <wp:extent cx="2360930" cy="1404620"/>
              <wp:effectExtent l="0" t="0" r="0" b="0"/>
              <wp:wrapSquare wrapText="bothSides"/>
              <wp:docPr id="669028001" name="Text Box 6690280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4C5C41" w14:textId="62FADF55" w:rsidR="008E3AF0" w:rsidRPr="008E3AF0" w:rsidRDefault="008E3AF0">
                          <w:pPr>
                            <w:rPr>
                              <w:color w:val="FFFFFF" w:themeColor="background1"/>
                            </w:rPr>
                          </w:pPr>
                          <w:r w:rsidRPr="008E3AF0">
                            <w:rPr>
                              <w:rFonts w:ascii="Swansea" w:hAnsi="Swansea"/>
                              <w:color w:val="FFFFFF" w:themeColor="background1"/>
                            </w:rPr>
                            <w:fldChar w:fldCharType="begin"/>
                          </w:r>
                          <w:r w:rsidRPr="008E3AF0">
                            <w:rPr>
                              <w:rFonts w:ascii="Swansea" w:hAnsi="Swansea"/>
                              <w:color w:val="FFFFFF" w:themeColor="background1"/>
                            </w:rPr>
                            <w:instrText xml:space="preserve"> PAGE   \* MERGEFORMAT </w:instrText>
                          </w:r>
                          <w:r w:rsidRPr="008E3AF0">
                            <w:rPr>
                              <w:rFonts w:ascii="Swansea" w:hAnsi="Swansea"/>
                              <w:color w:val="FFFFFF" w:themeColor="background1"/>
                            </w:rPr>
                            <w:fldChar w:fldCharType="separate"/>
                          </w:r>
                          <w:r w:rsidRPr="008E3AF0">
                            <w:rPr>
                              <w:rFonts w:ascii="Swansea" w:hAnsi="Swansea"/>
                              <w:b/>
                              <w:bCs/>
                              <w:noProof/>
                              <w:color w:val="FFFFFF" w:themeColor="background1"/>
                            </w:rPr>
                            <w:t>1</w:t>
                          </w:r>
                          <w:r w:rsidRPr="008E3AF0">
                            <w:rPr>
                              <w:rFonts w:ascii="Swansea" w:hAnsi="Swansea"/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  <w:r w:rsidRPr="008E3AF0"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 </w:t>
                          </w:r>
                          <w:r w:rsidRPr="008E3AF0">
                            <w:rPr>
                              <w:color w:val="FFFFFF" w:themeColor="background1"/>
                            </w:rPr>
                            <w:t>|</w:t>
                          </w:r>
                          <w:r w:rsidRPr="008E3AF0"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 </w:t>
                          </w:r>
                          <w:r w:rsidRPr="008E3AF0">
                            <w:rPr>
                              <w:rFonts w:ascii="Antipasto Pro" w:hAnsi="Antipasto Pro"/>
                              <w:color w:val="FFFFFF" w:themeColor="background1"/>
                              <w:spacing w:val="60"/>
                            </w:rPr>
                            <w:t>Page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A658D50" id="Text Box 669028001" o:spid="_x0000_s1035" type="#_x0000_t202" style="position:absolute;margin-left:469.2pt;margin-top:28pt;width:185.9pt;height:110.6pt;z-index:251658243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" filled="f" stroked="f">
              <v:textbox style="mso-fit-shape-to-text:t">
                <w:txbxContent>
                  <w:p w14:paraId="7D4C5C41" w14:textId="62FADF55" w:rsidR="008E3AF0" w:rsidRPr="008E3AF0" w:rsidRDefault="008E3AF0">
                    <w:pPr>
                      <w:rPr>
                        <w:color w:val="FFFFFF" w:themeColor="background1"/>
                      </w:rPr>
                    </w:pPr>
                    <w:r w:rsidRPr="008E3AF0">
                      <w:rPr>
                        <w:rFonts w:ascii="Swansea" w:hAnsi="Swansea"/>
                        <w:color w:val="FFFFFF" w:themeColor="background1"/>
                      </w:rPr>
                      <w:fldChar w:fldCharType="begin"/>
                    </w:r>
                    <w:r w:rsidRPr="008E3AF0">
                      <w:rPr>
                        <w:rFonts w:ascii="Swansea" w:hAnsi="Swansea"/>
                        <w:color w:val="FFFFFF" w:themeColor="background1"/>
                      </w:rPr>
                      <w:instrText xml:space="preserve"> PAGE   \* MERGEFORMAT </w:instrText>
                    </w:r>
                    <w:r w:rsidRPr="008E3AF0">
                      <w:rPr>
                        <w:rFonts w:ascii="Swansea" w:hAnsi="Swansea"/>
                        <w:color w:val="FFFFFF" w:themeColor="background1"/>
                      </w:rPr>
                      <w:fldChar w:fldCharType="separate"/>
                    </w:r>
                    <w:r w:rsidRPr="008E3AF0">
                      <w:rPr>
                        <w:rFonts w:ascii="Swansea" w:hAnsi="Swansea"/>
                        <w:b/>
                        <w:bCs/>
                        <w:noProof/>
                        <w:color w:val="FFFFFF" w:themeColor="background1"/>
                      </w:rPr>
                      <w:t>1</w:t>
                    </w:r>
                    <w:r w:rsidRPr="008E3AF0">
                      <w:rPr>
                        <w:rFonts w:ascii="Swansea" w:hAnsi="Swansea"/>
                        <w:b/>
                        <w:bCs/>
                        <w:noProof/>
                        <w:color w:val="FFFFFF" w:themeColor="background1"/>
                      </w:rPr>
                      <w:fldChar w:fldCharType="end"/>
                    </w:r>
                    <w:r w:rsidRPr="008E3AF0">
                      <w:rPr>
                        <w:b/>
                        <w:bCs/>
                        <w:color w:val="FFFFFF" w:themeColor="background1"/>
                      </w:rPr>
                      <w:t xml:space="preserve"> </w:t>
                    </w:r>
                    <w:r w:rsidRPr="008E3AF0">
                      <w:rPr>
                        <w:color w:val="FFFFFF" w:themeColor="background1"/>
                      </w:rPr>
                      <w:t>|</w:t>
                    </w:r>
                    <w:r w:rsidRPr="008E3AF0">
                      <w:rPr>
                        <w:b/>
                        <w:bCs/>
                        <w:color w:val="FFFFFF" w:themeColor="background1"/>
                      </w:rPr>
                      <w:t xml:space="preserve"> </w:t>
                    </w:r>
                    <w:r w:rsidRPr="008E3AF0">
                      <w:rPr>
                        <w:rFonts w:ascii="Antipasto Pro" w:hAnsi="Antipasto Pro"/>
                        <w:color w:val="FFFFFF" w:themeColor="background1"/>
                        <w:spacing w:val="60"/>
                      </w:rPr>
                      <w:t>Page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9E5FA" w14:textId="77777777" w:rsidR="00DF70C2" w:rsidRDefault="00DF70C2" w:rsidP="00DF70C2">
    <w:pPr>
      <w:pStyle w:val="Footer"/>
      <w:ind w:right="360"/>
    </w:pPr>
    <w:r>
      <w:rPr>
        <w:noProof/>
      </w:rPr>
      <w:drawing>
        <wp:anchor distT="0" distB="0" distL="114300" distR="114300" simplePos="0" relativeHeight="251668484" behindDoc="0" locked="0" layoutInCell="1" allowOverlap="1" wp14:anchorId="1486DAB3" wp14:editId="4DBD1431">
          <wp:simplePos x="0" y="0"/>
          <wp:positionH relativeFrom="column">
            <wp:posOffset>-935990</wp:posOffset>
          </wp:positionH>
          <wp:positionV relativeFrom="paragraph">
            <wp:posOffset>90170</wp:posOffset>
          </wp:positionV>
          <wp:extent cx="7901305" cy="722630"/>
          <wp:effectExtent l="0" t="0" r="4445" b="1270"/>
          <wp:wrapNone/>
          <wp:docPr id="1394375970" name="Picture 13943759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5206676" name="Picture 6452066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1305" cy="722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8885EE" w14:textId="77777777" w:rsidR="00DF70C2" w:rsidRDefault="00DF70C2" w:rsidP="00DF70C2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70532" behindDoc="0" locked="0" layoutInCell="1" allowOverlap="1" wp14:anchorId="286CA776" wp14:editId="6B611CB3">
              <wp:simplePos x="0" y="0"/>
              <wp:positionH relativeFrom="page">
                <wp:align>left</wp:align>
              </wp:positionH>
              <wp:positionV relativeFrom="paragraph">
                <wp:posOffset>308264</wp:posOffset>
              </wp:positionV>
              <wp:extent cx="2360930" cy="1404620"/>
              <wp:effectExtent l="0" t="0" r="0" b="635"/>
              <wp:wrapThrough wrapText="bothSides">
                <wp:wrapPolygon edited="0">
                  <wp:start x="519" y="0"/>
                  <wp:lineTo x="519" y="21078"/>
                  <wp:lineTo x="20942" y="21078"/>
                  <wp:lineTo x="20942" y="0"/>
                  <wp:lineTo x="519" y="0"/>
                </wp:wrapPolygon>
              </wp:wrapThrough>
              <wp:docPr id="198034726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A9DCB6" w14:textId="77777777" w:rsidR="00DF70C2" w:rsidRPr="00D75514" w:rsidRDefault="00DF70C2" w:rsidP="00DF70C2">
                          <w:pPr>
                            <w:rPr>
                              <w:rFonts w:ascii="Altone Trial" w:hAnsi="Altone Trial"/>
                              <w:color w:val="FFFFFF" w:themeColor="background1"/>
                              <w:sz w:val="34"/>
                              <w:szCs w:val="34"/>
                            </w:rPr>
                          </w:pPr>
                          <w:r w:rsidRPr="00D75514">
                            <w:rPr>
                              <w:rFonts w:ascii="Altone Trial" w:hAnsi="Altone Trial"/>
                              <w:color w:val="FFFFFF" w:themeColor="background1"/>
                              <w:sz w:val="34"/>
                              <w:szCs w:val="34"/>
                            </w:rPr>
                            <w:t>Technical Report</w:t>
                          </w:r>
                        </w:p>
                        <w:p w14:paraId="7E850C07" w14:textId="77777777" w:rsidR="00DF70C2" w:rsidRPr="00D75514" w:rsidRDefault="00DF70C2" w:rsidP="00DF70C2">
                          <w:pPr>
                            <w:rPr>
                              <w:rFonts w:ascii="Altone Trial" w:hAnsi="Altone Tria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86CA776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0;margin-top:24.25pt;width:185.9pt;height:110.6pt;z-index:251670532;visibility:visible;mso-wrap-style:square;mso-width-percent:400;mso-height-percent:200;mso-wrap-distance-left:9pt;mso-wrap-distance-top:3.6pt;mso-wrap-distance-right:9pt;mso-wrap-distance-bottom:3.6pt;mso-position-horizontal:left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" filled="f" stroked="f">
              <v:textbox style="mso-fit-shape-to-text:t">
                <w:txbxContent>
                  <w:p w14:paraId="3BA9DCB6" w14:textId="77777777" w:rsidR="00DF70C2" w:rsidRPr="00D75514" w:rsidRDefault="00DF70C2" w:rsidP="00DF70C2">
                    <w:pPr>
                      <w:rPr>
                        <w:rFonts w:ascii="Altone Trial" w:hAnsi="Altone Trial"/>
                        <w:color w:val="FFFFFF" w:themeColor="background1"/>
                        <w:sz w:val="34"/>
                        <w:szCs w:val="34"/>
                      </w:rPr>
                    </w:pPr>
                    <w:r w:rsidRPr="00D75514">
                      <w:rPr>
                        <w:rFonts w:ascii="Altone Trial" w:hAnsi="Altone Trial"/>
                        <w:color w:val="FFFFFF" w:themeColor="background1"/>
                        <w:sz w:val="34"/>
                        <w:szCs w:val="34"/>
                      </w:rPr>
                      <w:t>Technical Report</w:t>
                    </w:r>
                  </w:p>
                  <w:p w14:paraId="7E850C07" w14:textId="77777777" w:rsidR="00DF70C2" w:rsidRPr="00D75514" w:rsidRDefault="00DF70C2" w:rsidP="00DF70C2">
                    <w:pPr>
                      <w:rPr>
                        <w:rFonts w:ascii="Altone Trial" w:hAnsi="Altone Trial"/>
                      </w:rPr>
                    </w:pPr>
                  </w:p>
                </w:txbxContent>
              </v:textbox>
              <w10:wrap type="through"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9508" behindDoc="0" locked="0" layoutInCell="1" allowOverlap="1" wp14:anchorId="07970022" wp14:editId="46ECCAA1">
              <wp:simplePos x="0" y="0"/>
              <wp:positionH relativeFrom="column">
                <wp:posOffset>5958840</wp:posOffset>
              </wp:positionH>
              <wp:positionV relativeFrom="paragraph">
                <wp:posOffset>355600</wp:posOffset>
              </wp:positionV>
              <wp:extent cx="2360930" cy="1404620"/>
              <wp:effectExtent l="0" t="0" r="0" b="0"/>
              <wp:wrapSquare wrapText="bothSides"/>
              <wp:docPr id="530904894" name="Text Box 5309048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303B35" w14:textId="77777777" w:rsidR="00DF70C2" w:rsidRPr="008E3AF0" w:rsidRDefault="00DF70C2" w:rsidP="00DF70C2">
                          <w:pPr>
                            <w:rPr>
                              <w:color w:val="FFFFFF" w:themeColor="background1"/>
                            </w:rPr>
                          </w:pPr>
                          <w:r w:rsidRPr="008E3AF0">
                            <w:rPr>
                              <w:rFonts w:ascii="Swansea" w:hAnsi="Swansea"/>
                              <w:color w:val="FFFFFF" w:themeColor="background1"/>
                            </w:rPr>
                            <w:fldChar w:fldCharType="begin"/>
                          </w:r>
                          <w:r w:rsidRPr="008E3AF0">
                            <w:rPr>
                              <w:rFonts w:ascii="Swansea" w:hAnsi="Swansea"/>
                              <w:color w:val="FFFFFF" w:themeColor="background1"/>
                            </w:rPr>
                            <w:instrText xml:space="preserve"> PAGE   \* MERGEFORMAT </w:instrText>
                          </w:r>
                          <w:r w:rsidRPr="008E3AF0">
                            <w:rPr>
                              <w:rFonts w:ascii="Swansea" w:hAnsi="Swansea"/>
                              <w:color w:val="FFFFFF" w:themeColor="background1"/>
                            </w:rPr>
                            <w:fldChar w:fldCharType="separate"/>
                          </w:r>
                          <w:r w:rsidRPr="008E3AF0">
                            <w:rPr>
                              <w:rFonts w:ascii="Swansea" w:hAnsi="Swansea"/>
                              <w:b/>
                              <w:bCs/>
                              <w:noProof/>
                              <w:color w:val="FFFFFF" w:themeColor="background1"/>
                            </w:rPr>
                            <w:t>1</w:t>
                          </w:r>
                          <w:r w:rsidRPr="008E3AF0">
                            <w:rPr>
                              <w:rFonts w:ascii="Swansea" w:hAnsi="Swansea"/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  <w:r w:rsidRPr="008E3AF0"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 </w:t>
                          </w:r>
                          <w:r w:rsidRPr="008E3AF0">
                            <w:rPr>
                              <w:color w:val="FFFFFF" w:themeColor="background1"/>
                            </w:rPr>
                            <w:t>|</w:t>
                          </w:r>
                          <w:r w:rsidRPr="008E3AF0"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 </w:t>
                          </w:r>
                          <w:r w:rsidRPr="008E3AF0">
                            <w:rPr>
                              <w:rFonts w:ascii="Antipasto Pro" w:hAnsi="Antipasto Pro"/>
                              <w:color w:val="FFFFFF" w:themeColor="background1"/>
                              <w:spacing w:val="60"/>
                            </w:rPr>
                            <w:t>Page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7970022" id="Text Box 530904894" o:spid="_x0000_s1033" type="#_x0000_t202" style="position:absolute;margin-left:469.2pt;margin-top:28pt;width:185.9pt;height:110.6pt;z-index:2516695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" filled="f" stroked="f">
              <v:textbox style="mso-fit-shape-to-text:t">
                <w:txbxContent>
                  <w:p w14:paraId="09303B35" w14:textId="77777777" w:rsidR="00DF70C2" w:rsidRPr="008E3AF0" w:rsidRDefault="00DF70C2" w:rsidP="00DF70C2">
                    <w:pPr>
                      <w:rPr>
                        <w:color w:val="FFFFFF" w:themeColor="background1"/>
                      </w:rPr>
                    </w:pPr>
                    <w:r w:rsidRPr="008E3AF0">
                      <w:rPr>
                        <w:rFonts w:ascii="Swansea" w:hAnsi="Swansea"/>
                        <w:color w:val="FFFFFF" w:themeColor="background1"/>
                      </w:rPr>
                      <w:fldChar w:fldCharType="begin"/>
                    </w:r>
                    <w:r w:rsidRPr="008E3AF0">
                      <w:rPr>
                        <w:rFonts w:ascii="Swansea" w:hAnsi="Swansea"/>
                        <w:color w:val="FFFFFF" w:themeColor="background1"/>
                      </w:rPr>
                      <w:instrText xml:space="preserve"> PAGE   \* MERGEFORMAT </w:instrText>
                    </w:r>
                    <w:r w:rsidRPr="008E3AF0">
                      <w:rPr>
                        <w:rFonts w:ascii="Swansea" w:hAnsi="Swansea"/>
                        <w:color w:val="FFFFFF" w:themeColor="background1"/>
                      </w:rPr>
                      <w:fldChar w:fldCharType="separate"/>
                    </w:r>
                    <w:r w:rsidRPr="008E3AF0">
                      <w:rPr>
                        <w:rFonts w:ascii="Swansea" w:hAnsi="Swansea"/>
                        <w:b/>
                        <w:bCs/>
                        <w:noProof/>
                        <w:color w:val="FFFFFF" w:themeColor="background1"/>
                      </w:rPr>
                      <w:t>1</w:t>
                    </w:r>
                    <w:r w:rsidRPr="008E3AF0">
                      <w:rPr>
                        <w:rFonts w:ascii="Swansea" w:hAnsi="Swansea"/>
                        <w:b/>
                        <w:bCs/>
                        <w:noProof/>
                        <w:color w:val="FFFFFF" w:themeColor="background1"/>
                      </w:rPr>
                      <w:fldChar w:fldCharType="end"/>
                    </w:r>
                    <w:r w:rsidRPr="008E3AF0">
                      <w:rPr>
                        <w:b/>
                        <w:bCs/>
                        <w:color w:val="FFFFFF" w:themeColor="background1"/>
                      </w:rPr>
                      <w:t xml:space="preserve"> </w:t>
                    </w:r>
                    <w:r w:rsidRPr="008E3AF0">
                      <w:rPr>
                        <w:color w:val="FFFFFF" w:themeColor="background1"/>
                      </w:rPr>
                      <w:t>|</w:t>
                    </w:r>
                    <w:r w:rsidRPr="008E3AF0">
                      <w:rPr>
                        <w:b/>
                        <w:bCs/>
                        <w:color w:val="FFFFFF" w:themeColor="background1"/>
                      </w:rPr>
                      <w:t xml:space="preserve"> </w:t>
                    </w:r>
                    <w:r w:rsidRPr="008E3AF0">
                      <w:rPr>
                        <w:rFonts w:ascii="Antipasto Pro" w:hAnsi="Antipasto Pro"/>
                        <w:color w:val="FFFFFF" w:themeColor="background1"/>
                        <w:spacing w:val="60"/>
                      </w:rPr>
                      <w:t>Page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6101EB9B" w14:textId="77777777" w:rsidR="00DF70C2" w:rsidRDefault="00DF70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961A1" w14:textId="77777777" w:rsidR="00754BD3" w:rsidRDefault="00754BD3" w:rsidP="0071210B">
      <w:pPr>
        <w:spacing w:after="0" w:line="240" w:lineRule="auto"/>
      </w:pPr>
      <w:r>
        <w:separator/>
      </w:r>
    </w:p>
  </w:footnote>
  <w:footnote w:type="continuationSeparator" w:id="0">
    <w:p w14:paraId="3590E1A3" w14:textId="77777777" w:rsidR="00754BD3" w:rsidRDefault="00754BD3" w:rsidP="0071210B">
      <w:pPr>
        <w:spacing w:after="0" w:line="240" w:lineRule="auto"/>
      </w:pPr>
      <w:r>
        <w:continuationSeparator/>
      </w:r>
    </w:p>
  </w:footnote>
  <w:footnote w:type="continuationNotice" w:id="1">
    <w:p w14:paraId="6246B2AC" w14:textId="77777777" w:rsidR="00754BD3" w:rsidRDefault="00754BD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ADC48" w14:textId="77777777" w:rsidR="00163970" w:rsidRDefault="001639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24C7E" w14:textId="77777777" w:rsidR="007A1287" w:rsidRDefault="007A1287">
    <w:pPr>
      <w:pStyle w:val="Header"/>
    </w:pPr>
  </w:p>
  <w:p w14:paraId="5F29E9B0" w14:textId="68E29746" w:rsidR="0071210B" w:rsidRDefault="008E3AF0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64581E99" wp14:editId="08146976">
              <wp:simplePos x="0" y="0"/>
              <wp:positionH relativeFrom="column">
                <wp:posOffset>4692115</wp:posOffset>
              </wp:positionH>
              <wp:positionV relativeFrom="paragraph">
                <wp:posOffset>81280</wp:posOffset>
              </wp:positionV>
              <wp:extent cx="3664723" cy="1404620"/>
              <wp:effectExtent l="0" t="0" r="0" b="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64723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7DF3BB" w14:textId="657984F5" w:rsidR="008E3AF0" w:rsidRPr="000A76E4" w:rsidRDefault="002B4AE0">
                          <w:pPr>
                            <w:rPr>
                              <w:rFonts w:ascii="Altone Trial" w:hAnsi="Altone Trial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0A76E4">
                            <w:rPr>
                              <w:rFonts w:ascii="Altone Trial" w:hAnsi="Altone Trial"/>
                              <w:color w:val="FFFFFF" w:themeColor="background1"/>
                              <w:sz w:val="32"/>
                              <w:szCs w:val="32"/>
                            </w:rPr>
                            <w:t>C-</w:t>
                          </w:r>
                          <w:r w:rsidR="00FF5323">
                            <w:rPr>
                              <w:rFonts w:ascii="Altone Trial" w:hAnsi="Altone Trial"/>
                              <w:color w:val="FFFFFF" w:themeColor="background1"/>
                              <w:sz w:val="32"/>
                              <w:szCs w:val="32"/>
                            </w:rPr>
                            <w:t>EC</w:t>
                          </w:r>
                          <w:r w:rsidR="008E3AF0" w:rsidRPr="000A76E4">
                            <w:rPr>
                              <w:rFonts w:ascii="Altone Trial" w:hAnsi="Altone Trial"/>
                              <w:color w:val="FFFFFF" w:themeColor="background1"/>
                              <w:sz w:val="32"/>
                              <w:szCs w:val="32"/>
                            </w:rPr>
                            <w:t>-WEB-Q</w:t>
                          </w:r>
                          <w:r w:rsidRPr="000A76E4">
                            <w:rPr>
                              <w:rFonts w:ascii="Altone Trial" w:hAnsi="Altone Trial"/>
                              <w:color w:val="FFFFFF" w:themeColor="background1"/>
                              <w:sz w:val="32"/>
                              <w:szCs w:val="32"/>
                            </w:rPr>
                            <w:t>1</w:t>
                          </w:r>
                          <w:r w:rsidR="008E3AF0" w:rsidRPr="000A76E4">
                            <w:rPr>
                              <w:rFonts w:ascii="Altone Trial" w:hAnsi="Altone Trial"/>
                              <w:color w:val="FFFFFF" w:themeColor="background1"/>
                              <w:sz w:val="32"/>
                              <w:szCs w:val="32"/>
                            </w:rPr>
                            <w:t>-</w:t>
                          </w:r>
                          <w:r w:rsidR="00296201">
                            <w:rPr>
                              <w:rFonts w:ascii="Altone Trial" w:hAnsi="Altone Trial"/>
                              <w:color w:val="FFFFFF" w:themeColor="background1"/>
                              <w:sz w:val="32"/>
                              <w:szCs w:val="32"/>
                            </w:rPr>
                            <w:t>2025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4581E99" id="_x0000_t202" coordsize="21600,21600" o:spt="202" path="m,l,21600r21600,l21600,xe">
              <v:stroke joinstyle="miter"/>
              <v:path gradientshapeok="t" o:connecttype="rect"/>
            </v:shapetype>
            <v:shape id="Text Box 217" o:spid="_x0000_s1032" type="#_x0000_t202" style="position:absolute;margin-left:369.45pt;margin-top:6.4pt;width:288.55pt;height:110.6pt;z-index:25165824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" filled="f" stroked="f">
              <v:textbox style="mso-fit-shape-to-text:t">
                <w:txbxContent>
                  <w:p w14:paraId="307DF3BB" w14:textId="657984F5" w:rsidR="008E3AF0" w:rsidRPr="000A76E4" w:rsidRDefault="002B4AE0">
                    <w:pPr>
                      <w:rPr>
                        <w:rFonts w:ascii="Altone Trial" w:hAnsi="Altone Trial"/>
                        <w:color w:val="FFFFFF" w:themeColor="background1"/>
                        <w:sz w:val="32"/>
                        <w:szCs w:val="32"/>
                      </w:rPr>
                    </w:pPr>
                    <w:r w:rsidRPr="000A76E4">
                      <w:rPr>
                        <w:rFonts w:ascii="Altone Trial" w:hAnsi="Altone Trial"/>
                        <w:color w:val="FFFFFF" w:themeColor="background1"/>
                        <w:sz w:val="32"/>
                        <w:szCs w:val="32"/>
                      </w:rPr>
                      <w:t>C-</w:t>
                    </w:r>
                    <w:r w:rsidR="00FF5323">
                      <w:rPr>
                        <w:rFonts w:ascii="Altone Trial" w:hAnsi="Altone Trial"/>
                        <w:color w:val="FFFFFF" w:themeColor="background1"/>
                        <w:sz w:val="32"/>
                        <w:szCs w:val="32"/>
                      </w:rPr>
                      <w:t>EC</w:t>
                    </w:r>
                    <w:r w:rsidR="008E3AF0" w:rsidRPr="000A76E4">
                      <w:rPr>
                        <w:rFonts w:ascii="Altone Trial" w:hAnsi="Altone Trial"/>
                        <w:color w:val="FFFFFF" w:themeColor="background1"/>
                        <w:sz w:val="32"/>
                        <w:szCs w:val="32"/>
                      </w:rPr>
                      <w:t>-WEB-Q</w:t>
                    </w:r>
                    <w:r w:rsidRPr="000A76E4">
                      <w:rPr>
                        <w:rFonts w:ascii="Altone Trial" w:hAnsi="Altone Trial"/>
                        <w:color w:val="FFFFFF" w:themeColor="background1"/>
                        <w:sz w:val="32"/>
                        <w:szCs w:val="32"/>
                      </w:rPr>
                      <w:t>1</w:t>
                    </w:r>
                    <w:r w:rsidR="008E3AF0" w:rsidRPr="000A76E4">
                      <w:rPr>
                        <w:rFonts w:ascii="Altone Trial" w:hAnsi="Altone Trial"/>
                        <w:color w:val="FFFFFF" w:themeColor="background1"/>
                        <w:sz w:val="32"/>
                        <w:szCs w:val="32"/>
                      </w:rPr>
                      <w:t>-</w:t>
                    </w:r>
                    <w:r w:rsidR="00296201">
                      <w:rPr>
                        <w:rFonts w:ascii="Altone Trial" w:hAnsi="Altone Trial"/>
                        <w:color w:val="FFFFFF" w:themeColor="background1"/>
                        <w:sz w:val="32"/>
                        <w:szCs w:val="32"/>
                      </w:rPr>
                      <w:t>2025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71210B">
      <w:rPr>
        <w:noProof/>
      </w:rPr>
      <w:drawing>
        <wp:anchor distT="0" distB="0" distL="114300" distR="114300" simplePos="0" relativeHeight="251658240" behindDoc="0" locked="0" layoutInCell="1" allowOverlap="1" wp14:anchorId="682E1365" wp14:editId="20BB5979">
          <wp:simplePos x="0" y="0"/>
          <wp:positionH relativeFrom="column">
            <wp:posOffset>-624840</wp:posOffset>
          </wp:positionH>
          <wp:positionV relativeFrom="paragraph">
            <wp:posOffset>-289153</wp:posOffset>
          </wp:positionV>
          <wp:extent cx="7667013" cy="733118"/>
          <wp:effectExtent l="0" t="0" r="0" b="0"/>
          <wp:wrapNone/>
          <wp:docPr id="668678793" name="Picture 6686787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8678793" name="Picture 6686787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7013" cy="7331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9076F5D" w14:textId="0096F973" w:rsidR="0071210B" w:rsidRDefault="001428E5">
    <w:pPr>
      <w:pStyle w:val="Header"/>
    </w:pPr>
    <w:r w:rsidRPr="00E67A28">
      <w:rPr>
        <w:rFonts w:eastAsia="Calibri" w:cstheme="minorHAnsi"/>
        <w:b/>
        <w:noProof/>
        <w:sz w:val="48"/>
        <w:szCs w:val="48"/>
        <w:lang w:bidi="mr-IN"/>
      </w:rPr>
      <mc:AlternateContent>
        <mc:Choice Requires="wps">
          <w:drawing>
            <wp:anchor distT="0" distB="0" distL="114300" distR="114300" simplePos="0" relativeHeight="251660292" behindDoc="0" locked="0" layoutInCell="1" hidden="0" allowOverlap="1" wp14:anchorId="7776834B" wp14:editId="3A1151B0">
              <wp:simplePos x="0" y="0"/>
              <wp:positionH relativeFrom="leftMargin">
                <wp:posOffset>-635</wp:posOffset>
              </wp:positionH>
              <wp:positionV relativeFrom="margin">
                <wp:posOffset>-18065</wp:posOffset>
              </wp:positionV>
              <wp:extent cx="807720" cy="313055"/>
              <wp:effectExtent l="0" t="0" r="0" b="0"/>
              <wp:wrapNone/>
              <wp:docPr id="999082133" name="Rectangle 9990821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7720" cy="313055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  <a:ln>
                        <a:noFill/>
                      </a:ln>
                    </wps:spPr>
                    <wps:txbx>
                      <w:txbxContent>
                        <w:p w14:paraId="17145C3E" w14:textId="77777777" w:rsidR="001428E5" w:rsidRDefault="001428E5" w:rsidP="001428E5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114300" tIns="0" rIns="114300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776834B" id="Rectangle 999082133" o:spid="_x0000_s1033" style="position:absolute;margin-left:-.05pt;margin-top:-1.4pt;width:63.6pt;height:24.65pt;z-index:251660292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" fillcolor="#7030a0" stroked="f">
              <v:textbox inset="9pt,0,9pt,0">
                <w:txbxContent>
                  <w:p w14:paraId="17145C3E" w14:textId="77777777" w:rsidR="001428E5" w:rsidRDefault="001428E5" w:rsidP="001428E5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6E0B1" w14:textId="564CCFD9" w:rsidR="00DF70C2" w:rsidRDefault="00DF70C2" w:rsidP="00DF70C2">
    <w:pPr>
      <w:pStyle w:val="Header"/>
    </w:pPr>
    <w:r>
      <w:rPr>
        <w:noProof/>
      </w:rPr>
      <w:drawing>
        <wp:anchor distT="0" distB="0" distL="114300" distR="114300" simplePos="0" relativeHeight="251664388" behindDoc="0" locked="0" layoutInCell="1" allowOverlap="1" wp14:anchorId="54DDD9EE" wp14:editId="1E9DAF54">
          <wp:simplePos x="0" y="0"/>
          <wp:positionH relativeFrom="column">
            <wp:posOffset>-815340</wp:posOffset>
          </wp:positionH>
          <wp:positionV relativeFrom="paragraph">
            <wp:posOffset>-118110</wp:posOffset>
          </wp:positionV>
          <wp:extent cx="7642771" cy="730800"/>
          <wp:effectExtent l="0" t="0" r="0" b="6350"/>
          <wp:wrapNone/>
          <wp:docPr id="586314087" name="Picture 5863140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8678793" name="Picture 6686787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42771" cy="73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D6D4D1" w14:textId="6B0FC030" w:rsidR="00DF70C2" w:rsidRDefault="00DF70C2" w:rsidP="00DF70C2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5412" behindDoc="0" locked="0" layoutInCell="1" allowOverlap="1" wp14:anchorId="6F1226F6" wp14:editId="5562109F">
              <wp:simplePos x="0" y="0"/>
              <wp:positionH relativeFrom="column">
                <wp:posOffset>4692115</wp:posOffset>
              </wp:positionH>
              <wp:positionV relativeFrom="paragraph">
                <wp:posOffset>81280</wp:posOffset>
              </wp:positionV>
              <wp:extent cx="3664723" cy="1404620"/>
              <wp:effectExtent l="0" t="0" r="0" b="0"/>
              <wp:wrapSquare wrapText="bothSides"/>
              <wp:docPr id="513419764" name="Text Box 5134197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64723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72CC39" w14:textId="77777777" w:rsidR="00DF70C2" w:rsidRPr="000A76E4" w:rsidRDefault="00DF70C2" w:rsidP="00DF70C2">
                          <w:pPr>
                            <w:rPr>
                              <w:rFonts w:ascii="Altone Trial" w:hAnsi="Altone Trial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0A76E4">
                            <w:rPr>
                              <w:rFonts w:ascii="Altone Trial" w:hAnsi="Altone Trial"/>
                              <w:color w:val="FFFFFF" w:themeColor="background1"/>
                              <w:sz w:val="32"/>
                              <w:szCs w:val="32"/>
                            </w:rPr>
                            <w:t>C-</w:t>
                          </w:r>
                          <w:r>
                            <w:rPr>
                              <w:rFonts w:ascii="Altone Trial" w:hAnsi="Altone Trial"/>
                              <w:color w:val="FFFFFF" w:themeColor="background1"/>
                              <w:sz w:val="32"/>
                              <w:szCs w:val="32"/>
                            </w:rPr>
                            <w:t>EC</w:t>
                          </w:r>
                          <w:r w:rsidRPr="000A76E4">
                            <w:rPr>
                              <w:rFonts w:ascii="Altone Trial" w:hAnsi="Altone Trial"/>
                              <w:color w:val="FFFFFF" w:themeColor="background1"/>
                              <w:sz w:val="32"/>
                              <w:szCs w:val="32"/>
                            </w:rPr>
                            <w:t>-WEB-Q1-</w:t>
                          </w:r>
                          <w:r>
                            <w:rPr>
                              <w:rFonts w:ascii="Altone Trial" w:hAnsi="Altone Trial"/>
                              <w:color w:val="FFFFFF" w:themeColor="background1"/>
                              <w:sz w:val="32"/>
                              <w:szCs w:val="32"/>
                            </w:rPr>
                            <w:t>2025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F1226F6" id="_x0000_t202" coordsize="21600,21600" o:spt="202" path="m,l,21600r21600,l21600,xe">
              <v:stroke joinstyle="miter"/>
              <v:path gradientshapeok="t" o:connecttype="rect"/>
            </v:shapetype>
            <v:shape id="Text Box 513419764" o:spid="_x0000_s1030" type="#_x0000_t202" style="position:absolute;margin-left:369.45pt;margin-top:6.4pt;width:288.55pt;height:110.6pt;z-index:2516654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" filled="f" stroked="f">
              <v:textbox style="mso-fit-shape-to-text:t">
                <w:txbxContent>
                  <w:p w14:paraId="1A72CC39" w14:textId="77777777" w:rsidR="00DF70C2" w:rsidRPr="000A76E4" w:rsidRDefault="00DF70C2" w:rsidP="00DF70C2">
                    <w:pPr>
                      <w:rPr>
                        <w:rFonts w:ascii="Altone Trial" w:hAnsi="Altone Trial"/>
                        <w:color w:val="FFFFFF" w:themeColor="background1"/>
                        <w:sz w:val="32"/>
                        <w:szCs w:val="32"/>
                      </w:rPr>
                    </w:pPr>
                    <w:r w:rsidRPr="000A76E4">
                      <w:rPr>
                        <w:rFonts w:ascii="Altone Trial" w:hAnsi="Altone Trial"/>
                        <w:color w:val="FFFFFF" w:themeColor="background1"/>
                        <w:sz w:val="32"/>
                        <w:szCs w:val="32"/>
                      </w:rPr>
                      <w:t>C-</w:t>
                    </w:r>
                    <w:r>
                      <w:rPr>
                        <w:rFonts w:ascii="Altone Trial" w:hAnsi="Altone Trial"/>
                        <w:color w:val="FFFFFF" w:themeColor="background1"/>
                        <w:sz w:val="32"/>
                        <w:szCs w:val="32"/>
                      </w:rPr>
                      <w:t>EC</w:t>
                    </w:r>
                    <w:r w:rsidRPr="000A76E4">
                      <w:rPr>
                        <w:rFonts w:ascii="Altone Trial" w:hAnsi="Altone Trial"/>
                        <w:color w:val="FFFFFF" w:themeColor="background1"/>
                        <w:sz w:val="32"/>
                        <w:szCs w:val="32"/>
                      </w:rPr>
                      <w:t>-WEB-Q1-</w:t>
                    </w:r>
                    <w:r>
                      <w:rPr>
                        <w:rFonts w:ascii="Altone Trial" w:hAnsi="Altone Trial"/>
                        <w:color w:val="FFFFFF" w:themeColor="background1"/>
                        <w:sz w:val="32"/>
                        <w:szCs w:val="32"/>
                      </w:rPr>
                      <w:t>2025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66AF530E" w14:textId="77777777" w:rsidR="00DF70C2" w:rsidRDefault="00DF70C2" w:rsidP="00DF70C2">
    <w:pPr>
      <w:pStyle w:val="Header"/>
    </w:pPr>
    <w:r w:rsidRPr="00E67A28">
      <w:rPr>
        <w:rFonts w:eastAsia="Calibri" w:cstheme="minorHAnsi"/>
        <w:b/>
        <w:noProof/>
        <w:sz w:val="48"/>
        <w:szCs w:val="48"/>
        <w:lang w:bidi="mr-IN"/>
      </w:rPr>
      <mc:AlternateContent>
        <mc:Choice Requires="wps">
          <w:drawing>
            <wp:anchor distT="0" distB="0" distL="114300" distR="114300" simplePos="0" relativeHeight="251666436" behindDoc="0" locked="0" layoutInCell="1" hidden="0" allowOverlap="1" wp14:anchorId="03FC3665" wp14:editId="7DBF7B22">
              <wp:simplePos x="0" y="0"/>
              <wp:positionH relativeFrom="leftMargin">
                <wp:posOffset>-635</wp:posOffset>
              </wp:positionH>
              <wp:positionV relativeFrom="margin">
                <wp:posOffset>-18065</wp:posOffset>
              </wp:positionV>
              <wp:extent cx="807720" cy="313055"/>
              <wp:effectExtent l="0" t="0" r="0" b="0"/>
              <wp:wrapNone/>
              <wp:docPr id="2108714912" name="Rectangle 21087149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7720" cy="313055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  <a:ln>
                        <a:noFill/>
                      </a:ln>
                    </wps:spPr>
                    <wps:txbx>
                      <w:txbxContent>
                        <w:p w14:paraId="541373D8" w14:textId="77777777" w:rsidR="00DF70C2" w:rsidRDefault="00DF70C2" w:rsidP="00DF70C2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114300" tIns="0" rIns="114300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FC3665" id="Rectangle 2108714912" o:spid="_x0000_s1031" style="position:absolute;margin-left:-.05pt;margin-top:-1.4pt;width:63.6pt;height:24.65pt;z-index:251666436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" fillcolor="#7030a0" stroked="f">
              <v:textbox inset="9pt,0,9pt,0">
                <w:txbxContent>
                  <w:p w14:paraId="541373D8" w14:textId="77777777" w:rsidR="00DF70C2" w:rsidRDefault="00DF70C2" w:rsidP="00DF70C2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</w:p>
  <w:p w14:paraId="0DFC26CB" w14:textId="77777777" w:rsidR="00DF70C2" w:rsidRDefault="00DF70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C48EF"/>
    <w:multiLevelType w:val="hybridMultilevel"/>
    <w:tmpl w:val="8C60A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38084A"/>
    <w:multiLevelType w:val="hybridMultilevel"/>
    <w:tmpl w:val="4A0E6E2C"/>
    <w:lvl w:ilvl="0" w:tplc="EA60E83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234C29"/>
    <w:multiLevelType w:val="hybridMultilevel"/>
    <w:tmpl w:val="16808426"/>
    <w:lvl w:ilvl="0" w:tplc="25D233DE">
      <w:start w:val="1"/>
      <w:numFmt w:val="decimal"/>
      <w:lvlText w:val="%1)"/>
      <w:lvlJc w:val="left"/>
      <w:pPr>
        <w:ind w:left="1080" w:hanging="72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1D2DC0"/>
    <w:multiLevelType w:val="hybridMultilevel"/>
    <w:tmpl w:val="B71AF028"/>
    <w:lvl w:ilvl="0" w:tplc="EA60E83A">
      <w:start w:val="1"/>
      <w:numFmt w:val="decimal"/>
      <w:lvlText w:val="%1."/>
      <w:lvlJc w:val="left"/>
      <w:pPr>
        <w:ind w:left="777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4" w15:restartNumberingAfterBreak="0">
    <w:nsid w:val="3E9F0D88"/>
    <w:multiLevelType w:val="hybridMultilevel"/>
    <w:tmpl w:val="7C36B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0B07FC"/>
    <w:multiLevelType w:val="hybridMultilevel"/>
    <w:tmpl w:val="18409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60B77"/>
    <w:multiLevelType w:val="hybridMultilevel"/>
    <w:tmpl w:val="A912A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524F9F"/>
    <w:multiLevelType w:val="hybridMultilevel"/>
    <w:tmpl w:val="7D80F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9932E4"/>
    <w:multiLevelType w:val="hybridMultilevel"/>
    <w:tmpl w:val="332C8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596B0A"/>
    <w:multiLevelType w:val="hybridMultilevel"/>
    <w:tmpl w:val="5A1EB9DA"/>
    <w:lvl w:ilvl="0" w:tplc="7BC0EFE8">
      <w:start w:val="1"/>
      <w:numFmt w:val="decimal"/>
      <w:lvlText w:val="%1."/>
      <w:lvlJc w:val="left"/>
      <w:pPr>
        <w:ind w:left="777" w:hanging="360"/>
      </w:pPr>
      <w:rPr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97" w:hanging="360"/>
      </w:pPr>
    </w:lvl>
    <w:lvl w:ilvl="2" w:tplc="4009001B" w:tentative="1">
      <w:start w:val="1"/>
      <w:numFmt w:val="lowerRoman"/>
      <w:lvlText w:val="%3."/>
      <w:lvlJc w:val="right"/>
      <w:pPr>
        <w:ind w:left="2217" w:hanging="180"/>
      </w:pPr>
    </w:lvl>
    <w:lvl w:ilvl="3" w:tplc="4009000F" w:tentative="1">
      <w:start w:val="1"/>
      <w:numFmt w:val="decimal"/>
      <w:lvlText w:val="%4."/>
      <w:lvlJc w:val="left"/>
      <w:pPr>
        <w:ind w:left="2937" w:hanging="360"/>
      </w:pPr>
    </w:lvl>
    <w:lvl w:ilvl="4" w:tplc="40090019" w:tentative="1">
      <w:start w:val="1"/>
      <w:numFmt w:val="lowerLetter"/>
      <w:lvlText w:val="%5."/>
      <w:lvlJc w:val="left"/>
      <w:pPr>
        <w:ind w:left="3657" w:hanging="360"/>
      </w:pPr>
    </w:lvl>
    <w:lvl w:ilvl="5" w:tplc="4009001B" w:tentative="1">
      <w:start w:val="1"/>
      <w:numFmt w:val="lowerRoman"/>
      <w:lvlText w:val="%6."/>
      <w:lvlJc w:val="right"/>
      <w:pPr>
        <w:ind w:left="4377" w:hanging="180"/>
      </w:pPr>
    </w:lvl>
    <w:lvl w:ilvl="6" w:tplc="4009000F" w:tentative="1">
      <w:start w:val="1"/>
      <w:numFmt w:val="decimal"/>
      <w:lvlText w:val="%7."/>
      <w:lvlJc w:val="left"/>
      <w:pPr>
        <w:ind w:left="5097" w:hanging="360"/>
      </w:pPr>
    </w:lvl>
    <w:lvl w:ilvl="7" w:tplc="40090019" w:tentative="1">
      <w:start w:val="1"/>
      <w:numFmt w:val="lowerLetter"/>
      <w:lvlText w:val="%8."/>
      <w:lvlJc w:val="left"/>
      <w:pPr>
        <w:ind w:left="5817" w:hanging="360"/>
      </w:pPr>
    </w:lvl>
    <w:lvl w:ilvl="8" w:tplc="40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0" w15:restartNumberingAfterBreak="0">
    <w:nsid w:val="6FE90DE7"/>
    <w:multiLevelType w:val="hybridMultilevel"/>
    <w:tmpl w:val="F66419CA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7093768C"/>
    <w:multiLevelType w:val="hybridMultilevel"/>
    <w:tmpl w:val="7652C320"/>
    <w:lvl w:ilvl="0" w:tplc="1E2A8D18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2" w15:restartNumberingAfterBreak="0">
    <w:nsid w:val="7B0B16D6"/>
    <w:multiLevelType w:val="hybridMultilevel"/>
    <w:tmpl w:val="A588C660"/>
    <w:lvl w:ilvl="0" w:tplc="7BC0EFE8">
      <w:start w:val="1"/>
      <w:numFmt w:val="decimal"/>
      <w:lvlText w:val="%1."/>
      <w:lvlJc w:val="left"/>
      <w:pPr>
        <w:ind w:left="777" w:hanging="360"/>
      </w:pPr>
      <w:rPr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19253">
    <w:abstractNumId w:val="6"/>
  </w:num>
  <w:num w:numId="2" w16cid:durableId="1015888165">
    <w:abstractNumId w:val="8"/>
  </w:num>
  <w:num w:numId="3" w16cid:durableId="1361205334">
    <w:abstractNumId w:val="12"/>
  </w:num>
  <w:num w:numId="4" w16cid:durableId="841894886">
    <w:abstractNumId w:val="9"/>
  </w:num>
  <w:num w:numId="5" w16cid:durableId="1554997891">
    <w:abstractNumId w:val="2"/>
  </w:num>
  <w:num w:numId="6" w16cid:durableId="658071605">
    <w:abstractNumId w:val="1"/>
  </w:num>
  <w:num w:numId="7" w16cid:durableId="655838379">
    <w:abstractNumId w:val="10"/>
  </w:num>
  <w:num w:numId="8" w16cid:durableId="854686352">
    <w:abstractNumId w:val="3"/>
  </w:num>
  <w:num w:numId="9" w16cid:durableId="699667804">
    <w:abstractNumId w:val="11"/>
  </w:num>
  <w:num w:numId="10" w16cid:durableId="1090276380">
    <w:abstractNumId w:val="0"/>
  </w:num>
  <w:num w:numId="11" w16cid:durableId="254443126">
    <w:abstractNumId w:val="5"/>
  </w:num>
  <w:num w:numId="12" w16cid:durableId="1612206019">
    <w:abstractNumId w:val="4"/>
  </w:num>
  <w:num w:numId="13" w16cid:durableId="12014060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10B"/>
    <w:rsid w:val="00003589"/>
    <w:rsid w:val="0000563A"/>
    <w:rsid w:val="0000591D"/>
    <w:rsid w:val="00007CE6"/>
    <w:rsid w:val="000170CA"/>
    <w:rsid w:val="0002623E"/>
    <w:rsid w:val="0005241A"/>
    <w:rsid w:val="00053493"/>
    <w:rsid w:val="0006239B"/>
    <w:rsid w:val="00067280"/>
    <w:rsid w:val="00067AD9"/>
    <w:rsid w:val="00071494"/>
    <w:rsid w:val="0007226A"/>
    <w:rsid w:val="00083AE1"/>
    <w:rsid w:val="000849EC"/>
    <w:rsid w:val="0008648F"/>
    <w:rsid w:val="00086811"/>
    <w:rsid w:val="000A1C14"/>
    <w:rsid w:val="000A578B"/>
    <w:rsid w:val="000A76E4"/>
    <w:rsid w:val="000B6935"/>
    <w:rsid w:val="000C39B5"/>
    <w:rsid w:val="000C433B"/>
    <w:rsid w:val="000C64BC"/>
    <w:rsid w:val="000D2F58"/>
    <w:rsid w:val="000D341F"/>
    <w:rsid w:val="000D6888"/>
    <w:rsid w:val="000E1B3F"/>
    <w:rsid w:val="000E2240"/>
    <w:rsid w:val="000E4E31"/>
    <w:rsid w:val="000E62B6"/>
    <w:rsid w:val="000F16B0"/>
    <w:rsid w:val="000F3C2C"/>
    <w:rsid w:val="000F42DF"/>
    <w:rsid w:val="00100557"/>
    <w:rsid w:val="001014CA"/>
    <w:rsid w:val="0012573F"/>
    <w:rsid w:val="00126A01"/>
    <w:rsid w:val="00133685"/>
    <w:rsid w:val="0014137E"/>
    <w:rsid w:val="001428E5"/>
    <w:rsid w:val="00155D93"/>
    <w:rsid w:val="00163970"/>
    <w:rsid w:val="00172EC7"/>
    <w:rsid w:val="001805CC"/>
    <w:rsid w:val="00185665"/>
    <w:rsid w:val="00194436"/>
    <w:rsid w:val="001A13B8"/>
    <w:rsid w:val="001A4736"/>
    <w:rsid w:val="001A64DC"/>
    <w:rsid w:val="001A6AB6"/>
    <w:rsid w:val="001C450D"/>
    <w:rsid w:val="001C6EB0"/>
    <w:rsid w:val="001C70EB"/>
    <w:rsid w:val="001D6863"/>
    <w:rsid w:val="001E5C28"/>
    <w:rsid w:val="001F1423"/>
    <w:rsid w:val="001F1DA1"/>
    <w:rsid w:val="001F49B3"/>
    <w:rsid w:val="00200226"/>
    <w:rsid w:val="0020455E"/>
    <w:rsid w:val="0020787A"/>
    <w:rsid w:val="00211B83"/>
    <w:rsid w:val="0021702A"/>
    <w:rsid w:val="00225299"/>
    <w:rsid w:val="0022671C"/>
    <w:rsid w:val="00243B60"/>
    <w:rsid w:val="002444F3"/>
    <w:rsid w:val="00245DA2"/>
    <w:rsid w:val="002477A5"/>
    <w:rsid w:val="002579FA"/>
    <w:rsid w:val="00271541"/>
    <w:rsid w:val="002719CD"/>
    <w:rsid w:val="0027491F"/>
    <w:rsid w:val="002770C9"/>
    <w:rsid w:val="00277FA2"/>
    <w:rsid w:val="002921FB"/>
    <w:rsid w:val="00296201"/>
    <w:rsid w:val="002A031F"/>
    <w:rsid w:val="002A4EC7"/>
    <w:rsid w:val="002A55DB"/>
    <w:rsid w:val="002B4AE0"/>
    <w:rsid w:val="002B553C"/>
    <w:rsid w:val="002C41D4"/>
    <w:rsid w:val="002C7ED7"/>
    <w:rsid w:val="002E4921"/>
    <w:rsid w:val="002F3648"/>
    <w:rsid w:val="002F5650"/>
    <w:rsid w:val="003032FD"/>
    <w:rsid w:val="00312223"/>
    <w:rsid w:val="00320663"/>
    <w:rsid w:val="00327A73"/>
    <w:rsid w:val="00333ADA"/>
    <w:rsid w:val="003417FA"/>
    <w:rsid w:val="00362F77"/>
    <w:rsid w:val="00364FFB"/>
    <w:rsid w:val="003652E2"/>
    <w:rsid w:val="00370A40"/>
    <w:rsid w:val="00373C72"/>
    <w:rsid w:val="003923AF"/>
    <w:rsid w:val="003941EC"/>
    <w:rsid w:val="00394D24"/>
    <w:rsid w:val="00397370"/>
    <w:rsid w:val="003B2280"/>
    <w:rsid w:val="003B48C9"/>
    <w:rsid w:val="003C1AB3"/>
    <w:rsid w:val="003E2CFE"/>
    <w:rsid w:val="003F12F0"/>
    <w:rsid w:val="003F4F11"/>
    <w:rsid w:val="0040256F"/>
    <w:rsid w:val="0040457F"/>
    <w:rsid w:val="00411477"/>
    <w:rsid w:val="00415093"/>
    <w:rsid w:val="00431175"/>
    <w:rsid w:val="00436A0A"/>
    <w:rsid w:val="00436AD7"/>
    <w:rsid w:val="00436E5C"/>
    <w:rsid w:val="0043769C"/>
    <w:rsid w:val="00441D49"/>
    <w:rsid w:val="0044418A"/>
    <w:rsid w:val="00447DE8"/>
    <w:rsid w:val="00463C4C"/>
    <w:rsid w:val="00465A36"/>
    <w:rsid w:val="004663E2"/>
    <w:rsid w:val="00470E40"/>
    <w:rsid w:val="00474834"/>
    <w:rsid w:val="004749F6"/>
    <w:rsid w:val="004755BD"/>
    <w:rsid w:val="00485BCC"/>
    <w:rsid w:val="004923F4"/>
    <w:rsid w:val="00495754"/>
    <w:rsid w:val="004A020C"/>
    <w:rsid w:val="004A2C7F"/>
    <w:rsid w:val="004A30AA"/>
    <w:rsid w:val="004A388C"/>
    <w:rsid w:val="004A4993"/>
    <w:rsid w:val="004A540D"/>
    <w:rsid w:val="004B0230"/>
    <w:rsid w:val="004B3387"/>
    <w:rsid w:val="004B501E"/>
    <w:rsid w:val="004C158D"/>
    <w:rsid w:val="004C3F33"/>
    <w:rsid w:val="004F6C10"/>
    <w:rsid w:val="005040A9"/>
    <w:rsid w:val="005049E2"/>
    <w:rsid w:val="00511AFA"/>
    <w:rsid w:val="00526489"/>
    <w:rsid w:val="00531EC1"/>
    <w:rsid w:val="00535DBD"/>
    <w:rsid w:val="005519AC"/>
    <w:rsid w:val="00552EDD"/>
    <w:rsid w:val="00557895"/>
    <w:rsid w:val="00561DD0"/>
    <w:rsid w:val="00577DF9"/>
    <w:rsid w:val="00580004"/>
    <w:rsid w:val="00581BAF"/>
    <w:rsid w:val="00582885"/>
    <w:rsid w:val="00582CCF"/>
    <w:rsid w:val="00582E15"/>
    <w:rsid w:val="0058422B"/>
    <w:rsid w:val="00593095"/>
    <w:rsid w:val="005B32D4"/>
    <w:rsid w:val="005B4E83"/>
    <w:rsid w:val="005C071D"/>
    <w:rsid w:val="005D0867"/>
    <w:rsid w:val="005D274D"/>
    <w:rsid w:val="005D4AFA"/>
    <w:rsid w:val="005D7E44"/>
    <w:rsid w:val="005F643C"/>
    <w:rsid w:val="00603748"/>
    <w:rsid w:val="006039E3"/>
    <w:rsid w:val="00605744"/>
    <w:rsid w:val="00610977"/>
    <w:rsid w:val="006128CD"/>
    <w:rsid w:val="0061447A"/>
    <w:rsid w:val="00621F3A"/>
    <w:rsid w:val="006252F3"/>
    <w:rsid w:val="00640789"/>
    <w:rsid w:val="00644453"/>
    <w:rsid w:val="006459C3"/>
    <w:rsid w:val="00652A53"/>
    <w:rsid w:val="006550F2"/>
    <w:rsid w:val="00661AC5"/>
    <w:rsid w:val="00664594"/>
    <w:rsid w:val="0066525A"/>
    <w:rsid w:val="006716CE"/>
    <w:rsid w:val="0068474B"/>
    <w:rsid w:val="00684F50"/>
    <w:rsid w:val="006A4A12"/>
    <w:rsid w:val="006A56A5"/>
    <w:rsid w:val="006A601D"/>
    <w:rsid w:val="006A6282"/>
    <w:rsid w:val="006B174E"/>
    <w:rsid w:val="006B50C9"/>
    <w:rsid w:val="006D16D9"/>
    <w:rsid w:val="006D1704"/>
    <w:rsid w:val="006D6C3F"/>
    <w:rsid w:val="006E4418"/>
    <w:rsid w:val="006F39DB"/>
    <w:rsid w:val="006F4789"/>
    <w:rsid w:val="00702D72"/>
    <w:rsid w:val="00707CF8"/>
    <w:rsid w:val="0071098E"/>
    <w:rsid w:val="00710C98"/>
    <w:rsid w:val="0071210B"/>
    <w:rsid w:val="00726492"/>
    <w:rsid w:val="00733D17"/>
    <w:rsid w:val="00746BD6"/>
    <w:rsid w:val="00754B3B"/>
    <w:rsid w:val="00754BD3"/>
    <w:rsid w:val="00756091"/>
    <w:rsid w:val="0075664A"/>
    <w:rsid w:val="00763C96"/>
    <w:rsid w:val="00764B50"/>
    <w:rsid w:val="007728E0"/>
    <w:rsid w:val="00781B74"/>
    <w:rsid w:val="007849C3"/>
    <w:rsid w:val="00787D34"/>
    <w:rsid w:val="007903AB"/>
    <w:rsid w:val="00794E85"/>
    <w:rsid w:val="007A1287"/>
    <w:rsid w:val="007A1F67"/>
    <w:rsid w:val="007A2B8C"/>
    <w:rsid w:val="007A3FC5"/>
    <w:rsid w:val="007A448A"/>
    <w:rsid w:val="007A5E5D"/>
    <w:rsid w:val="007C04D3"/>
    <w:rsid w:val="007D127D"/>
    <w:rsid w:val="007D53A6"/>
    <w:rsid w:val="007E2683"/>
    <w:rsid w:val="007F29E6"/>
    <w:rsid w:val="007F4C4E"/>
    <w:rsid w:val="007F6788"/>
    <w:rsid w:val="00804F36"/>
    <w:rsid w:val="00805127"/>
    <w:rsid w:val="00810E8D"/>
    <w:rsid w:val="00822FDA"/>
    <w:rsid w:val="00824975"/>
    <w:rsid w:val="008259BC"/>
    <w:rsid w:val="00825E77"/>
    <w:rsid w:val="00832034"/>
    <w:rsid w:val="008503AC"/>
    <w:rsid w:val="008604E9"/>
    <w:rsid w:val="00861C51"/>
    <w:rsid w:val="008777DB"/>
    <w:rsid w:val="00877F35"/>
    <w:rsid w:val="00880050"/>
    <w:rsid w:val="008841CE"/>
    <w:rsid w:val="00885E4D"/>
    <w:rsid w:val="00886294"/>
    <w:rsid w:val="00891EDA"/>
    <w:rsid w:val="00892184"/>
    <w:rsid w:val="00893F6D"/>
    <w:rsid w:val="008A50A3"/>
    <w:rsid w:val="008A52A2"/>
    <w:rsid w:val="008B0320"/>
    <w:rsid w:val="008B2360"/>
    <w:rsid w:val="008B2FC1"/>
    <w:rsid w:val="008C07A7"/>
    <w:rsid w:val="008C2F51"/>
    <w:rsid w:val="008D0F46"/>
    <w:rsid w:val="008D44F0"/>
    <w:rsid w:val="008D4DAE"/>
    <w:rsid w:val="008E24F5"/>
    <w:rsid w:val="008E3AF0"/>
    <w:rsid w:val="008F05FC"/>
    <w:rsid w:val="008F2AB0"/>
    <w:rsid w:val="008F76D8"/>
    <w:rsid w:val="009110B5"/>
    <w:rsid w:val="009149B3"/>
    <w:rsid w:val="00922A59"/>
    <w:rsid w:val="0093678B"/>
    <w:rsid w:val="00937A78"/>
    <w:rsid w:val="00940AD6"/>
    <w:rsid w:val="0094249E"/>
    <w:rsid w:val="00942684"/>
    <w:rsid w:val="00943D8F"/>
    <w:rsid w:val="00947CAC"/>
    <w:rsid w:val="00957E60"/>
    <w:rsid w:val="0096244C"/>
    <w:rsid w:val="009628EE"/>
    <w:rsid w:val="0097073A"/>
    <w:rsid w:val="009763D3"/>
    <w:rsid w:val="00982D5F"/>
    <w:rsid w:val="009910B6"/>
    <w:rsid w:val="0099152D"/>
    <w:rsid w:val="0099475F"/>
    <w:rsid w:val="00995598"/>
    <w:rsid w:val="009A301C"/>
    <w:rsid w:val="009A7FC6"/>
    <w:rsid w:val="009B13A6"/>
    <w:rsid w:val="009C47C1"/>
    <w:rsid w:val="009D11BE"/>
    <w:rsid w:val="009D49CE"/>
    <w:rsid w:val="009D639E"/>
    <w:rsid w:val="009E3734"/>
    <w:rsid w:val="009E39F2"/>
    <w:rsid w:val="00A0107D"/>
    <w:rsid w:val="00A11DCC"/>
    <w:rsid w:val="00A17D30"/>
    <w:rsid w:val="00A25030"/>
    <w:rsid w:val="00A404C5"/>
    <w:rsid w:val="00A611E2"/>
    <w:rsid w:val="00A75BB4"/>
    <w:rsid w:val="00A76373"/>
    <w:rsid w:val="00A77373"/>
    <w:rsid w:val="00A81757"/>
    <w:rsid w:val="00A875E6"/>
    <w:rsid w:val="00A9241A"/>
    <w:rsid w:val="00A96917"/>
    <w:rsid w:val="00AA03F8"/>
    <w:rsid w:val="00AA4731"/>
    <w:rsid w:val="00AB30A1"/>
    <w:rsid w:val="00AB784C"/>
    <w:rsid w:val="00AC23AA"/>
    <w:rsid w:val="00AC3469"/>
    <w:rsid w:val="00AE4380"/>
    <w:rsid w:val="00AF710D"/>
    <w:rsid w:val="00B21170"/>
    <w:rsid w:val="00B35188"/>
    <w:rsid w:val="00B46E86"/>
    <w:rsid w:val="00B563D0"/>
    <w:rsid w:val="00B6656C"/>
    <w:rsid w:val="00B676F7"/>
    <w:rsid w:val="00B72F58"/>
    <w:rsid w:val="00B73AA8"/>
    <w:rsid w:val="00B76088"/>
    <w:rsid w:val="00B83A92"/>
    <w:rsid w:val="00B94153"/>
    <w:rsid w:val="00BA247F"/>
    <w:rsid w:val="00BA31CE"/>
    <w:rsid w:val="00BB16B5"/>
    <w:rsid w:val="00BB58A1"/>
    <w:rsid w:val="00BC38FD"/>
    <w:rsid w:val="00C03AFE"/>
    <w:rsid w:val="00C405D6"/>
    <w:rsid w:val="00C54733"/>
    <w:rsid w:val="00C567C3"/>
    <w:rsid w:val="00C753C2"/>
    <w:rsid w:val="00C76AF8"/>
    <w:rsid w:val="00C8174F"/>
    <w:rsid w:val="00C954D8"/>
    <w:rsid w:val="00CA3967"/>
    <w:rsid w:val="00CB132D"/>
    <w:rsid w:val="00CB1A1B"/>
    <w:rsid w:val="00CC2410"/>
    <w:rsid w:val="00CC47FC"/>
    <w:rsid w:val="00CC5FD4"/>
    <w:rsid w:val="00CE2124"/>
    <w:rsid w:val="00D07884"/>
    <w:rsid w:val="00D10794"/>
    <w:rsid w:val="00D16842"/>
    <w:rsid w:val="00D1744F"/>
    <w:rsid w:val="00D20338"/>
    <w:rsid w:val="00D255D5"/>
    <w:rsid w:val="00D27A63"/>
    <w:rsid w:val="00D33BEC"/>
    <w:rsid w:val="00D35DDD"/>
    <w:rsid w:val="00D3627F"/>
    <w:rsid w:val="00D40378"/>
    <w:rsid w:val="00D439CA"/>
    <w:rsid w:val="00D4639E"/>
    <w:rsid w:val="00D468A5"/>
    <w:rsid w:val="00D533AE"/>
    <w:rsid w:val="00D53B70"/>
    <w:rsid w:val="00D724C3"/>
    <w:rsid w:val="00D75514"/>
    <w:rsid w:val="00D878D6"/>
    <w:rsid w:val="00D9352A"/>
    <w:rsid w:val="00D944A0"/>
    <w:rsid w:val="00DA287E"/>
    <w:rsid w:val="00DA2D1B"/>
    <w:rsid w:val="00DA3172"/>
    <w:rsid w:val="00DA38A0"/>
    <w:rsid w:val="00DA7254"/>
    <w:rsid w:val="00DB0EA9"/>
    <w:rsid w:val="00DB2629"/>
    <w:rsid w:val="00DB5008"/>
    <w:rsid w:val="00DC562E"/>
    <w:rsid w:val="00DD19F1"/>
    <w:rsid w:val="00DD419E"/>
    <w:rsid w:val="00DD4C63"/>
    <w:rsid w:val="00DE5A0B"/>
    <w:rsid w:val="00DF24B7"/>
    <w:rsid w:val="00DF70C2"/>
    <w:rsid w:val="00E00390"/>
    <w:rsid w:val="00E0043A"/>
    <w:rsid w:val="00E00FC4"/>
    <w:rsid w:val="00E10319"/>
    <w:rsid w:val="00E25415"/>
    <w:rsid w:val="00E258E2"/>
    <w:rsid w:val="00E36AC1"/>
    <w:rsid w:val="00E378D5"/>
    <w:rsid w:val="00E37A4F"/>
    <w:rsid w:val="00E37C0C"/>
    <w:rsid w:val="00E37CBA"/>
    <w:rsid w:val="00E41730"/>
    <w:rsid w:val="00E452D6"/>
    <w:rsid w:val="00E45CD2"/>
    <w:rsid w:val="00E50847"/>
    <w:rsid w:val="00E515E1"/>
    <w:rsid w:val="00E56228"/>
    <w:rsid w:val="00E66AE1"/>
    <w:rsid w:val="00E74604"/>
    <w:rsid w:val="00E80974"/>
    <w:rsid w:val="00E813F6"/>
    <w:rsid w:val="00E911F3"/>
    <w:rsid w:val="00EC21BD"/>
    <w:rsid w:val="00EC4CFE"/>
    <w:rsid w:val="00EC6C29"/>
    <w:rsid w:val="00ED20C7"/>
    <w:rsid w:val="00ED3C04"/>
    <w:rsid w:val="00ED552C"/>
    <w:rsid w:val="00ED6F7B"/>
    <w:rsid w:val="00EE410C"/>
    <w:rsid w:val="00EE5EBD"/>
    <w:rsid w:val="00EF249B"/>
    <w:rsid w:val="00F066E5"/>
    <w:rsid w:val="00F1124F"/>
    <w:rsid w:val="00F14D00"/>
    <w:rsid w:val="00F15BC9"/>
    <w:rsid w:val="00F239A1"/>
    <w:rsid w:val="00F26183"/>
    <w:rsid w:val="00F30AF9"/>
    <w:rsid w:val="00F34ADD"/>
    <w:rsid w:val="00F37B55"/>
    <w:rsid w:val="00F5368C"/>
    <w:rsid w:val="00F5596C"/>
    <w:rsid w:val="00F56BE7"/>
    <w:rsid w:val="00F87412"/>
    <w:rsid w:val="00F91948"/>
    <w:rsid w:val="00F97B58"/>
    <w:rsid w:val="00FA0669"/>
    <w:rsid w:val="00FC0BC8"/>
    <w:rsid w:val="00FC2AB5"/>
    <w:rsid w:val="00FD2294"/>
    <w:rsid w:val="00FD2FD7"/>
    <w:rsid w:val="00FE1F9B"/>
    <w:rsid w:val="00FE6D3E"/>
    <w:rsid w:val="00FF5323"/>
    <w:rsid w:val="00FF62DC"/>
    <w:rsid w:val="00FF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524FF9"/>
  <w15:chartTrackingRefBased/>
  <w15:docId w15:val="{0FE2AC6E-98F8-46C5-B492-2D2918661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6E4"/>
  </w:style>
  <w:style w:type="paragraph" w:styleId="Heading1">
    <w:name w:val="heading 1"/>
    <w:basedOn w:val="Normal"/>
    <w:next w:val="Normal"/>
    <w:link w:val="Heading1Char"/>
    <w:uiPriority w:val="9"/>
    <w:qFormat/>
    <w:rsid w:val="006D17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21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10B"/>
  </w:style>
  <w:style w:type="paragraph" w:styleId="Footer">
    <w:name w:val="footer"/>
    <w:basedOn w:val="Normal"/>
    <w:link w:val="FooterChar"/>
    <w:uiPriority w:val="99"/>
    <w:unhideWhenUsed/>
    <w:rsid w:val="007121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10B"/>
  </w:style>
  <w:style w:type="paragraph" w:styleId="NoSpacing">
    <w:name w:val="No Spacing"/>
    <w:link w:val="NoSpacingChar"/>
    <w:uiPriority w:val="1"/>
    <w:qFormat/>
    <w:rsid w:val="00474834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74834"/>
    <w:rPr>
      <w:rFonts w:eastAsiaTheme="minorEastAsia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D1704"/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D170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D170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519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3F12F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C3F3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D72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7073A"/>
    <w:pPr>
      <w:outlineLvl w:val="9"/>
    </w:pPr>
    <w:rPr>
      <w:kern w:val="0"/>
      <w14:ligatures w14:val="none"/>
    </w:rPr>
  </w:style>
  <w:style w:type="table" w:styleId="GridTable5Dark-Accent6">
    <w:name w:val="Grid Table 5 Dark Accent 6"/>
    <w:basedOn w:val="TableNormal"/>
    <w:uiPriority w:val="50"/>
    <w:rsid w:val="00FF62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D0F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30A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30A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30A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30A0" w:themeFill="accent6"/>
      </w:tcPr>
    </w:tblStylePr>
    <w:tblStylePr w:type="band1Vert">
      <w:tblPr/>
      <w:tcPr>
        <w:shd w:val="clear" w:color="auto" w:fill="C6A1E3" w:themeFill="accent6" w:themeFillTint="66"/>
      </w:tcPr>
    </w:tblStylePr>
    <w:tblStylePr w:type="band1Horz">
      <w:tblPr/>
      <w:tcPr>
        <w:shd w:val="clear" w:color="auto" w:fill="C6A1E3" w:themeFill="accent6" w:themeFillTint="66"/>
      </w:tcPr>
    </w:tblStylePr>
  </w:style>
  <w:style w:type="table" w:styleId="ListTable4-Accent1">
    <w:name w:val="List Table 4 Accent 1"/>
    <w:basedOn w:val="TableNormal"/>
    <w:uiPriority w:val="49"/>
    <w:rsid w:val="00FF62DC"/>
    <w:pPr>
      <w:spacing w:after="0" w:line="240" w:lineRule="auto"/>
    </w:pPr>
    <w:tblPr>
      <w:tblStyleRowBandSize w:val="1"/>
      <w:tblStyleColBandSize w:val="1"/>
      <w:tblBorders>
        <w:top w:val="single" w:sz="4" w:space="0" w:color="FF4040" w:themeColor="accent1" w:themeTint="99"/>
        <w:left w:val="single" w:sz="4" w:space="0" w:color="FF4040" w:themeColor="accent1" w:themeTint="99"/>
        <w:bottom w:val="single" w:sz="4" w:space="0" w:color="FF4040" w:themeColor="accent1" w:themeTint="99"/>
        <w:right w:val="single" w:sz="4" w:space="0" w:color="FF4040" w:themeColor="accent1" w:themeTint="99"/>
        <w:insideH w:val="single" w:sz="4" w:space="0" w:color="FF404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0000" w:themeColor="accent1"/>
          <w:left w:val="single" w:sz="4" w:space="0" w:color="C00000" w:themeColor="accent1"/>
          <w:bottom w:val="single" w:sz="4" w:space="0" w:color="C00000" w:themeColor="accent1"/>
          <w:right w:val="single" w:sz="4" w:space="0" w:color="C00000" w:themeColor="accent1"/>
          <w:insideH w:val="nil"/>
        </w:tcBorders>
        <w:shd w:val="clear" w:color="auto" w:fill="C00000" w:themeFill="accent1"/>
      </w:tcPr>
    </w:tblStylePr>
    <w:tblStylePr w:type="lastRow">
      <w:rPr>
        <w:b/>
        <w:bCs/>
      </w:rPr>
      <w:tblPr/>
      <w:tcPr>
        <w:tcBorders>
          <w:top w:val="double" w:sz="4" w:space="0" w:color="FF404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1" w:themeFillTint="33"/>
      </w:tcPr>
    </w:tblStylePr>
    <w:tblStylePr w:type="band1Horz">
      <w:tblPr/>
      <w:tcPr>
        <w:shd w:val="clear" w:color="auto" w:fill="FFBFBF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FF62DC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6" w:themeTint="99"/>
        <w:left w:val="single" w:sz="4" w:space="0" w:color="AB73D5" w:themeColor="accent6" w:themeTint="99"/>
        <w:bottom w:val="single" w:sz="4" w:space="0" w:color="AB73D5" w:themeColor="accent6" w:themeTint="99"/>
        <w:right w:val="single" w:sz="4" w:space="0" w:color="AB73D5" w:themeColor="accent6" w:themeTint="99"/>
        <w:insideH w:val="single" w:sz="4" w:space="0" w:color="AB73D5" w:themeColor="accent6" w:themeTint="99"/>
        <w:insideV w:val="single" w:sz="4" w:space="0" w:color="AB73D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30A0" w:themeColor="accent6"/>
          <w:left w:val="single" w:sz="4" w:space="0" w:color="7030A0" w:themeColor="accent6"/>
          <w:bottom w:val="single" w:sz="4" w:space="0" w:color="7030A0" w:themeColor="accent6"/>
          <w:right w:val="single" w:sz="4" w:space="0" w:color="7030A0" w:themeColor="accent6"/>
          <w:insideH w:val="nil"/>
          <w:insideV w:val="nil"/>
        </w:tcBorders>
        <w:shd w:val="clear" w:color="auto" w:fill="7030A0" w:themeFill="accent6"/>
      </w:tcPr>
    </w:tblStylePr>
    <w:tblStylePr w:type="lastRow">
      <w:rPr>
        <w:b/>
        <w:bCs/>
      </w:rPr>
      <w:tblPr/>
      <w:tcPr>
        <w:tcBorders>
          <w:top w:val="double" w:sz="4" w:space="0" w:color="703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6" w:themeFillTint="33"/>
      </w:tcPr>
    </w:tblStylePr>
    <w:tblStylePr w:type="band1Horz">
      <w:tblPr/>
      <w:tcPr>
        <w:shd w:val="clear" w:color="auto" w:fill="E2D0F1" w:themeFill="accent6" w:themeFillTint="33"/>
      </w:tcPr>
    </w:tblStylePr>
  </w:style>
  <w:style w:type="table" w:styleId="GridTable1Light-Accent6">
    <w:name w:val="Grid Table 1 Light Accent 6"/>
    <w:basedOn w:val="TableNormal"/>
    <w:uiPriority w:val="46"/>
    <w:rsid w:val="00FF62DC"/>
    <w:pPr>
      <w:spacing w:after="0" w:line="240" w:lineRule="auto"/>
    </w:pPr>
    <w:tblPr>
      <w:tblStyleRowBandSize w:val="1"/>
      <w:tblStyleColBandSize w:val="1"/>
      <w:tblBorders>
        <w:top w:val="single" w:sz="4" w:space="0" w:color="C6A1E3" w:themeColor="accent6" w:themeTint="66"/>
        <w:left w:val="single" w:sz="4" w:space="0" w:color="C6A1E3" w:themeColor="accent6" w:themeTint="66"/>
        <w:bottom w:val="single" w:sz="4" w:space="0" w:color="C6A1E3" w:themeColor="accent6" w:themeTint="66"/>
        <w:right w:val="single" w:sz="4" w:space="0" w:color="C6A1E3" w:themeColor="accent6" w:themeTint="66"/>
        <w:insideH w:val="single" w:sz="4" w:space="0" w:color="C6A1E3" w:themeColor="accent6" w:themeTint="66"/>
        <w:insideV w:val="single" w:sz="4" w:space="0" w:color="C6A1E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B73D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B73D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5">
    <w:name w:val="List Table 4 Accent 5"/>
    <w:basedOn w:val="TableNormal"/>
    <w:uiPriority w:val="49"/>
    <w:rsid w:val="00FF62DC"/>
    <w:pPr>
      <w:spacing w:after="0" w:line="240" w:lineRule="auto"/>
    </w:pPr>
    <w:tblPr>
      <w:tblStyleRowBandSize w:val="1"/>
      <w:tblStyleColBandSize w:val="1"/>
      <w:tblBorders>
        <w:top w:val="single" w:sz="4" w:space="0" w:color="40AEFF" w:themeColor="accent5" w:themeTint="99"/>
        <w:left w:val="single" w:sz="4" w:space="0" w:color="40AEFF" w:themeColor="accent5" w:themeTint="99"/>
        <w:bottom w:val="single" w:sz="4" w:space="0" w:color="40AEFF" w:themeColor="accent5" w:themeTint="99"/>
        <w:right w:val="single" w:sz="4" w:space="0" w:color="40AEFF" w:themeColor="accent5" w:themeTint="99"/>
        <w:insideH w:val="single" w:sz="4" w:space="0" w:color="40AE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0C0" w:themeColor="accent5"/>
          <w:left w:val="single" w:sz="4" w:space="0" w:color="0070C0" w:themeColor="accent5"/>
          <w:bottom w:val="single" w:sz="4" w:space="0" w:color="0070C0" w:themeColor="accent5"/>
          <w:right w:val="single" w:sz="4" w:space="0" w:color="0070C0" w:themeColor="accent5"/>
          <w:insideH w:val="nil"/>
        </w:tcBorders>
        <w:shd w:val="clear" w:color="auto" w:fill="0070C0" w:themeFill="accent5"/>
      </w:tcPr>
    </w:tblStylePr>
    <w:tblStylePr w:type="lastRow">
      <w:rPr>
        <w:b/>
        <w:bCs/>
      </w:rPr>
      <w:tblPr/>
      <w:tcPr>
        <w:tcBorders>
          <w:top w:val="double" w:sz="4" w:space="0" w:color="40AE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E4FF" w:themeFill="accent5" w:themeFillTint="33"/>
      </w:tcPr>
    </w:tblStylePr>
    <w:tblStylePr w:type="band1Horz">
      <w:tblPr/>
      <w:tcPr>
        <w:shd w:val="clear" w:color="auto" w:fill="BFE4FF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DF7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C00000"/>
      </a:accent1>
      <a:accent2>
        <a:srgbClr val="FF0000"/>
      </a:accent2>
      <a:accent3>
        <a:srgbClr val="FFC000"/>
      </a:accent3>
      <a:accent4>
        <a:srgbClr val="00B050"/>
      </a:accent4>
      <a:accent5>
        <a:srgbClr val="0070C0"/>
      </a:accent5>
      <a:accent6>
        <a:srgbClr val="7030A0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Samrudh Yash</dc:creator>
  <cp:keywords/>
  <dc:description/>
  <cp:lastModifiedBy>Admin</cp:lastModifiedBy>
  <cp:revision>121</cp:revision>
  <cp:lastPrinted>2023-04-06T09:06:00Z</cp:lastPrinted>
  <dcterms:created xsi:type="dcterms:W3CDTF">2023-04-04T13:39:00Z</dcterms:created>
  <dcterms:modified xsi:type="dcterms:W3CDTF">2025-04-25T21:26:00Z</dcterms:modified>
</cp:coreProperties>
</file>