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FE16C" w14:textId="104AB30A" w:rsidR="23591239" w:rsidRDefault="23591239" w:rsidP="23591239">
      <w:pPr>
        <w:rPr>
          <w:lang w:val="en-US"/>
        </w:rPr>
      </w:pPr>
    </w:p>
    <w:p w14:paraId="6109F303" w14:textId="5EBAFFAB" w:rsidR="00BE624C" w:rsidRDefault="364606C1">
      <w:pPr>
        <w:rPr>
          <w:lang w:val="en-US"/>
        </w:rPr>
      </w:pPr>
      <w:r w:rsidRPr="26C12085"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0A3" w:rsidRPr="00976DDE" w14:paraId="726BE4DA" w14:textId="77777777" w:rsidTr="006D0E0C">
        <w:tc>
          <w:tcPr>
            <w:tcW w:w="3005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8F70A3" w14:paraId="6CD311D3" w14:textId="77777777" w:rsidTr="006D0E0C">
        <w:tc>
          <w:tcPr>
            <w:tcW w:w="3005" w:type="dxa"/>
          </w:tcPr>
          <w:p w14:paraId="52B610D7" w14:textId="77777777" w:rsidR="008F70A3" w:rsidRPr="00772E6A" w:rsidRDefault="00772E6A" w:rsidP="00366C53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</w:rPr>
              <w:t xml:space="preserve">Sprint 6 </w:t>
            </w:r>
          </w:p>
          <w:p w14:paraId="30BEC6D5" w14:textId="52BD84DF" w:rsidR="00772E6A" w:rsidRDefault="00772E6A" w:rsidP="00772E6A">
            <w:pPr>
              <w:pStyle w:val="ListParagraph"/>
              <w:numPr>
                <w:ilvl w:val="0"/>
                <w:numId w:val="16"/>
              </w:numPr>
              <w:rPr>
                <w:rFonts w:eastAsia="Arial" w:cs="Arial"/>
                <w:lang w:val="en-US"/>
              </w:rPr>
            </w:pPr>
            <w:r w:rsidRPr="00772E6A">
              <w:rPr>
                <w:rFonts w:eastAsia="Arial" w:cs="Arial"/>
                <w:lang w:val="en-US"/>
              </w:rPr>
              <w:t>Backend Development</w:t>
            </w:r>
          </w:p>
          <w:p w14:paraId="02067FD5" w14:textId="77777777" w:rsidR="00772E6A" w:rsidRPr="00772E6A" w:rsidRDefault="00772E6A" w:rsidP="00772E6A">
            <w:pPr>
              <w:pStyle w:val="ListParagraph"/>
              <w:rPr>
                <w:rFonts w:eastAsia="Arial" w:cs="Arial"/>
                <w:lang w:val="en-US"/>
              </w:rPr>
            </w:pPr>
          </w:p>
          <w:p w14:paraId="3B4F7BC8" w14:textId="77777777" w:rsidR="00772E6A" w:rsidRDefault="00772E6A" w:rsidP="00772E6A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 xml:space="preserve">Sprint 7 </w:t>
            </w:r>
          </w:p>
          <w:p w14:paraId="645D4177" w14:textId="77777777" w:rsidR="00772E6A" w:rsidRDefault="00772E6A" w:rsidP="00772E6A">
            <w:pPr>
              <w:pStyle w:val="ListParagraph"/>
              <w:numPr>
                <w:ilvl w:val="0"/>
                <w:numId w:val="17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Integration Testing</w:t>
            </w:r>
          </w:p>
          <w:p w14:paraId="5C443EF6" w14:textId="77777777" w:rsidR="00772E6A" w:rsidRDefault="00772E6A" w:rsidP="00772E6A">
            <w:pPr>
              <w:rPr>
                <w:rFonts w:eastAsia="Arial" w:cs="Arial"/>
                <w:lang w:val="en-US"/>
              </w:rPr>
            </w:pPr>
          </w:p>
          <w:p w14:paraId="3BB0A18C" w14:textId="77777777" w:rsidR="00772E6A" w:rsidRDefault="00772E6A" w:rsidP="00772E6A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Sprint 8</w:t>
            </w:r>
          </w:p>
          <w:p w14:paraId="5DB4ECFC" w14:textId="77777777" w:rsidR="00772E6A" w:rsidRDefault="00772E6A" w:rsidP="00772E6A">
            <w:pPr>
              <w:pStyle w:val="ListParagraph"/>
              <w:numPr>
                <w:ilvl w:val="0"/>
                <w:numId w:val="18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Deployment and launch</w:t>
            </w:r>
          </w:p>
          <w:p w14:paraId="3B8B8051" w14:textId="77777777" w:rsidR="00772E6A" w:rsidRDefault="00772E6A" w:rsidP="00772E6A">
            <w:pPr>
              <w:pStyle w:val="ListParagraph"/>
              <w:rPr>
                <w:rFonts w:eastAsia="Arial" w:cs="Arial"/>
                <w:lang w:val="en-US"/>
              </w:rPr>
            </w:pPr>
          </w:p>
          <w:p w14:paraId="7B8C16AA" w14:textId="77777777" w:rsidR="00772E6A" w:rsidRDefault="00772E6A" w:rsidP="00772E6A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 xml:space="preserve">Sprint 9 </w:t>
            </w:r>
          </w:p>
          <w:p w14:paraId="30376540" w14:textId="70BB8921" w:rsidR="00772E6A" w:rsidRPr="00772E6A" w:rsidRDefault="00772E6A" w:rsidP="00772E6A">
            <w:pPr>
              <w:pStyle w:val="ListParagraph"/>
              <w:numPr>
                <w:ilvl w:val="0"/>
                <w:numId w:val="19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 xml:space="preserve">Post launch and Growth </w:t>
            </w:r>
          </w:p>
        </w:tc>
        <w:tc>
          <w:tcPr>
            <w:tcW w:w="3005" w:type="dxa"/>
          </w:tcPr>
          <w:p w14:paraId="59755A3B" w14:textId="4AECF50D" w:rsidR="008F70A3" w:rsidRDefault="00FE494F" w:rsidP="00FE494F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Sprint 6</w:t>
            </w:r>
          </w:p>
          <w:p w14:paraId="675998B2" w14:textId="77777777" w:rsidR="00FE494F" w:rsidRDefault="00FE494F" w:rsidP="00FE494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Configure environment variables</w:t>
            </w:r>
          </w:p>
          <w:p w14:paraId="3B90F197" w14:textId="77777777" w:rsidR="00FE494F" w:rsidRDefault="00FE494F" w:rsidP="00FE494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Set up authentication tables </w:t>
            </w:r>
          </w:p>
          <w:p w14:paraId="63D8213B" w14:textId="77777777" w:rsidR="00FE494F" w:rsidRDefault="00FE494F" w:rsidP="00FE494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Establish relation between tables </w:t>
            </w:r>
          </w:p>
          <w:p w14:paraId="0D2B03FA" w14:textId="77777777" w:rsidR="00FE494F" w:rsidRDefault="00FE494F" w:rsidP="00FE494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Test database connection </w:t>
            </w:r>
          </w:p>
          <w:p w14:paraId="7820F7AD" w14:textId="77777777" w:rsidR="00FE494F" w:rsidRDefault="00FE494F" w:rsidP="00FE494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Implementation of CRUD API endpoints</w:t>
            </w:r>
          </w:p>
          <w:p w14:paraId="654B2855" w14:textId="77777777" w:rsidR="00FE494F" w:rsidRDefault="00FE494F" w:rsidP="00FE494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Building the Booking system logic </w:t>
            </w:r>
          </w:p>
          <w:p w14:paraId="58340ADC" w14:textId="066C7BF3" w:rsidR="00FE494F" w:rsidRPr="00FE494F" w:rsidRDefault="00FE494F" w:rsidP="00FE494F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 xml:space="preserve">Adding admin authentication </w:t>
            </w:r>
          </w:p>
        </w:tc>
        <w:tc>
          <w:tcPr>
            <w:tcW w:w="3006" w:type="dxa"/>
          </w:tcPr>
          <w:p w14:paraId="643722AD" w14:textId="77777777" w:rsidR="008F70A3" w:rsidRDefault="008D19A4" w:rsidP="008D19A4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Sprint 4</w:t>
            </w:r>
          </w:p>
          <w:p w14:paraId="60C0D10C" w14:textId="77FDEC5C" w:rsidR="008D19A4" w:rsidRDefault="008D19A4" w:rsidP="008D19A4">
            <w:pPr>
              <w:pStyle w:val="ListParagraph"/>
              <w:numPr>
                <w:ilvl w:val="0"/>
                <w:numId w:val="21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Design structure (ERD)</w:t>
            </w:r>
          </w:p>
          <w:p w14:paraId="2A58BD73" w14:textId="77777777" w:rsidR="008D19A4" w:rsidRDefault="008D19A4" w:rsidP="008D19A4">
            <w:pPr>
              <w:pStyle w:val="ListParagraph"/>
              <w:numPr>
                <w:ilvl w:val="0"/>
                <w:numId w:val="21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Design wireframes</w:t>
            </w:r>
          </w:p>
          <w:p w14:paraId="2D0E56F1" w14:textId="3F8B5CC4" w:rsidR="008D19A4" w:rsidRDefault="008D19A4" w:rsidP="008D19A4">
            <w:pPr>
              <w:pStyle w:val="ListParagraph"/>
              <w:ind w:left="1080"/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(About page)</w:t>
            </w:r>
          </w:p>
          <w:p w14:paraId="289A0F86" w14:textId="77777777" w:rsidR="008D19A4" w:rsidRDefault="008D19A4" w:rsidP="008D19A4">
            <w:pPr>
              <w:pStyle w:val="ListParagraph"/>
              <w:numPr>
                <w:ilvl w:val="0"/>
                <w:numId w:val="21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Design mockups</w:t>
            </w:r>
          </w:p>
          <w:p w14:paraId="07C2EC5B" w14:textId="77777777" w:rsidR="008D19A4" w:rsidRDefault="008D19A4" w:rsidP="008D19A4">
            <w:pPr>
              <w:pStyle w:val="ListParagraph"/>
              <w:ind w:left="1080"/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(About page)</w:t>
            </w:r>
          </w:p>
          <w:p w14:paraId="2AC0218F" w14:textId="77777777" w:rsidR="008D19A4" w:rsidRDefault="008D19A4" w:rsidP="008D19A4">
            <w:pPr>
              <w:pStyle w:val="ListParagraph"/>
              <w:numPr>
                <w:ilvl w:val="0"/>
                <w:numId w:val="21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 xml:space="preserve">Design documentation </w:t>
            </w:r>
          </w:p>
          <w:p w14:paraId="15372A1B" w14:textId="77777777" w:rsidR="008D19A4" w:rsidRDefault="008D19A4" w:rsidP="008D19A4">
            <w:pPr>
              <w:pStyle w:val="ListParagraph"/>
              <w:ind w:left="1080"/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(File organization)</w:t>
            </w:r>
          </w:p>
          <w:p w14:paraId="39A79DE8" w14:textId="77777777" w:rsidR="008D19A4" w:rsidRDefault="008D19A4" w:rsidP="008D19A4">
            <w:pPr>
              <w:pStyle w:val="ListParagraph"/>
              <w:numPr>
                <w:ilvl w:val="0"/>
                <w:numId w:val="21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Design refinement and handoff</w:t>
            </w:r>
          </w:p>
          <w:p w14:paraId="0EC87A55" w14:textId="77777777" w:rsidR="008D19A4" w:rsidRDefault="008D19A4" w:rsidP="008D19A4">
            <w:pPr>
              <w:pStyle w:val="ListParagraph"/>
              <w:numPr>
                <w:ilvl w:val="0"/>
                <w:numId w:val="8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Sprint 5</w:t>
            </w:r>
          </w:p>
          <w:p w14:paraId="199BBC60" w14:textId="77777777" w:rsidR="008D19A4" w:rsidRDefault="008D19A4" w:rsidP="008D19A4">
            <w:pPr>
              <w:pStyle w:val="ListParagraph"/>
              <w:numPr>
                <w:ilvl w:val="0"/>
                <w:numId w:val="22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Project environment setup</w:t>
            </w:r>
          </w:p>
          <w:p w14:paraId="238FD99D" w14:textId="77777777" w:rsidR="008D19A4" w:rsidRDefault="008D19A4" w:rsidP="008D19A4">
            <w:pPr>
              <w:pStyle w:val="ListParagraph"/>
              <w:numPr>
                <w:ilvl w:val="0"/>
                <w:numId w:val="22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Building navigation and footer</w:t>
            </w:r>
          </w:p>
          <w:p w14:paraId="059DBABA" w14:textId="77777777" w:rsidR="008D19A4" w:rsidRDefault="008D19A4" w:rsidP="008D19A4">
            <w:pPr>
              <w:pStyle w:val="ListParagraph"/>
              <w:numPr>
                <w:ilvl w:val="0"/>
                <w:numId w:val="22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Develop homepage</w:t>
            </w:r>
          </w:p>
          <w:p w14:paraId="5816F00F" w14:textId="77777777" w:rsidR="008D19A4" w:rsidRDefault="008D19A4" w:rsidP="008D19A4">
            <w:pPr>
              <w:pStyle w:val="ListParagraph"/>
              <w:numPr>
                <w:ilvl w:val="0"/>
                <w:numId w:val="22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 xml:space="preserve">Creating service page </w:t>
            </w:r>
          </w:p>
          <w:p w14:paraId="1685A305" w14:textId="2CB06613" w:rsidR="008D19A4" w:rsidRDefault="008D19A4" w:rsidP="008D19A4">
            <w:pPr>
              <w:pStyle w:val="ListParagraph"/>
              <w:numPr>
                <w:ilvl w:val="0"/>
                <w:numId w:val="22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Implement pricing UI</w:t>
            </w:r>
          </w:p>
          <w:p w14:paraId="50818519" w14:textId="10406335" w:rsidR="008D19A4" w:rsidRDefault="008D19A4" w:rsidP="008D19A4">
            <w:pPr>
              <w:pStyle w:val="ListParagraph"/>
              <w:numPr>
                <w:ilvl w:val="0"/>
                <w:numId w:val="22"/>
              </w:numPr>
              <w:rPr>
                <w:rFonts w:eastAsia="Arial" w:cs="Arial"/>
                <w:lang w:val="en-US"/>
              </w:rPr>
            </w:pPr>
            <w:proofErr w:type="gramStart"/>
            <w:r>
              <w:rPr>
                <w:rFonts w:eastAsia="Arial" w:cs="Arial"/>
                <w:lang w:val="en-US"/>
              </w:rPr>
              <w:t>Develop about</w:t>
            </w:r>
            <w:proofErr w:type="gramEnd"/>
            <w:r>
              <w:rPr>
                <w:rFonts w:eastAsia="Arial" w:cs="Arial"/>
                <w:lang w:val="en-US"/>
              </w:rPr>
              <w:t xml:space="preserve"> page UI</w:t>
            </w:r>
          </w:p>
          <w:p w14:paraId="5F91861E" w14:textId="10593517" w:rsidR="008D19A4" w:rsidRPr="008D19A4" w:rsidRDefault="008D19A4" w:rsidP="008D19A4">
            <w:pPr>
              <w:pStyle w:val="ListParagraph"/>
              <w:numPr>
                <w:ilvl w:val="0"/>
                <w:numId w:val="22"/>
              </w:num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 xml:space="preserve">Building contact /booking page </w:t>
            </w:r>
          </w:p>
        </w:tc>
      </w:tr>
      <w:tr w:rsidR="45BFB27F" w14:paraId="4DA8D943" w14:textId="77777777" w:rsidTr="006D0E0C">
        <w:trPr>
          <w:trHeight w:val="675"/>
        </w:trPr>
        <w:tc>
          <w:tcPr>
            <w:tcW w:w="3005" w:type="dxa"/>
          </w:tcPr>
          <w:p w14:paraId="626F25C7" w14:textId="698A5826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  <w:tc>
          <w:tcPr>
            <w:tcW w:w="3005" w:type="dxa"/>
          </w:tcPr>
          <w:p w14:paraId="0D55627F" w14:textId="0CBE4080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  <w:tc>
          <w:tcPr>
            <w:tcW w:w="3006" w:type="dxa"/>
          </w:tcPr>
          <w:p w14:paraId="0CD6A153" w14:textId="52986EED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</w:tr>
      <w:tr w:rsidR="45BFB27F" w14:paraId="3983ABD7" w14:textId="77777777" w:rsidTr="006D0E0C">
        <w:trPr>
          <w:trHeight w:val="300"/>
        </w:trPr>
        <w:tc>
          <w:tcPr>
            <w:tcW w:w="3005" w:type="dxa"/>
          </w:tcPr>
          <w:p w14:paraId="7D1CB2B5" w14:textId="06674D56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  <w:tc>
          <w:tcPr>
            <w:tcW w:w="3005" w:type="dxa"/>
          </w:tcPr>
          <w:p w14:paraId="77C1C9C8" w14:textId="754C2460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  <w:tc>
          <w:tcPr>
            <w:tcW w:w="3006" w:type="dxa"/>
          </w:tcPr>
          <w:p w14:paraId="30520791" w14:textId="1A2E40E0" w:rsidR="45BFB27F" w:rsidRDefault="45BFB27F" w:rsidP="45BFB27F">
            <w:pPr>
              <w:rPr>
                <w:rFonts w:eastAsia="Arial" w:cs="Arial"/>
                <w:lang w:val="en-US"/>
              </w:rPr>
            </w:pP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006D0E0C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14DCDEC8" w14:textId="5B38ECCC" w:rsidR="008D6C20" w:rsidRPr="008D6C20" w:rsidRDefault="008D6C20" w:rsidP="008D6C20">
            <w:pPr>
              <w:rPr>
                <w:rFonts w:eastAsia="Arial" w:cs="Arial"/>
              </w:rPr>
            </w:pPr>
            <w:r w:rsidRPr="008D6C20">
              <w:rPr>
                <w:rFonts w:eastAsia="Arial" w:cs="Arial"/>
              </w:rPr>
              <w:t xml:space="preserve">Complete </w:t>
            </w:r>
            <w:r w:rsidR="008D19A4">
              <w:rPr>
                <w:rFonts w:eastAsia="Arial" w:cs="Arial"/>
              </w:rPr>
              <w:t xml:space="preserve">the backend environment setup </w:t>
            </w:r>
          </w:p>
          <w:p w14:paraId="6000A266" w14:textId="3A2EC149" w:rsidR="00976DDE" w:rsidRDefault="00976DDE">
            <w:pPr>
              <w:rPr>
                <w:rFonts w:eastAsia="Arial" w:cs="Arial"/>
                <w:lang w:val="en-US"/>
              </w:rPr>
            </w:pPr>
          </w:p>
        </w:tc>
      </w:tr>
      <w:tr w:rsidR="00976DDE" w14:paraId="60619E99" w14:textId="77777777" w:rsidTr="006D0E0C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588671C0" w:rsidR="00976DDE" w:rsidRDefault="008D6C20">
            <w:pPr>
              <w:rPr>
                <w:rFonts w:eastAsia="Arial" w:cs="Arial"/>
                <w:lang w:val="en-US"/>
              </w:rPr>
            </w:pPr>
            <w:r w:rsidRPr="008D6C20">
              <w:rPr>
                <w:rFonts w:eastAsia="Arial" w:cs="Arial"/>
              </w:rPr>
              <w:t>No — all team members are working on the</w:t>
            </w:r>
            <w:r w:rsidR="008D19A4">
              <w:rPr>
                <w:rFonts w:eastAsia="Arial" w:cs="Arial"/>
              </w:rPr>
              <w:t>ir allocated tasks</w:t>
            </w:r>
            <w:r w:rsidR="00EF10EA">
              <w:rPr>
                <w:rFonts w:eastAsia="Arial" w:cs="Arial"/>
              </w:rPr>
              <w:t xml:space="preserve"> for ensuring the frontend is completed </w:t>
            </w:r>
          </w:p>
        </w:tc>
      </w:tr>
      <w:tr w:rsidR="00976DDE" w14:paraId="75A3D942" w14:textId="77777777" w:rsidTr="006D0E0C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lastRenderedPageBreak/>
              <w:t>What do we need to finish as a team?</w:t>
            </w:r>
          </w:p>
        </w:tc>
        <w:tc>
          <w:tcPr>
            <w:tcW w:w="7036" w:type="dxa"/>
          </w:tcPr>
          <w:p w14:paraId="34CE9E83" w14:textId="3EBFC87E" w:rsidR="00976DDE" w:rsidRDefault="008D6C20" w:rsidP="00EF10EA">
            <w:pPr>
              <w:rPr>
                <w:rFonts w:eastAsia="Arial" w:cs="Arial"/>
                <w:lang w:val="en-US"/>
              </w:rPr>
            </w:pPr>
            <w:r w:rsidRPr="008D6C20">
              <w:rPr>
                <w:rFonts w:eastAsia="Arial" w:cs="Arial"/>
              </w:rPr>
              <w:t>Finali</w:t>
            </w:r>
            <w:r w:rsidR="00EF10EA">
              <w:rPr>
                <w:rFonts w:eastAsia="Arial" w:cs="Arial"/>
              </w:rPr>
              <w:t>ze the frontend development and ensure its ready to be integrated with the backend.</w:t>
            </w:r>
          </w:p>
        </w:tc>
      </w:tr>
      <w:tr w:rsidR="00976DDE" w14:paraId="42395A77" w14:textId="77777777" w:rsidTr="006D0E0C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14:paraId="75AF9D21" w14:textId="77777777" w:rsidR="008D6C20" w:rsidRPr="008D6C20" w:rsidRDefault="008D6C20" w:rsidP="008D6C20">
            <w:pPr>
              <w:rPr>
                <w:rFonts w:eastAsia="Arial" w:cs="Arial"/>
              </w:rPr>
            </w:pPr>
            <w:r w:rsidRPr="008D6C20">
              <w:rPr>
                <w:rFonts w:eastAsia="Arial" w:cs="Arial"/>
              </w:rPr>
              <w:t>Time management, nervousness when presenting, and limited team coordination.</w:t>
            </w:r>
          </w:p>
          <w:p w14:paraId="49C5BEE6" w14:textId="12E6B3AD" w:rsidR="00976DDE" w:rsidRDefault="00976DDE" w:rsidP="391776F8">
            <w:pPr>
              <w:rPr>
                <w:rFonts w:eastAsia="Arial" w:cs="Arial"/>
                <w:lang w:val="en-US"/>
              </w:rPr>
            </w:pPr>
          </w:p>
        </w:tc>
      </w:tr>
    </w:tbl>
    <w:p w14:paraId="5E8D9730" w14:textId="42B9B710" w:rsidR="008F70A3" w:rsidRDefault="008F70A3">
      <w:pPr>
        <w:rPr>
          <w:lang w:val="en-US"/>
        </w:rPr>
      </w:pPr>
    </w:p>
    <w:p w14:paraId="0256BEF0" w14:textId="54FB1BBE"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9006" w:type="dxa"/>
        <w:tblLook w:val="04A0" w:firstRow="1" w:lastRow="0" w:firstColumn="1" w:lastColumn="0" w:noHBand="0" w:noVBand="1"/>
      </w:tblPr>
      <w:tblGrid>
        <w:gridCol w:w="1241"/>
        <w:gridCol w:w="2044"/>
        <w:gridCol w:w="5721"/>
      </w:tblGrid>
      <w:tr w:rsidR="00366C53" w14:paraId="1A3F9F85" w14:textId="77777777" w:rsidTr="00FC5831">
        <w:trPr>
          <w:trHeight w:val="285"/>
        </w:trPr>
        <w:tc>
          <w:tcPr>
            <w:tcW w:w="1241" w:type="dxa"/>
            <w:shd w:val="clear" w:color="auto" w:fill="C1E4F5" w:themeFill="accent1" w:themeFillTint="33"/>
          </w:tcPr>
          <w:p w14:paraId="56B91D3D" w14:textId="77777777" w:rsidR="00366C53" w:rsidRDefault="00366C53" w:rsidP="00C16218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65" w:type="dxa"/>
            <w:gridSpan w:val="2"/>
          </w:tcPr>
          <w:p w14:paraId="16A3855B" w14:textId="67289B58" w:rsidR="00366C53" w:rsidRDefault="00EF10EA" w:rsidP="00C16218">
            <w:pPr>
              <w:rPr>
                <w:lang w:val="en-US"/>
              </w:rPr>
            </w:pPr>
            <w:r>
              <w:t>04</w:t>
            </w:r>
            <w:r w:rsidR="008D6C20" w:rsidRPr="008D6C20">
              <w:t>-0</w:t>
            </w:r>
            <w:r w:rsidR="00FE494F">
              <w:t>8</w:t>
            </w:r>
            <w:r w:rsidR="00366C53" w:rsidRPr="5F497F66">
              <w:rPr>
                <w:lang w:val="en-US"/>
              </w:rPr>
              <w:t>-2026</w:t>
            </w:r>
          </w:p>
        </w:tc>
      </w:tr>
      <w:tr w:rsidR="00366C53" w14:paraId="731A300F" w14:textId="77777777" w:rsidTr="00FC5831">
        <w:trPr>
          <w:trHeight w:val="382"/>
        </w:trPr>
        <w:tc>
          <w:tcPr>
            <w:tcW w:w="1241" w:type="dxa"/>
            <w:vMerge w:val="restart"/>
            <w:shd w:val="clear" w:color="auto" w:fill="C1E4F5" w:themeFill="accent1" w:themeFillTint="33"/>
            <w:textDirection w:val="btLr"/>
          </w:tcPr>
          <w:p w14:paraId="15D77248" w14:textId="25AE6288" w:rsidR="00366C53" w:rsidRPr="00976DDE" w:rsidRDefault="00EF10EA" w:rsidP="00C16218">
            <w:pPr>
              <w:shd w:val="clear" w:color="auto" w:fill="FFFFFF" w:themeFill="background1"/>
              <w:ind w:left="113" w:right="113"/>
              <w:jc w:val="center"/>
            </w:pPr>
            <w:r>
              <w:t>Tuesday</w:t>
            </w:r>
          </w:p>
        </w:tc>
        <w:tc>
          <w:tcPr>
            <w:tcW w:w="2044" w:type="dxa"/>
            <w:shd w:val="clear" w:color="auto" w:fill="DAE9F7" w:themeFill="text2" w:themeFillTint="1A"/>
          </w:tcPr>
          <w:p w14:paraId="0547FA25" w14:textId="77777777" w:rsidR="00366C53" w:rsidRPr="00B035ED" w:rsidRDefault="00366C53" w:rsidP="00C16218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20" w:type="dxa"/>
          </w:tcPr>
          <w:p w14:paraId="35540395" w14:textId="74EEEFD3" w:rsidR="00366C53" w:rsidRDefault="00EF10EA" w:rsidP="00EF10EA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Updated the Trello board as instructed by the lecturer and assign team members to the specific tasks withing the sprints.</w:t>
            </w:r>
          </w:p>
        </w:tc>
      </w:tr>
      <w:tr w:rsidR="00366C53" w14:paraId="3A82171C" w14:textId="77777777" w:rsidTr="00FC5831">
        <w:trPr>
          <w:trHeight w:val="857"/>
        </w:trPr>
        <w:tc>
          <w:tcPr>
            <w:tcW w:w="1241" w:type="dxa"/>
            <w:vMerge/>
          </w:tcPr>
          <w:p w14:paraId="4EB2B3D9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44" w:type="dxa"/>
            <w:shd w:val="clear" w:color="auto" w:fill="DAE9F7" w:themeFill="text2" w:themeFillTint="1A"/>
          </w:tcPr>
          <w:p w14:paraId="38AA642C" w14:textId="77777777" w:rsidR="00366C53" w:rsidRPr="00B035ED" w:rsidRDefault="00366C53" w:rsidP="00C16218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20" w:type="dxa"/>
          </w:tcPr>
          <w:p w14:paraId="7BD1CBBD" w14:textId="3633E104" w:rsidR="00FC5831" w:rsidRDefault="00FC5831" w:rsidP="00EF10EA">
            <w:pPr>
              <w:rPr>
                <w:rFonts w:eastAsia="Arial" w:cs="Arial"/>
                <w:lang w:val="en-US"/>
              </w:rPr>
            </w:pPr>
            <w:r w:rsidRPr="00FC5831">
              <w:rPr>
                <w:rFonts w:eastAsia="Arial" w:cs="Arial"/>
              </w:rPr>
              <w:t>Wo</w:t>
            </w:r>
            <w:r w:rsidR="00EF10EA">
              <w:rPr>
                <w:rFonts w:eastAsia="Arial" w:cs="Arial"/>
              </w:rPr>
              <w:t xml:space="preserve">rk on completing the </w:t>
            </w:r>
            <w:proofErr w:type="gramStart"/>
            <w:r w:rsidR="00EF10EA">
              <w:rPr>
                <w:rFonts w:eastAsia="Arial" w:cs="Arial"/>
              </w:rPr>
              <w:t>ERD(</w:t>
            </w:r>
            <w:proofErr w:type="gramEnd"/>
            <w:r w:rsidR="00EF10EA">
              <w:rPr>
                <w:rFonts w:eastAsia="Arial" w:cs="Arial"/>
              </w:rPr>
              <w:t xml:space="preserve">Entity Relational Diagram) </w:t>
            </w:r>
          </w:p>
        </w:tc>
      </w:tr>
      <w:tr w:rsidR="00366C53" w14:paraId="20B1ED6D" w14:textId="77777777" w:rsidTr="00FC5831">
        <w:trPr>
          <w:trHeight w:val="146"/>
        </w:trPr>
        <w:tc>
          <w:tcPr>
            <w:tcW w:w="1241" w:type="dxa"/>
            <w:vMerge/>
          </w:tcPr>
          <w:p w14:paraId="2BBD53FB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44" w:type="dxa"/>
            <w:shd w:val="clear" w:color="auto" w:fill="DAE9F7" w:themeFill="text2" w:themeFillTint="1A"/>
          </w:tcPr>
          <w:p w14:paraId="194B909D" w14:textId="77777777" w:rsidR="00366C53" w:rsidRPr="00B035ED" w:rsidRDefault="00366C53" w:rsidP="00C16218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20" w:type="dxa"/>
          </w:tcPr>
          <w:p w14:paraId="254E0ADD" w14:textId="77777777" w:rsidR="00FC5831" w:rsidRPr="00FC5831" w:rsidRDefault="00FC5831" w:rsidP="00FC5831">
            <w:pPr>
              <w:tabs>
                <w:tab w:val="left" w:pos="3930"/>
              </w:tabs>
              <w:spacing w:before="100" w:beforeAutospacing="1" w:after="100" w:afterAutospacing="1"/>
              <w:rPr>
                <w:lang w:val="en-US"/>
              </w:rPr>
            </w:pPr>
            <w:r w:rsidRPr="00FC5831">
              <w:rPr>
                <w:lang w:val="en-US"/>
              </w:rPr>
              <w:t>Some confusion about what to include. Team not fully aligned.</w:t>
            </w:r>
          </w:p>
          <w:p w14:paraId="6F1C0327" w14:textId="7D84C94A" w:rsidR="00366C53" w:rsidRDefault="00366C53" w:rsidP="00FC5831">
            <w:pPr>
              <w:tabs>
                <w:tab w:val="left" w:pos="3930"/>
              </w:tabs>
              <w:spacing w:before="100" w:beforeAutospacing="1" w:after="100" w:afterAutospacing="1"/>
              <w:rPr>
                <w:lang w:val="en-US"/>
              </w:rPr>
            </w:pPr>
          </w:p>
        </w:tc>
      </w:tr>
    </w:tbl>
    <w:p w14:paraId="64EE3B8C" w14:textId="77777777" w:rsidR="00366C53" w:rsidRDefault="00366C53" w:rsidP="00366C53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45"/>
        <w:gridCol w:w="2011"/>
        <w:gridCol w:w="5760"/>
      </w:tblGrid>
      <w:tr w:rsidR="00366C53" w14:paraId="347642EA" w14:textId="77777777" w:rsidTr="00C16218">
        <w:tc>
          <w:tcPr>
            <w:tcW w:w="1245" w:type="dxa"/>
            <w:shd w:val="clear" w:color="auto" w:fill="C1E4F5" w:themeFill="accent1" w:themeFillTint="33"/>
          </w:tcPr>
          <w:p w14:paraId="226F589B" w14:textId="77777777" w:rsidR="00366C53" w:rsidRDefault="00366C53" w:rsidP="00C16218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71" w:type="dxa"/>
            <w:gridSpan w:val="2"/>
          </w:tcPr>
          <w:p w14:paraId="24A6F79F" w14:textId="7D650075" w:rsidR="00366C53" w:rsidRDefault="00EF10EA" w:rsidP="00C16218">
            <w:pPr>
              <w:rPr>
                <w:lang w:val="en-US"/>
              </w:rPr>
            </w:pPr>
            <w:r>
              <w:t>05</w:t>
            </w:r>
            <w:r w:rsidR="008D6C20" w:rsidRPr="008D6C20">
              <w:t>-0</w:t>
            </w:r>
            <w:r w:rsidR="00FE494F">
              <w:t>8</w:t>
            </w:r>
            <w:r w:rsidR="00366C53" w:rsidRPr="38F70388">
              <w:rPr>
                <w:lang w:val="en-US"/>
              </w:rPr>
              <w:t>-2026</w:t>
            </w:r>
          </w:p>
        </w:tc>
      </w:tr>
      <w:tr w:rsidR="00366C53" w14:paraId="634E7FD1" w14:textId="77777777" w:rsidTr="00C16218">
        <w:tc>
          <w:tcPr>
            <w:tcW w:w="1245" w:type="dxa"/>
            <w:vMerge w:val="restart"/>
            <w:shd w:val="clear" w:color="auto" w:fill="C1E4F5" w:themeFill="accent1" w:themeFillTint="33"/>
            <w:textDirection w:val="btLr"/>
          </w:tcPr>
          <w:p w14:paraId="37F1CEAB" w14:textId="06E58511" w:rsidR="00366C53" w:rsidRPr="00976DDE" w:rsidRDefault="00EF10EA" w:rsidP="00C16218">
            <w:pPr>
              <w:shd w:val="clear" w:color="auto" w:fill="FFFFFF" w:themeFill="background1"/>
              <w:ind w:left="113" w:right="113"/>
              <w:jc w:val="center"/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</w:pPr>
            <w:r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  <w:t>Wednesday</w:t>
            </w:r>
          </w:p>
        </w:tc>
        <w:tc>
          <w:tcPr>
            <w:tcW w:w="2011" w:type="dxa"/>
            <w:shd w:val="clear" w:color="auto" w:fill="DAE9F7" w:themeFill="text2" w:themeFillTint="1A"/>
          </w:tcPr>
          <w:p w14:paraId="529250C9" w14:textId="77777777" w:rsidR="00366C53" w:rsidRPr="00B035ED" w:rsidRDefault="00366C53" w:rsidP="00C1621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4C37F340" w14:textId="352F29BB" w:rsidR="00366C53" w:rsidRDefault="00EF10EA" w:rsidP="00C16218">
            <w:r>
              <w:rPr>
                <w:lang w:val="en-US"/>
              </w:rPr>
              <w:t xml:space="preserve">Created Wireframes and Mockups to be able to create the prototype for the about page </w:t>
            </w:r>
          </w:p>
          <w:p w14:paraId="5232009E" w14:textId="5D2658A2" w:rsidR="00366C53" w:rsidRDefault="00366C53" w:rsidP="00C16218">
            <w:pPr>
              <w:rPr>
                <w:lang w:val="en-US"/>
              </w:rPr>
            </w:pPr>
          </w:p>
        </w:tc>
      </w:tr>
      <w:tr w:rsidR="00366C53" w14:paraId="79C6F8F7" w14:textId="77777777" w:rsidTr="00C16218">
        <w:tc>
          <w:tcPr>
            <w:tcW w:w="1245" w:type="dxa"/>
            <w:vMerge/>
          </w:tcPr>
          <w:p w14:paraId="558A6DA2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11" w:type="dxa"/>
            <w:shd w:val="clear" w:color="auto" w:fill="DAE9F7" w:themeFill="text2" w:themeFillTint="1A"/>
          </w:tcPr>
          <w:p w14:paraId="3A9CD198" w14:textId="77777777" w:rsidR="00366C53" w:rsidRPr="00B035ED" w:rsidRDefault="00366C53" w:rsidP="00C1621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1943BF08" w14:textId="03603032" w:rsidR="00FC5831" w:rsidRPr="00FC5831" w:rsidRDefault="00EF10EA" w:rsidP="00FC5831">
            <w:pPr>
              <w:rPr>
                <w:lang w:val="en-US"/>
              </w:rPr>
            </w:pPr>
            <w:r>
              <w:rPr>
                <w:lang w:val="en-US"/>
              </w:rPr>
              <w:t>Completing the prototype for the about page.</w:t>
            </w:r>
          </w:p>
          <w:p w14:paraId="2D2183B8" w14:textId="74892C6F" w:rsidR="00366C53" w:rsidRDefault="00366C53" w:rsidP="00C16218">
            <w:pPr>
              <w:rPr>
                <w:lang w:val="en-US"/>
              </w:rPr>
            </w:pPr>
          </w:p>
        </w:tc>
      </w:tr>
      <w:tr w:rsidR="00366C53" w14:paraId="0E17D5D9" w14:textId="77777777" w:rsidTr="00C16218">
        <w:tc>
          <w:tcPr>
            <w:tcW w:w="1245" w:type="dxa"/>
            <w:vMerge/>
          </w:tcPr>
          <w:p w14:paraId="614A14BD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011" w:type="dxa"/>
            <w:shd w:val="clear" w:color="auto" w:fill="DAE9F7" w:themeFill="text2" w:themeFillTint="1A"/>
          </w:tcPr>
          <w:p w14:paraId="720A7DFC" w14:textId="77777777" w:rsidR="00366C53" w:rsidRPr="00B035ED" w:rsidRDefault="00366C53" w:rsidP="00C1621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179018E5" w14:textId="5963A27A" w:rsidR="00366C53" w:rsidRDefault="00EF10EA" w:rsidP="00EF10EA">
            <w:pPr>
              <w:rPr>
                <w:lang w:val="en-US"/>
              </w:rPr>
            </w:pPr>
            <w:r>
              <w:rPr>
                <w:lang w:val="en-US"/>
              </w:rPr>
              <w:t>Limited team collaboration and communication.</w:t>
            </w:r>
          </w:p>
        </w:tc>
      </w:tr>
    </w:tbl>
    <w:p w14:paraId="43739257" w14:textId="77777777" w:rsidR="00366C53" w:rsidRDefault="00366C53" w:rsidP="00366C53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57"/>
        <w:gridCol w:w="1710"/>
        <w:gridCol w:w="5749"/>
      </w:tblGrid>
      <w:tr w:rsidR="00366C53" w14:paraId="5498CF49" w14:textId="77777777" w:rsidTr="00C16218">
        <w:tc>
          <w:tcPr>
            <w:tcW w:w="1560" w:type="dxa"/>
            <w:shd w:val="clear" w:color="auto" w:fill="C1E4F5" w:themeFill="accent1" w:themeFillTint="33"/>
          </w:tcPr>
          <w:p w14:paraId="43C1E966" w14:textId="77777777" w:rsidR="00366C53" w:rsidRDefault="00366C53" w:rsidP="00C16218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456" w:type="dxa"/>
            <w:gridSpan w:val="2"/>
          </w:tcPr>
          <w:p w14:paraId="0123C713" w14:textId="322190E6" w:rsidR="00366C53" w:rsidRDefault="00EF10EA" w:rsidP="00C16218">
            <w:pPr>
              <w:rPr>
                <w:lang w:val="en-US"/>
              </w:rPr>
            </w:pPr>
            <w:r>
              <w:t>06</w:t>
            </w:r>
            <w:r w:rsidR="008D6C20" w:rsidRPr="008D6C20">
              <w:t>-0</w:t>
            </w:r>
            <w:r w:rsidR="00FE494F">
              <w:t>8</w:t>
            </w:r>
            <w:r w:rsidR="00366C53" w:rsidRPr="49307ECB">
              <w:rPr>
                <w:lang w:val="en-US"/>
              </w:rPr>
              <w:t>-2026</w:t>
            </w:r>
          </w:p>
        </w:tc>
      </w:tr>
      <w:tr w:rsidR="00366C53" w:rsidRPr="00976DDE" w14:paraId="009E9950" w14:textId="77777777" w:rsidTr="00C16218">
        <w:tc>
          <w:tcPr>
            <w:tcW w:w="1560" w:type="dxa"/>
            <w:vMerge w:val="restart"/>
            <w:shd w:val="clear" w:color="auto" w:fill="C1E4F5" w:themeFill="accent1" w:themeFillTint="33"/>
            <w:textDirection w:val="btLr"/>
          </w:tcPr>
          <w:p w14:paraId="055503E2" w14:textId="4F4D4A55" w:rsidR="00366C53" w:rsidRPr="00976DDE" w:rsidRDefault="00EF10EA" w:rsidP="00C16218">
            <w:pPr>
              <w:shd w:val="clear" w:color="auto" w:fill="FFFFFF" w:themeFill="background1"/>
              <w:ind w:left="113" w:right="113"/>
              <w:jc w:val="center"/>
            </w:pPr>
            <w:r>
              <w:rPr>
                <w:rFonts w:cs="Arial"/>
                <w:color w:val="262626" w:themeColor="text1" w:themeTint="D9"/>
                <w:sz w:val="20"/>
                <w:szCs w:val="20"/>
              </w:rPr>
              <w:t>Thursday</w:t>
            </w:r>
          </w:p>
        </w:tc>
        <w:tc>
          <w:tcPr>
            <w:tcW w:w="1696" w:type="dxa"/>
            <w:shd w:val="clear" w:color="auto" w:fill="DAE9F7" w:themeFill="text2" w:themeFillTint="1A"/>
          </w:tcPr>
          <w:p w14:paraId="2982A44F" w14:textId="77777777" w:rsidR="00366C53" w:rsidRPr="00B035ED" w:rsidRDefault="00366C53" w:rsidP="00C16218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13E62ED0" w14:textId="530031AE" w:rsidR="00366C53" w:rsidRPr="00976DDE" w:rsidRDefault="00EF10EA" w:rsidP="00EF10EA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Created the about page prototype and the about page UI</w:t>
            </w:r>
          </w:p>
        </w:tc>
      </w:tr>
      <w:tr w:rsidR="00366C53" w14:paraId="018AC21D" w14:textId="77777777" w:rsidTr="00C16218">
        <w:tc>
          <w:tcPr>
            <w:tcW w:w="1560" w:type="dxa"/>
            <w:vMerge/>
          </w:tcPr>
          <w:p w14:paraId="5F6C4AEE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696" w:type="dxa"/>
            <w:shd w:val="clear" w:color="auto" w:fill="DAE9F7" w:themeFill="text2" w:themeFillTint="1A"/>
          </w:tcPr>
          <w:p w14:paraId="5883877E" w14:textId="77777777" w:rsidR="00366C53" w:rsidRPr="00B035ED" w:rsidRDefault="00366C53" w:rsidP="00C16218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48F1DBD1" w14:textId="22853B36" w:rsidR="00366C53" w:rsidRDefault="00EF10EA" w:rsidP="00EF10EA">
            <w:pPr>
              <w:rPr>
                <w:lang w:val="en-US"/>
              </w:rPr>
            </w:pPr>
            <w:r>
              <w:t>Ensure that the files are organized within a shared folder for documentation.</w:t>
            </w:r>
          </w:p>
        </w:tc>
      </w:tr>
      <w:tr w:rsidR="00366C53" w14:paraId="5985E316" w14:textId="77777777" w:rsidTr="00C16218">
        <w:tc>
          <w:tcPr>
            <w:tcW w:w="1560" w:type="dxa"/>
            <w:vMerge/>
          </w:tcPr>
          <w:p w14:paraId="43457633" w14:textId="77777777" w:rsidR="00366C53" w:rsidRPr="00976DDE" w:rsidRDefault="00366C53" w:rsidP="00C1621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696" w:type="dxa"/>
            <w:shd w:val="clear" w:color="auto" w:fill="DAE9F7" w:themeFill="text2" w:themeFillTint="1A"/>
          </w:tcPr>
          <w:p w14:paraId="5AD46E0D" w14:textId="77777777" w:rsidR="00366C53" w:rsidRPr="00B035ED" w:rsidRDefault="00366C53" w:rsidP="00C16218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are my impediments </w:t>
            </w: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lastRenderedPageBreak/>
              <w:t>(or risks or problems)?</w:t>
            </w:r>
          </w:p>
        </w:tc>
        <w:tc>
          <w:tcPr>
            <w:tcW w:w="5760" w:type="dxa"/>
          </w:tcPr>
          <w:p w14:paraId="2E814290" w14:textId="5E9904C6" w:rsidR="00FC5831" w:rsidRPr="00FC5831" w:rsidRDefault="00FC5831" w:rsidP="00FC5831">
            <w:r w:rsidRPr="00FC5831">
              <w:lastRenderedPageBreak/>
              <w:t>Time management</w:t>
            </w:r>
            <w:r w:rsidR="00EF10EA">
              <w:t>, team collaboration and participation.</w:t>
            </w:r>
          </w:p>
          <w:p w14:paraId="7F2EC6A9" w14:textId="2FE34CA7" w:rsidR="00FC5831" w:rsidRPr="00FC5831" w:rsidRDefault="00FC5831" w:rsidP="00FC5831"/>
          <w:p w14:paraId="228EC0C4" w14:textId="408844D2" w:rsidR="00366C53" w:rsidRDefault="00FC5831" w:rsidP="00FC5831">
            <w:pPr>
              <w:rPr>
                <w:lang w:val="en-US"/>
              </w:rPr>
            </w:pPr>
            <w:r w:rsidRPr="00FC5831">
              <w:lastRenderedPageBreak/>
              <w:br/>
            </w:r>
          </w:p>
        </w:tc>
      </w:tr>
    </w:tbl>
    <w:p w14:paraId="68A6813E" w14:textId="77777777" w:rsidR="00366C53" w:rsidRDefault="00366C53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350"/>
        <w:gridCol w:w="1906"/>
        <w:gridCol w:w="5760"/>
      </w:tblGrid>
      <w:tr w:rsidR="00976DDE" w14:paraId="1727743C" w14:textId="77777777" w:rsidTr="22B58B3B">
        <w:tc>
          <w:tcPr>
            <w:tcW w:w="1350" w:type="dxa"/>
            <w:shd w:val="clear" w:color="auto" w:fill="C1E4F5" w:themeFill="accent1" w:themeFillTint="33"/>
          </w:tcPr>
          <w:p w14:paraId="188B4072" w14:textId="0A2C8204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666" w:type="dxa"/>
            <w:gridSpan w:val="2"/>
          </w:tcPr>
          <w:p w14:paraId="388D133A" w14:textId="02E7061C" w:rsidR="00976DDE" w:rsidRDefault="00EF10EA">
            <w:pPr>
              <w:rPr>
                <w:lang w:val="en-US"/>
              </w:rPr>
            </w:pPr>
            <w:r>
              <w:t>07</w:t>
            </w:r>
            <w:r w:rsidR="008D6C20" w:rsidRPr="008D6C20">
              <w:t>-0</w:t>
            </w:r>
            <w:r w:rsidR="00FE494F">
              <w:t>8</w:t>
            </w:r>
            <w:r w:rsidR="6D1C50F5" w:rsidRPr="45BFB27F">
              <w:rPr>
                <w:lang w:val="en-US"/>
              </w:rPr>
              <w:t>-2026</w:t>
            </w:r>
          </w:p>
        </w:tc>
      </w:tr>
      <w:tr w:rsidR="00976DDE" w14:paraId="3D77215C" w14:textId="77777777" w:rsidTr="22B58B3B">
        <w:tc>
          <w:tcPr>
            <w:tcW w:w="1350" w:type="dxa"/>
            <w:vMerge w:val="restart"/>
            <w:shd w:val="clear" w:color="auto" w:fill="C1E4F5" w:themeFill="accent1" w:themeFillTint="33"/>
            <w:textDirection w:val="btLr"/>
          </w:tcPr>
          <w:p w14:paraId="5FA2E54E" w14:textId="558EA7CA" w:rsidR="00976DDE" w:rsidRPr="00976DDE" w:rsidRDefault="00EF10EA" w:rsidP="45BFB27F">
            <w:pPr>
              <w:shd w:val="clear" w:color="auto" w:fill="FFFFFF" w:themeFill="background1"/>
              <w:ind w:left="113" w:right="113"/>
              <w:jc w:val="center"/>
              <w:rPr>
                <w:rFonts w:ascii="Open Sans" w:hAnsi="Open Sans" w:cs="Open Sans"/>
                <w:color w:val="262626"/>
                <w:sz w:val="20"/>
                <w:szCs w:val="20"/>
              </w:rPr>
            </w:pPr>
            <w:r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  <w:t xml:space="preserve">Friday </w:t>
            </w:r>
          </w:p>
        </w:tc>
        <w:tc>
          <w:tcPr>
            <w:tcW w:w="1906" w:type="dxa"/>
            <w:shd w:val="clear" w:color="auto" w:fill="DAE9F7" w:themeFill="text2" w:themeFillTint="1A"/>
          </w:tcPr>
          <w:p w14:paraId="0743D46E" w14:textId="16F27AF3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50393370" w14:textId="14E071C0" w:rsidR="00976DDE" w:rsidRDefault="004A7215" w:rsidP="391776F8">
            <w:pPr>
              <w:rPr>
                <w:lang w:val="en-US"/>
              </w:rPr>
            </w:pPr>
            <w:r>
              <w:rPr>
                <w:lang w:val="en-US"/>
              </w:rPr>
              <w:t xml:space="preserve">Tested the about page responsiveness and functionality </w:t>
            </w:r>
          </w:p>
        </w:tc>
      </w:tr>
      <w:tr w:rsidR="00976DDE" w14:paraId="66B78947" w14:textId="77777777" w:rsidTr="22B58B3B">
        <w:tc>
          <w:tcPr>
            <w:tcW w:w="1350" w:type="dxa"/>
            <w:vMerge/>
          </w:tcPr>
          <w:p w14:paraId="0A66F25E" w14:textId="20B6EC76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06" w:type="dxa"/>
            <w:shd w:val="clear" w:color="auto" w:fill="DAE9F7" w:themeFill="text2" w:themeFillTint="1A"/>
          </w:tcPr>
          <w:p w14:paraId="2A6CB3C7" w14:textId="3C2CD3F4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2739928A" w14:textId="3881D756" w:rsidR="00976DDE" w:rsidRDefault="004A7215" w:rsidP="00366C53">
            <w:pPr>
              <w:rPr>
                <w:lang w:val="en-US"/>
              </w:rPr>
            </w:pPr>
            <w:r>
              <w:rPr>
                <w:lang w:val="en-US"/>
              </w:rPr>
              <w:t xml:space="preserve">Set up the environment for the backend </w:t>
            </w:r>
          </w:p>
        </w:tc>
      </w:tr>
      <w:tr w:rsidR="00976DDE" w14:paraId="4770A2C0" w14:textId="77777777" w:rsidTr="22B58B3B">
        <w:tc>
          <w:tcPr>
            <w:tcW w:w="1350" w:type="dxa"/>
            <w:vMerge/>
          </w:tcPr>
          <w:p w14:paraId="6AAC132D" w14:textId="249A29BC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06" w:type="dxa"/>
            <w:shd w:val="clear" w:color="auto" w:fill="DAE9F7" w:themeFill="text2" w:themeFillTint="1A"/>
          </w:tcPr>
          <w:p w14:paraId="6668A360" w14:textId="1C76DA11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75087A5" w14:textId="01F332DA" w:rsidR="00976DDE" w:rsidRPr="00366C53" w:rsidRDefault="004A7215" w:rsidP="00366C53">
            <w:pPr>
              <w:spacing w:before="100" w:beforeAutospacing="1" w:after="100" w:afterAutospacing="1"/>
              <w:rPr>
                <w:rFonts w:ascii="Times New Roman" w:hAnsi="Times New Roman"/>
                <w:lang w:eastAsia="en-ZA"/>
              </w:rPr>
            </w:pPr>
            <w:r>
              <w:rPr>
                <w:lang w:val="en-US"/>
              </w:rPr>
              <w:t>Participation and collaboration within the group and limited communication with team members.</w:t>
            </w:r>
          </w:p>
        </w:tc>
      </w:tr>
    </w:tbl>
    <w:p w14:paraId="5C5A0E1F" w14:textId="77777777" w:rsidR="00976DDE" w:rsidRDefault="00976DDE">
      <w:pPr>
        <w:rPr>
          <w:lang w:val="en-US"/>
        </w:rPr>
      </w:pPr>
    </w:p>
    <w:p w14:paraId="6F97FD82" w14:textId="6FC3ECD7" w:rsidR="002B2410" w:rsidRDefault="002B2410">
      <w:pPr>
        <w:rPr>
          <w:lang w:val="en-US"/>
        </w:rPr>
      </w:pPr>
    </w:p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667D3"/>
    <w:multiLevelType w:val="hybridMultilevel"/>
    <w:tmpl w:val="8836054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A1CF9"/>
    <w:multiLevelType w:val="hybridMultilevel"/>
    <w:tmpl w:val="578AB32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012782"/>
    <w:multiLevelType w:val="multilevel"/>
    <w:tmpl w:val="9E46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8F3ED2"/>
    <w:multiLevelType w:val="hybridMultilevel"/>
    <w:tmpl w:val="983A5C0E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60069A"/>
    <w:multiLevelType w:val="hybridMultilevel"/>
    <w:tmpl w:val="BF3E5838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940F3"/>
    <w:multiLevelType w:val="hybridMultilevel"/>
    <w:tmpl w:val="5EEC1CD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61113"/>
    <w:multiLevelType w:val="hybridMultilevel"/>
    <w:tmpl w:val="BE44E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277921"/>
    <w:multiLevelType w:val="hybridMultilevel"/>
    <w:tmpl w:val="E95C20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A664B2"/>
    <w:multiLevelType w:val="hybridMultilevel"/>
    <w:tmpl w:val="578AB32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A67461"/>
    <w:multiLevelType w:val="hybridMultilevel"/>
    <w:tmpl w:val="DB422D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55031B"/>
    <w:multiLevelType w:val="multilevel"/>
    <w:tmpl w:val="B644C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D37583"/>
    <w:multiLevelType w:val="hybridMultilevel"/>
    <w:tmpl w:val="FF18E54C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07554"/>
    <w:multiLevelType w:val="hybridMultilevel"/>
    <w:tmpl w:val="6D3CF266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427680"/>
    <w:multiLevelType w:val="hybridMultilevel"/>
    <w:tmpl w:val="E95C20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C61745"/>
    <w:multiLevelType w:val="multilevel"/>
    <w:tmpl w:val="DC0C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607051">
    <w:abstractNumId w:val="17"/>
  </w:num>
  <w:num w:numId="2" w16cid:durableId="939726977">
    <w:abstractNumId w:val="11"/>
  </w:num>
  <w:num w:numId="3" w16cid:durableId="989406819">
    <w:abstractNumId w:val="18"/>
  </w:num>
  <w:num w:numId="4" w16cid:durableId="870612317">
    <w:abstractNumId w:val="7"/>
  </w:num>
  <w:num w:numId="5" w16cid:durableId="1132136991">
    <w:abstractNumId w:val="0"/>
  </w:num>
  <w:num w:numId="6" w16cid:durableId="558640005">
    <w:abstractNumId w:val="5"/>
  </w:num>
  <w:num w:numId="7" w16cid:durableId="1131020705">
    <w:abstractNumId w:val="6"/>
  </w:num>
  <w:num w:numId="8" w16cid:durableId="186020537">
    <w:abstractNumId w:val="19"/>
  </w:num>
  <w:num w:numId="9" w16cid:durableId="1685782667">
    <w:abstractNumId w:val="1"/>
  </w:num>
  <w:num w:numId="10" w16cid:durableId="870651676">
    <w:abstractNumId w:val="8"/>
  </w:num>
  <w:num w:numId="11" w16cid:durableId="833185083">
    <w:abstractNumId w:val="15"/>
  </w:num>
  <w:num w:numId="12" w16cid:durableId="1809473034">
    <w:abstractNumId w:val="21"/>
  </w:num>
  <w:num w:numId="13" w16cid:durableId="962541127">
    <w:abstractNumId w:val="3"/>
  </w:num>
  <w:num w:numId="14" w16cid:durableId="332073004">
    <w:abstractNumId w:val="4"/>
  </w:num>
  <w:num w:numId="15" w16cid:durableId="1197162485">
    <w:abstractNumId w:val="16"/>
  </w:num>
  <w:num w:numId="16" w16cid:durableId="815607528">
    <w:abstractNumId w:val="9"/>
  </w:num>
  <w:num w:numId="17" w16cid:durableId="1926255496">
    <w:abstractNumId w:val="14"/>
  </w:num>
  <w:num w:numId="18" w16cid:durableId="820468288">
    <w:abstractNumId w:val="10"/>
  </w:num>
  <w:num w:numId="19" w16cid:durableId="812914480">
    <w:abstractNumId w:val="12"/>
  </w:num>
  <w:num w:numId="20" w16cid:durableId="1901820942">
    <w:abstractNumId w:val="20"/>
  </w:num>
  <w:num w:numId="21" w16cid:durableId="1539395252">
    <w:abstractNumId w:val="2"/>
  </w:num>
  <w:num w:numId="22" w16cid:durableId="16072307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23754"/>
    <w:rsid w:val="000271E1"/>
    <w:rsid w:val="00075400"/>
    <w:rsid w:val="000F0E58"/>
    <w:rsid w:val="00133EB5"/>
    <w:rsid w:val="00153C5D"/>
    <w:rsid w:val="001C2B64"/>
    <w:rsid w:val="002A1781"/>
    <w:rsid w:val="002B2410"/>
    <w:rsid w:val="002F6E2B"/>
    <w:rsid w:val="00366C53"/>
    <w:rsid w:val="003758DA"/>
    <w:rsid w:val="00427427"/>
    <w:rsid w:val="0043245A"/>
    <w:rsid w:val="00477706"/>
    <w:rsid w:val="00493C1C"/>
    <w:rsid w:val="004A7215"/>
    <w:rsid w:val="004C3AAA"/>
    <w:rsid w:val="004F2973"/>
    <w:rsid w:val="00513DDC"/>
    <w:rsid w:val="00610241"/>
    <w:rsid w:val="00621430"/>
    <w:rsid w:val="006769CF"/>
    <w:rsid w:val="00677D51"/>
    <w:rsid w:val="006D0E0C"/>
    <w:rsid w:val="006E414E"/>
    <w:rsid w:val="0074033C"/>
    <w:rsid w:val="00757C8F"/>
    <w:rsid w:val="00772E6A"/>
    <w:rsid w:val="007875AE"/>
    <w:rsid w:val="008648BC"/>
    <w:rsid w:val="00866CB9"/>
    <w:rsid w:val="008B7421"/>
    <w:rsid w:val="008D19A4"/>
    <w:rsid w:val="008D6C20"/>
    <w:rsid w:val="008D73C2"/>
    <w:rsid w:val="008F70A3"/>
    <w:rsid w:val="00976DDE"/>
    <w:rsid w:val="009F2F99"/>
    <w:rsid w:val="00A11282"/>
    <w:rsid w:val="00A12C8B"/>
    <w:rsid w:val="00A47C75"/>
    <w:rsid w:val="00AE18C8"/>
    <w:rsid w:val="00B035ED"/>
    <w:rsid w:val="00B96808"/>
    <w:rsid w:val="00BA12D5"/>
    <w:rsid w:val="00BC50CC"/>
    <w:rsid w:val="00BE624C"/>
    <w:rsid w:val="00C058D0"/>
    <w:rsid w:val="00C063AE"/>
    <w:rsid w:val="00CA36A7"/>
    <w:rsid w:val="00D50C71"/>
    <w:rsid w:val="00E4234E"/>
    <w:rsid w:val="00E84952"/>
    <w:rsid w:val="00EC3A55"/>
    <w:rsid w:val="00EF10EA"/>
    <w:rsid w:val="00F172A7"/>
    <w:rsid w:val="00F47F6B"/>
    <w:rsid w:val="00F7030C"/>
    <w:rsid w:val="00FB4FCA"/>
    <w:rsid w:val="00FC5831"/>
    <w:rsid w:val="00FE494F"/>
    <w:rsid w:val="03625FED"/>
    <w:rsid w:val="03F871E4"/>
    <w:rsid w:val="0449D948"/>
    <w:rsid w:val="0C0CBCB8"/>
    <w:rsid w:val="0CD354B5"/>
    <w:rsid w:val="0D40A232"/>
    <w:rsid w:val="110954F1"/>
    <w:rsid w:val="112824CB"/>
    <w:rsid w:val="12139362"/>
    <w:rsid w:val="123F68FF"/>
    <w:rsid w:val="1257DE44"/>
    <w:rsid w:val="137DD133"/>
    <w:rsid w:val="13DA2F19"/>
    <w:rsid w:val="142095A7"/>
    <w:rsid w:val="15EC18CE"/>
    <w:rsid w:val="1802F672"/>
    <w:rsid w:val="18D597AD"/>
    <w:rsid w:val="193B2526"/>
    <w:rsid w:val="1A4092B9"/>
    <w:rsid w:val="1E7222BB"/>
    <w:rsid w:val="1FCCAAE0"/>
    <w:rsid w:val="2205D648"/>
    <w:rsid w:val="22B58B3B"/>
    <w:rsid w:val="22C1983A"/>
    <w:rsid w:val="22DBB42A"/>
    <w:rsid w:val="23591239"/>
    <w:rsid w:val="235C7E95"/>
    <w:rsid w:val="2459FC68"/>
    <w:rsid w:val="24F30474"/>
    <w:rsid w:val="25179AED"/>
    <w:rsid w:val="25F7A92C"/>
    <w:rsid w:val="265ADC54"/>
    <w:rsid w:val="26C12085"/>
    <w:rsid w:val="2709D065"/>
    <w:rsid w:val="27AF5D01"/>
    <w:rsid w:val="2A97E33B"/>
    <w:rsid w:val="2B419579"/>
    <w:rsid w:val="2C544EFC"/>
    <w:rsid w:val="2ED51E06"/>
    <w:rsid w:val="2F7786C9"/>
    <w:rsid w:val="32484642"/>
    <w:rsid w:val="364606C1"/>
    <w:rsid w:val="369C9C41"/>
    <w:rsid w:val="38F70388"/>
    <w:rsid w:val="391776F8"/>
    <w:rsid w:val="39EBED9F"/>
    <w:rsid w:val="3CABBECC"/>
    <w:rsid w:val="3CB1AA70"/>
    <w:rsid w:val="3D88C043"/>
    <w:rsid w:val="3E80B8CF"/>
    <w:rsid w:val="3FD7B262"/>
    <w:rsid w:val="4145685E"/>
    <w:rsid w:val="4379F445"/>
    <w:rsid w:val="4398A0C5"/>
    <w:rsid w:val="44EE716C"/>
    <w:rsid w:val="45BFB27F"/>
    <w:rsid w:val="45E4B36B"/>
    <w:rsid w:val="45FA245C"/>
    <w:rsid w:val="48EFB4A3"/>
    <w:rsid w:val="49307ECB"/>
    <w:rsid w:val="49A210CC"/>
    <w:rsid w:val="4B9B04FB"/>
    <w:rsid w:val="4BBBACC0"/>
    <w:rsid w:val="4C65DE15"/>
    <w:rsid w:val="4CFF185E"/>
    <w:rsid w:val="4D05101F"/>
    <w:rsid w:val="4F53AFBB"/>
    <w:rsid w:val="4FB940CD"/>
    <w:rsid w:val="52366701"/>
    <w:rsid w:val="54114480"/>
    <w:rsid w:val="54146793"/>
    <w:rsid w:val="553B0202"/>
    <w:rsid w:val="56093CF0"/>
    <w:rsid w:val="574C2D8B"/>
    <w:rsid w:val="59F8B56D"/>
    <w:rsid w:val="5A209D25"/>
    <w:rsid w:val="5C94A1EA"/>
    <w:rsid w:val="5C9E3ADD"/>
    <w:rsid w:val="5D8FC73B"/>
    <w:rsid w:val="5E03D026"/>
    <w:rsid w:val="5E132698"/>
    <w:rsid w:val="5F497F66"/>
    <w:rsid w:val="5F744251"/>
    <w:rsid w:val="616619CE"/>
    <w:rsid w:val="61748979"/>
    <w:rsid w:val="64C4095D"/>
    <w:rsid w:val="67A40FE5"/>
    <w:rsid w:val="6901B6F7"/>
    <w:rsid w:val="6917F9C7"/>
    <w:rsid w:val="69AE86CC"/>
    <w:rsid w:val="6A30CF62"/>
    <w:rsid w:val="6AAD2DA7"/>
    <w:rsid w:val="6B7365AF"/>
    <w:rsid w:val="6CA3D556"/>
    <w:rsid w:val="6D1C50F5"/>
    <w:rsid w:val="6E683A7E"/>
    <w:rsid w:val="6E9297C3"/>
    <w:rsid w:val="6F071489"/>
    <w:rsid w:val="7239A572"/>
    <w:rsid w:val="746F6480"/>
    <w:rsid w:val="757BA0C3"/>
    <w:rsid w:val="75D3CDC6"/>
    <w:rsid w:val="75DA32D8"/>
    <w:rsid w:val="75DC1095"/>
    <w:rsid w:val="75E43BFA"/>
    <w:rsid w:val="7648080D"/>
    <w:rsid w:val="7AE13C45"/>
    <w:rsid w:val="7B21B842"/>
    <w:rsid w:val="7BDEB8AD"/>
    <w:rsid w:val="7BF317DB"/>
    <w:rsid w:val="7C46EE89"/>
    <w:rsid w:val="7E73052D"/>
    <w:rsid w:val="7E968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0CC0C9DD-1A0C-4F66-8DAD-BC10F242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9856E8CE-FEEF-4DA8-B7D2-D0406672C1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6906D2-8E68-4707-B9BC-B6F5CD8775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4994f9-df2a-42e9-9aba-7df4739d2b7f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8CC9B3-5A02-406B-897D-501DAC765BE0}">
  <ds:schemaRefs>
    <ds:schemaRef ds:uri="http://schemas.microsoft.com/office/2006/metadata/properties"/>
    <ds:schemaRef ds:uri="http://schemas.microsoft.com/office/infopath/2007/PartnerControls"/>
    <ds:schemaRef ds:uri="ad7b9bf4-a9c3-4aee-929f-9583f0677ab0"/>
    <ds:schemaRef ds:uri="c24994f9-df2a-42e9-9aba-7df4739d2b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Ayabonga Jervasio Yawa</cp:lastModifiedBy>
  <cp:revision>2</cp:revision>
  <dcterms:created xsi:type="dcterms:W3CDTF">2026-08-11T20:20:00Z</dcterms:created>
  <dcterms:modified xsi:type="dcterms:W3CDTF">2026-08-11T20:20:00Z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</Properties>
</file>