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5B5A2581" w:rsidR="000A7104" w:rsidRDefault="00A96B51">
      <w:pPr>
        <w:rPr>
          <w:sz w:val="36"/>
          <w:szCs w:val="36"/>
        </w:rPr>
      </w:pPr>
      <w:r>
        <w:rPr>
          <w:sz w:val="36"/>
          <w:szCs w:val="36"/>
        </w:rPr>
        <w:t>Data Structure and Algorithm</w:t>
      </w:r>
    </w:p>
    <w:p w14:paraId="421669C3" w14:textId="7F2C82C9" w:rsidR="000A7104" w:rsidRDefault="00000000">
      <w:pPr>
        <w:pBdr>
          <w:bottom w:val="single" w:sz="12" w:space="1" w:color="000000"/>
        </w:pBdr>
        <w:rPr>
          <w:sz w:val="40"/>
          <w:szCs w:val="40"/>
        </w:rPr>
      </w:pPr>
      <w:r>
        <w:rPr>
          <w:sz w:val="40"/>
          <w:szCs w:val="40"/>
        </w:rPr>
        <w:t xml:space="preserve">Laboratory Activity No. </w:t>
      </w:r>
      <w:r w:rsidR="00FF4880">
        <w:rPr>
          <w:sz w:val="40"/>
          <w:szCs w:val="40"/>
        </w:rPr>
        <w:t>9</w:t>
      </w:r>
    </w:p>
    <w:p w14:paraId="70E435CE" w14:textId="77777777" w:rsidR="000A7104" w:rsidRDefault="000A7104">
      <w:pPr>
        <w:pStyle w:val="Title"/>
        <w:rPr>
          <w:b w:val="0"/>
          <w:sz w:val="24"/>
          <w:szCs w:val="24"/>
        </w:rPr>
      </w:pPr>
    </w:p>
    <w:p w14:paraId="7DF1031D" w14:textId="0FC9ED61" w:rsidR="000A7104" w:rsidRDefault="00FF4880" w:rsidP="000F6193">
      <w:pPr>
        <w:pStyle w:val="Title"/>
        <w:jc w:val="center"/>
      </w:pPr>
      <w:r>
        <w:t>Queues</w:t>
      </w:r>
    </w:p>
    <w:p w14:paraId="2211634D" w14:textId="77777777" w:rsidR="000A7104" w:rsidRDefault="000A7104">
      <w:pPr>
        <w:pBdr>
          <w:bottom w:val="single" w:sz="12" w:space="1" w:color="000000"/>
        </w:pBdr>
      </w:pP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000000">
            <w:pPr>
              <w:rPr>
                <w:i/>
              </w:rPr>
            </w:pPr>
            <w:r>
              <w:rPr>
                <w:i/>
              </w:rPr>
              <w:t>Submitted by:</w:t>
            </w:r>
          </w:p>
        </w:tc>
        <w:tc>
          <w:tcPr>
            <w:tcW w:w="4508" w:type="dxa"/>
          </w:tcPr>
          <w:p w14:paraId="39A63BF3" w14:textId="77777777" w:rsidR="000A7104" w:rsidRDefault="00000000">
            <w:pPr>
              <w:jc w:val="right"/>
              <w:rPr>
                <w:i/>
              </w:rPr>
            </w:pPr>
            <w:r>
              <w:rPr>
                <w:i/>
              </w:rPr>
              <w:t>Instructor:</w:t>
            </w:r>
          </w:p>
        </w:tc>
      </w:tr>
      <w:tr w:rsidR="000A7104" w14:paraId="34F02DCC" w14:textId="77777777">
        <w:tc>
          <w:tcPr>
            <w:tcW w:w="4508" w:type="dxa"/>
          </w:tcPr>
          <w:p w14:paraId="2591B120" w14:textId="4D15FE00" w:rsidR="000A7104" w:rsidRDefault="007A4F0F">
            <w:r>
              <w:t>Balana, Jerkielle Roen O.</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2BF65D2A" w:rsidR="000A7104" w:rsidRDefault="007A4F0F">
      <w:pPr>
        <w:jc w:val="center"/>
      </w:pPr>
      <w:r>
        <w:t>October 11, 2025</w:t>
      </w:r>
    </w:p>
    <w:p w14:paraId="7EEB00A1" w14:textId="77777777" w:rsidR="000A7104" w:rsidRDefault="00000000">
      <w:pPr>
        <w:rPr>
          <w:rFonts w:ascii="Georgia" w:eastAsia="Georgia" w:hAnsi="Georgia" w:cs="Georgia"/>
        </w:rPr>
      </w:pPr>
      <w:r>
        <w:br w:type="page"/>
      </w:r>
    </w:p>
    <w:p w14:paraId="2A1DE3E1" w14:textId="77777777" w:rsidR="00117D76" w:rsidRDefault="00117D76" w:rsidP="00117D76">
      <w:pPr>
        <w:pStyle w:val="Heading1"/>
        <w:numPr>
          <w:ilvl w:val="0"/>
          <w:numId w:val="1"/>
        </w:numPr>
      </w:pPr>
      <w:r>
        <w:lastRenderedPageBreak/>
        <w:t>Objectives</w:t>
      </w:r>
    </w:p>
    <w:p w14:paraId="56337294" w14:textId="77777777" w:rsidR="00190CED" w:rsidRDefault="00190CED" w:rsidP="00190CED">
      <w:pPr>
        <w:ind w:left="709" w:firstLine="11"/>
      </w:pPr>
      <w:r>
        <w:t>Introduction</w:t>
      </w:r>
    </w:p>
    <w:p w14:paraId="2515F490" w14:textId="77777777" w:rsidR="00FF53C3" w:rsidRDefault="00190CED" w:rsidP="00FF53C3">
      <w:pPr>
        <w:ind w:left="709" w:firstLine="11"/>
        <w:jc w:val="both"/>
      </w:pPr>
      <w:r>
        <w:tab/>
      </w:r>
      <w:r w:rsidR="00FF53C3" w:rsidRPr="00A8503B">
        <w:t>Another fundamental data structure is the queue. It is a close “the same” of the stack, as a queue is a collection of objects that are inserted and removed according to the first-in, first-out (FIFO) principle. That is, elements can be inserted at any time, but only the element that has been in the queue the longest can be next removed.</w:t>
      </w:r>
    </w:p>
    <w:p w14:paraId="5653EB90" w14:textId="77777777" w:rsidR="00FF53C3" w:rsidRDefault="00FF53C3" w:rsidP="00FF53C3">
      <w:r>
        <w:tab/>
        <w:t>The Queue Abstract Data Type</w:t>
      </w:r>
    </w:p>
    <w:p w14:paraId="6C80D671" w14:textId="77777777" w:rsidR="00FF53C3" w:rsidRDefault="00FF53C3" w:rsidP="00FF53C3">
      <w:pPr>
        <w:ind w:left="720"/>
      </w:pPr>
      <w:r>
        <w:tab/>
      </w:r>
      <w:r w:rsidRPr="003469E7">
        <w:t>Formally, the queue abstract data type defines a collection that keeps objects in a sequence, where element access and deletion are restricted to the first element in the queue, and element insertion is restricted to the back of the sequence. This restriction enforces the rule that items are inserted and deleted in a queue according to the first-in, first-out (FIFO) principle. The queue abstract data type (ADT) supports the following two fundamental methods for a queue Q:</w:t>
      </w:r>
    </w:p>
    <w:p w14:paraId="25AF92CE" w14:textId="77777777" w:rsidR="00FF53C3" w:rsidRPr="003469E7" w:rsidRDefault="00FF53C3" w:rsidP="00FF53C3">
      <w:pPr>
        <w:ind w:left="720"/>
      </w:pPr>
    </w:p>
    <w:p w14:paraId="5B9FB616" w14:textId="77777777" w:rsidR="00FF53C3" w:rsidRPr="003469E7" w:rsidRDefault="00FF53C3" w:rsidP="00FF53C3">
      <w:r w:rsidRPr="003469E7">
        <w:tab/>
      </w:r>
      <w:proofErr w:type="spellStart"/>
      <w:r w:rsidRPr="003469E7">
        <w:t>Q.enqueue</w:t>
      </w:r>
      <w:proofErr w:type="spellEnd"/>
      <w:r w:rsidRPr="003469E7">
        <w:t>(e): Add element e to the back of queue Q.</w:t>
      </w:r>
    </w:p>
    <w:p w14:paraId="19194E40" w14:textId="77777777" w:rsidR="00FF53C3" w:rsidRPr="003469E7" w:rsidRDefault="00FF53C3" w:rsidP="00FF53C3">
      <w:r w:rsidRPr="003469E7">
        <w:tab/>
      </w:r>
      <w:proofErr w:type="spellStart"/>
      <w:r w:rsidRPr="003469E7">
        <w:t>Q.dequeue</w:t>
      </w:r>
      <w:proofErr w:type="spellEnd"/>
      <w:r w:rsidRPr="003469E7">
        <w:t>( ): Remove and return the first element from queue Q;</w:t>
      </w:r>
    </w:p>
    <w:p w14:paraId="7ADBA212" w14:textId="77777777" w:rsidR="00FF53C3" w:rsidRDefault="00FF53C3" w:rsidP="00FF53C3">
      <w:r w:rsidRPr="003469E7">
        <w:tab/>
      </w:r>
      <w:r w:rsidRPr="003469E7">
        <w:tab/>
      </w:r>
      <w:r w:rsidRPr="003469E7">
        <w:tab/>
        <w:t>an error occurs if the queue is empty.</w:t>
      </w:r>
    </w:p>
    <w:p w14:paraId="56E58EEA" w14:textId="77777777" w:rsidR="00FF53C3" w:rsidRDefault="00FF53C3" w:rsidP="00FF53C3"/>
    <w:p w14:paraId="3FA882F2" w14:textId="77777777" w:rsidR="00FF53C3" w:rsidRPr="003469E7" w:rsidRDefault="00FF53C3" w:rsidP="00FF53C3">
      <w:pPr>
        <w:ind w:left="720" w:firstLine="720"/>
      </w:pPr>
      <w:r w:rsidRPr="003469E7">
        <w:t>The queue ADT also includes the following supporting methods (with first being analogous to the stack’s top method):</w:t>
      </w:r>
    </w:p>
    <w:p w14:paraId="3EB452E2" w14:textId="77777777" w:rsidR="00FF53C3" w:rsidRDefault="00FF53C3" w:rsidP="00FF53C3">
      <w:pPr>
        <w:ind w:left="1701" w:hanging="981"/>
      </w:pPr>
      <w:proofErr w:type="spellStart"/>
      <w:r w:rsidRPr="003469E7">
        <w:t>Q.first</w:t>
      </w:r>
      <w:proofErr w:type="spellEnd"/>
      <w:r w:rsidRPr="003469E7">
        <w:t>(): Return a reference to the element at the front of queue Q,</w:t>
      </w:r>
      <w:r>
        <w:t xml:space="preserve"> </w:t>
      </w:r>
      <w:r w:rsidRPr="003469E7">
        <w:t>without removing it;</w:t>
      </w:r>
      <w:r>
        <w:t xml:space="preserve"> </w:t>
      </w:r>
      <w:r w:rsidRPr="003469E7">
        <w:t>an error occurs if the queue is empty.</w:t>
      </w:r>
    </w:p>
    <w:p w14:paraId="26DC8131" w14:textId="77777777" w:rsidR="00FF53C3" w:rsidRDefault="00FF53C3" w:rsidP="00FF53C3">
      <w:pPr>
        <w:ind w:left="1701" w:hanging="981"/>
      </w:pPr>
      <w:r w:rsidRPr="003469E7">
        <w:t>Q.is empty( ): Return True if queue Q does not contain any elements.</w:t>
      </w:r>
    </w:p>
    <w:p w14:paraId="74550D83" w14:textId="77777777" w:rsidR="00FF53C3" w:rsidRDefault="00FF53C3" w:rsidP="00FF53C3">
      <w:pPr>
        <w:ind w:left="1418" w:hanging="698"/>
      </w:pPr>
      <w:proofErr w:type="spellStart"/>
      <w:r w:rsidRPr="003469E7">
        <w:t>len</w:t>
      </w:r>
      <w:proofErr w:type="spellEnd"/>
      <w:r w:rsidRPr="003469E7">
        <w:t>(Q): Return the number of elements in queue Q; in Python,</w:t>
      </w:r>
      <w:r>
        <w:t xml:space="preserve"> </w:t>
      </w:r>
      <w:r w:rsidRPr="003469E7">
        <w:t xml:space="preserve">we implement this with the special method </w:t>
      </w:r>
      <w:proofErr w:type="spellStart"/>
      <w:r w:rsidRPr="003469E7">
        <w:t>len</w:t>
      </w:r>
      <w:proofErr w:type="spellEnd"/>
      <w:r w:rsidRPr="003469E7">
        <w:t xml:space="preserve"> .</w:t>
      </w:r>
    </w:p>
    <w:p w14:paraId="7DF45D30" w14:textId="77777777" w:rsidR="00FF53C3" w:rsidRDefault="00FF53C3" w:rsidP="00FF53C3">
      <w:pPr>
        <w:ind w:left="1418" w:hanging="698"/>
      </w:pPr>
    </w:p>
    <w:p w14:paraId="22A7EB5B" w14:textId="77777777" w:rsidR="00FF53C3" w:rsidRDefault="00FF53C3" w:rsidP="00FF53C3">
      <w:pPr>
        <w:ind w:left="709" w:firstLine="11"/>
      </w:pPr>
      <w:r>
        <w:t>This laboratory activity aims to implement the principles and techniques in:</w:t>
      </w:r>
    </w:p>
    <w:p w14:paraId="1EFCD1B6" w14:textId="77777777" w:rsidR="00FF53C3" w:rsidRDefault="00FF53C3" w:rsidP="00FF53C3">
      <w:pPr>
        <w:numPr>
          <w:ilvl w:val="0"/>
          <w:numId w:val="2"/>
        </w:numPr>
        <w:pBdr>
          <w:top w:val="nil"/>
          <w:left w:val="nil"/>
          <w:bottom w:val="nil"/>
          <w:right w:val="nil"/>
          <w:between w:val="nil"/>
        </w:pBdr>
      </w:pPr>
      <w:r>
        <w:t xml:space="preserve">Writing Python program using Queues </w:t>
      </w:r>
    </w:p>
    <w:p w14:paraId="5945C851" w14:textId="6405E9D0" w:rsidR="00060C3F" w:rsidRDefault="00FF53C3" w:rsidP="00FF53C3">
      <w:pPr>
        <w:ind w:left="709" w:firstLine="11"/>
        <w:jc w:val="both"/>
      </w:pPr>
      <w:r>
        <w:t>Writing a Python program that will implement Queues operations</w:t>
      </w:r>
    </w:p>
    <w:p w14:paraId="549E8334" w14:textId="77777777" w:rsidR="00117D76" w:rsidRDefault="00117D76" w:rsidP="00117D76">
      <w:pPr>
        <w:pStyle w:val="Heading1"/>
        <w:numPr>
          <w:ilvl w:val="0"/>
          <w:numId w:val="1"/>
        </w:numPr>
      </w:pPr>
      <w:r>
        <w:t>Methods</w:t>
      </w:r>
    </w:p>
    <w:p w14:paraId="0CEA2B7E" w14:textId="0B7FEE93" w:rsidR="00190CED" w:rsidRPr="00190CED" w:rsidRDefault="00FF53C3" w:rsidP="00190CED">
      <w:pPr>
        <w:shd w:val="clear" w:color="auto" w:fill="FFFFFF"/>
        <w:spacing w:line="240" w:lineRule="auto"/>
        <w:ind w:left="1134" w:hanging="1134"/>
        <w:rPr>
          <w:color w:val="262626"/>
          <w:lang w:val="en-PH"/>
        </w:rPr>
      </w:pPr>
      <w:r w:rsidRPr="00FF53C3">
        <w:rPr>
          <w:color w:val="262626"/>
          <w:lang w:val="en-PH"/>
        </w:rPr>
        <w:t>Instruction: Type the python codes below in your Colab. Reconstruct them by implementing Queues (FIFO) algorithm. Hint: You may use Array or Linked List</w:t>
      </w:r>
    </w:p>
    <w:p w14:paraId="0E932A70" w14:textId="77777777" w:rsidR="00190CED" w:rsidRPr="00190CED" w:rsidRDefault="00190CED" w:rsidP="00190CED">
      <w:pPr>
        <w:shd w:val="clear" w:color="auto" w:fill="FFFFFF"/>
        <w:spacing w:line="240" w:lineRule="auto"/>
        <w:rPr>
          <w:color w:val="262626"/>
          <w:lang w:val="en-PH"/>
        </w:rPr>
      </w:pPr>
    </w:p>
    <w:p w14:paraId="3ECFBDDD"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Stack implementation in python</w:t>
      </w:r>
    </w:p>
    <w:p w14:paraId="0092364B" w14:textId="77777777" w:rsidR="00190CED" w:rsidRPr="00190CED" w:rsidRDefault="00190CED" w:rsidP="00FF53C3">
      <w:pPr>
        <w:shd w:val="clear" w:color="auto" w:fill="FFFFFF"/>
        <w:spacing w:line="240" w:lineRule="auto"/>
        <w:rPr>
          <w:color w:val="262626"/>
          <w:lang w:val="en-PH"/>
        </w:rPr>
      </w:pPr>
    </w:p>
    <w:p w14:paraId="0439819D"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Creating a stack</w:t>
      </w:r>
    </w:p>
    <w:p w14:paraId="2D2E1783"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proofErr w:type="spellStart"/>
      <w:r w:rsidRPr="00190CED">
        <w:rPr>
          <w:color w:val="795E26"/>
          <w:lang w:val="en-PH"/>
        </w:rPr>
        <w:t>create_stack</w:t>
      </w:r>
      <w:proofErr w:type="spellEnd"/>
      <w:r w:rsidRPr="00190CED">
        <w:rPr>
          <w:color w:val="262626"/>
          <w:lang w:val="en-PH"/>
        </w:rPr>
        <w:t>():</w:t>
      </w:r>
    </w:p>
    <w:p w14:paraId="5C48D9C2"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stack = []</w:t>
      </w:r>
    </w:p>
    <w:p w14:paraId="71D6C7D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stack</w:t>
      </w:r>
    </w:p>
    <w:p w14:paraId="57BE96D1" w14:textId="77777777" w:rsidR="00190CED" w:rsidRPr="00190CED" w:rsidRDefault="00190CED" w:rsidP="00FF53C3">
      <w:pPr>
        <w:shd w:val="clear" w:color="auto" w:fill="FFFFFF"/>
        <w:spacing w:line="240" w:lineRule="auto"/>
        <w:ind w:left="720"/>
        <w:rPr>
          <w:color w:val="262626"/>
          <w:lang w:val="en-PH"/>
        </w:rPr>
      </w:pPr>
    </w:p>
    <w:p w14:paraId="45ACC3D7" w14:textId="77777777" w:rsidR="00190CED" w:rsidRPr="00190CED" w:rsidRDefault="00190CED" w:rsidP="00FF53C3">
      <w:pPr>
        <w:shd w:val="clear" w:color="auto" w:fill="FFFFFF"/>
        <w:spacing w:line="240" w:lineRule="auto"/>
        <w:ind w:left="720"/>
        <w:rPr>
          <w:color w:val="262626"/>
          <w:lang w:val="en-PH"/>
        </w:rPr>
      </w:pPr>
    </w:p>
    <w:p w14:paraId="0FE1E8DF"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Creating an empty stack</w:t>
      </w:r>
    </w:p>
    <w:p w14:paraId="68AF7DB7"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proofErr w:type="spellStart"/>
      <w:r w:rsidRPr="00190CED">
        <w:rPr>
          <w:color w:val="795E26"/>
          <w:lang w:val="en-PH"/>
        </w:rPr>
        <w:t>is_empty</w:t>
      </w:r>
      <w:proofErr w:type="spellEnd"/>
      <w:r w:rsidRPr="00190CED">
        <w:rPr>
          <w:color w:val="262626"/>
          <w:lang w:val="en-PH"/>
        </w:rPr>
        <w:t>(</w:t>
      </w:r>
      <w:r w:rsidRPr="00190CED">
        <w:rPr>
          <w:color w:val="001080"/>
          <w:lang w:val="en-PH"/>
        </w:rPr>
        <w:t>stack</w:t>
      </w:r>
      <w:r w:rsidRPr="00190CED">
        <w:rPr>
          <w:color w:val="262626"/>
          <w:lang w:val="en-PH"/>
        </w:rPr>
        <w:t>):</w:t>
      </w:r>
    </w:p>
    <w:p w14:paraId="2F76B2F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w:t>
      </w:r>
      <w:proofErr w:type="spellStart"/>
      <w:r w:rsidRPr="00190CED">
        <w:rPr>
          <w:color w:val="795E26"/>
          <w:lang w:val="en-PH"/>
        </w:rPr>
        <w:t>len</w:t>
      </w:r>
      <w:proofErr w:type="spellEnd"/>
      <w:r w:rsidRPr="00190CED">
        <w:rPr>
          <w:color w:val="262626"/>
          <w:lang w:val="en-PH"/>
        </w:rPr>
        <w:t>(stack) == </w:t>
      </w:r>
      <w:r w:rsidRPr="00190CED">
        <w:rPr>
          <w:color w:val="09885A"/>
          <w:lang w:val="en-PH"/>
        </w:rPr>
        <w:t>0</w:t>
      </w:r>
    </w:p>
    <w:p w14:paraId="77BD881F" w14:textId="77777777" w:rsidR="00190CED" w:rsidRPr="00190CED" w:rsidRDefault="00190CED" w:rsidP="00FF53C3">
      <w:pPr>
        <w:shd w:val="clear" w:color="auto" w:fill="FFFFFF"/>
        <w:spacing w:line="240" w:lineRule="auto"/>
        <w:ind w:left="720"/>
        <w:rPr>
          <w:color w:val="262626"/>
          <w:lang w:val="en-PH"/>
        </w:rPr>
      </w:pPr>
    </w:p>
    <w:p w14:paraId="3D1C02E6"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Adding items into the stack</w:t>
      </w:r>
    </w:p>
    <w:p w14:paraId="76A81249"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r w:rsidRPr="00190CED">
        <w:rPr>
          <w:color w:val="795E26"/>
          <w:lang w:val="en-PH"/>
        </w:rPr>
        <w:t>push</w:t>
      </w:r>
      <w:r w:rsidRPr="00190CED">
        <w:rPr>
          <w:color w:val="262626"/>
          <w:lang w:val="en-PH"/>
        </w:rPr>
        <w:t>(</w:t>
      </w:r>
      <w:r w:rsidRPr="00190CED">
        <w:rPr>
          <w:color w:val="001080"/>
          <w:lang w:val="en-PH"/>
        </w:rPr>
        <w:t>stack</w:t>
      </w:r>
      <w:r w:rsidRPr="00190CED">
        <w:rPr>
          <w:color w:val="262626"/>
          <w:lang w:val="en-PH"/>
        </w:rPr>
        <w:t>, </w:t>
      </w:r>
      <w:r w:rsidRPr="00190CED">
        <w:rPr>
          <w:color w:val="001080"/>
          <w:lang w:val="en-PH"/>
        </w:rPr>
        <w:t>item</w:t>
      </w:r>
      <w:r w:rsidRPr="00190CED">
        <w:rPr>
          <w:color w:val="262626"/>
          <w:lang w:val="en-PH"/>
        </w:rPr>
        <w:t>):</w:t>
      </w:r>
    </w:p>
    <w:p w14:paraId="28D26778"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proofErr w:type="spellStart"/>
      <w:r w:rsidRPr="00190CED">
        <w:rPr>
          <w:color w:val="262626"/>
          <w:lang w:val="en-PH"/>
        </w:rPr>
        <w:t>stack.append</w:t>
      </w:r>
      <w:proofErr w:type="spellEnd"/>
      <w:r w:rsidRPr="00190CED">
        <w:rPr>
          <w:color w:val="262626"/>
          <w:lang w:val="en-PH"/>
        </w:rPr>
        <w:t>(item)</w:t>
      </w:r>
    </w:p>
    <w:p w14:paraId="2AD81E44"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795E26"/>
          <w:lang w:val="en-PH"/>
        </w:rPr>
        <w:t>print</w:t>
      </w:r>
      <w:r w:rsidRPr="00190CED">
        <w:rPr>
          <w:color w:val="262626"/>
          <w:lang w:val="en-PH"/>
        </w:rPr>
        <w:t>(</w:t>
      </w:r>
      <w:r w:rsidRPr="00190CED">
        <w:rPr>
          <w:color w:val="A31515"/>
          <w:lang w:val="en-PH"/>
        </w:rPr>
        <w:t>"Pushed Element: "</w:t>
      </w:r>
      <w:r w:rsidRPr="00190CED">
        <w:rPr>
          <w:color w:val="262626"/>
          <w:lang w:val="en-PH"/>
        </w:rPr>
        <w:t> + item)</w:t>
      </w:r>
    </w:p>
    <w:p w14:paraId="400DEEF8" w14:textId="77777777" w:rsidR="00190CED" w:rsidRPr="00190CED" w:rsidRDefault="00190CED" w:rsidP="00FF53C3">
      <w:pPr>
        <w:shd w:val="clear" w:color="auto" w:fill="FFFFFF"/>
        <w:spacing w:line="240" w:lineRule="auto"/>
        <w:ind w:left="720"/>
        <w:rPr>
          <w:color w:val="262626"/>
          <w:lang w:val="en-PH"/>
        </w:rPr>
      </w:pPr>
    </w:p>
    <w:p w14:paraId="719578E2"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Removing an element from the stack</w:t>
      </w:r>
    </w:p>
    <w:p w14:paraId="0E4B594F"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r w:rsidRPr="00190CED">
        <w:rPr>
          <w:color w:val="795E26"/>
          <w:lang w:val="en-PH"/>
        </w:rPr>
        <w:t>pop</w:t>
      </w:r>
      <w:r w:rsidRPr="00190CED">
        <w:rPr>
          <w:color w:val="262626"/>
          <w:lang w:val="en-PH"/>
        </w:rPr>
        <w:t>(</w:t>
      </w:r>
      <w:r w:rsidRPr="00190CED">
        <w:rPr>
          <w:color w:val="001080"/>
          <w:lang w:val="en-PH"/>
        </w:rPr>
        <w:t>stack</w:t>
      </w:r>
      <w:r w:rsidRPr="00190CED">
        <w:rPr>
          <w:color w:val="262626"/>
          <w:lang w:val="en-PH"/>
        </w:rPr>
        <w:t>):</w:t>
      </w:r>
    </w:p>
    <w:p w14:paraId="7BADF20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if</w:t>
      </w:r>
      <w:r w:rsidRPr="00190CED">
        <w:rPr>
          <w:color w:val="262626"/>
          <w:lang w:val="en-PH"/>
        </w:rPr>
        <w:t> (</w:t>
      </w:r>
      <w:proofErr w:type="spellStart"/>
      <w:r w:rsidRPr="00190CED">
        <w:rPr>
          <w:color w:val="262626"/>
          <w:lang w:val="en-PH"/>
        </w:rPr>
        <w:t>is_empty</w:t>
      </w:r>
      <w:proofErr w:type="spellEnd"/>
      <w:r w:rsidRPr="00190CED">
        <w:rPr>
          <w:color w:val="262626"/>
          <w:lang w:val="en-PH"/>
        </w:rPr>
        <w:t>(stack)):</w:t>
      </w:r>
    </w:p>
    <w:p w14:paraId="5B2BF26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w:t>
      </w:r>
      <w:r w:rsidRPr="00190CED">
        <w:rPr>
          <w:color w:val="A31515"/>
          <w:lang w:val="en-PH"/>
        </w:rPr>
        <w:t>"The stack is empty"</w:t>
      </w:r>
    </w:p>
    <w:p w14:paraId="40003CC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w:t>
      </w:r>
      <w:proofErr w:type="spellStart"/>
      <w:r w:rsidRPr="00190CED">
        <w:rPr>
          <w:color w:val="262626"/>
          <w:lang w:val="en-PH"/>
        </w:rPr>
        <w:t>stack.pop</w:t>
      </w:r>
      <w:proofErr w:type="spellEnd"/>
      <w:r w:rsidRPr="00190CED">
        <w:rPr>
          <w:color w:val="262626"/>
          <w:lang w:val="en-PH"/>
        </w:rPr>
        <w:t>()</w:t>
      </w:r>
    </w:p>
    <w:p w14:paraId="64297251" w14:textId="77777777" w:rsidR="00190CED" w:rsidRPr="00190CED" w:rsidRDefault="00190CED" w:rsidP="00FF53C3">
      <w:pPr>
        <w:shd w:val="clear" w:color="auto" w:fill="FFFFFF"/>
        <w:spacing w:line="240" w:lineRule="auto"/>
        <w:ind w:left="720"/>
        <w:rPr>
          <w:color w:val="262626"/>
          <w:lang w:val="en-PH"/>
        </w:rPr>
      </w:pPr>
    </w:p>
    <w:p w14:paraId="25137235"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stack = </w:t>
      </w:r>
      <w:proofErr w:type="spellStart"/>
      <w:r w:rsidRPr="00190CED">
        <w:rPr>
          <w:color w:val="262626"/>
          <w:lang w:val="en-PH"/>
        </w:rPr>
        <w:t>create_stack</w:t>
      </w:r>
      <w:proofErr w:type="spellEnd"/>
      <w:r w:rsidRPr="00190CED">
        <w:rPr>
          <w:color w:val="262626"/>
          <w:lang w:val="en-PH"/>
        </w:rPr>
        <w:t>()</w:t>
      </w:r>
    </w:p>
    <w:p w14:paraId="76111A7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1</w:t>
      </w:r>
      <w:r w:rsidRPr="00190CED">
        <w:rPr>
          <w:color w:val="262626"/>
          <w:lang w:val="en-PH"/>
        </w:rPr>
        <w:t>))</w:t>
      </w:r>
    </w:p>
    <w:p w14:paraId="0932394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2</w:t>
      </w:r>
      <w:r w:rsidRPr="00190CED">
        <w:rPr>
          <w:color w:val="262626"/>
          <w:lang w:val="en-PH"/>
        </w:rPr>
        <w:t>))</w:t>
      </w:r>
    </w:p>
    <w:p w14:paraId="66CD1D9B"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3</w:t>
      </w:r>
      <w:r w:rsidRPr="00190CED">
        <w:rPr>
          <w:color w:val="262626"/>
          <w:lang w:val="en-PH"/>
        </w:rPr>
        <w:t>))</w:t>
      </w:r>
    </w:p>
    <w:p w14:paraId="65F5ACF5"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4</w:t>
      </w:r>
      <w:r w:rsidRPr="00190CED">
        <w:rPr>
          <w:color w:val="262626"/>
          <w:lang w:val="en-PH"/>
        </w:rPr>
        <w:t>))</w:t>
      </w:r>
    </w:p>
    <w:p w14:paraId="1CF91131"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5</w:t>
      </w:r>
      <w:r w:rsidRPr="00190CED">
        <w:rPr>
          <w:color w:val="262626"/>
          <w:lang w:val="en-PH"/>
        </w:rPr>
        <w:t>))</w:t>
      </w:r>
    </w:p>
    <w:p w14:paraId="1A1544A4" w14:textId="77777777" w:rsidR="00190CED" w:rsidRPr="00190CED" w:rsidRDefault="00190CED" w:rsidP="00FF53C3">
      <w:pPr>
        <w:shd w:val="clear" w:color="auto" w:fill="FFFFFF"/>
        <w:spacing w:line="240" w:lineRule="auto"/>
        <w:ind w:left="720"/>
        <w:rPr>
          <w:color w:val="262626"/>
          <w:lang w:val="en-PH"/>
        </w:rPr>
      </w:pPr>
    </w:p>
    <w:p w14:paraId="3CF71820" w14:textId="77777777" w:rsidR="00190CED" w:rsidRPr="00190CED" w:rsidRDefault="00190CED" w:rsidP="00FF53C3">
      <w:pPr>
        <w:shd w:val="clear" w:color="auto" w:fill="FFFFFF"/>
        <w:spacing w:line="240" w:lineRule="auto"/>
        <w:ind w:left="720"/>
        <w:rPr>
          <w:color w:val="262626"/>
          <w:lang w:val="en-PH"/>
        </w:rPr>
      </w:pPr>
      <w:r w:rsidRPr="00190CED">
        <w:rPr>
          <w:color w:val="795E26"/>
          <w:lang w:val="en-PH"/>
        </w:rPr>
        <w:t>print</w:t>
      </w:r>
      <w:r w:rsidRPr="00190CED">
        <w:rPr>
          <w:color w:val="262626"/>
          <w:lang w:val="en-PH"/>
        </w:rPr>
        <w:t>(</w:t>
      </w:r>
      <w:r w:rsidRPr="00190CED">
        <w:rPr>
          <w:color w:val="A31515"/>
          <w:lang w:val="en-PH"/>
        </w:rPr>
        <w:t>"The elements in the stack are:"</w:t>
      </w:r>
      <w:r w:rsidRPr="00190CED">
        <w:rPr>
          <w:color w:val="262626"/>
          <w:lang w:val="en-PH"/>
        </w:rPr>
        <w:t>+ </w:t>
      </w:r>
      <w:r w:rsidRPr="00190CED">
        <w:rPr>
          <w:color w:val="267F99"/>
          <w:lang w:val="en-PH"/>
        </w:rPr>
        <w:t>str</w:t>
      </w:r>
      <w:r w:rsidRPr="00190CED">
        <w:rPr>
          <w:color w:val="262626"/>
          <w:lang w:val="en-PH"/>
        </w:rPr>
        <w:t>(stack))</w:t>
      </w:r>
    </w:p>
    <w:p w14:paraId="6E656794" w14:textId="77777777" w:rsidR="00190CED" w:rsidRPr="00190CED" w:rsidRDefault="00190CED" w:rsidP="00190CED">
      <w:pPr>
        <w:shd w:val="clear" w:color="auto" w:fill="FFFFFF"/>
        <w:spacing w:line="240" w:lineRule="auto"/>
        <w:rPr>
          <w:color w:val="262626"/>
          <w:lang w:val="en-PH"/>
        </w:rPr>
      </w:pPr>
    </w:p>
    <w:p w14:paraId="24CCB770" w14:textId="56B469D1" w:rsidR="00713E2F" w:rsidRDefault="00713E2F" w:rsidP="00190CED">
      <w:pPr>
        <w:pStyle w:val="ListParagraph"/>
        <w:pBdr>
          <w:top w:val="nil"/>
          <w:left w:val="nil"/>
          <w:bottom w:val="nil"/>
          <w:right w:val="nil"/>
          <w:between w:val="nil"/>
        </w:pBdr>
      </w:pPr>
    </w:p>
    <w:p w14:paraId="3081FFFD" w14:textId="3C3794E3" w:rsidR="00190CED" w:rsidRPr="00190CED" w:rsidRDefault="00E56588" w:rsidP="00190CED">
      <w:pPr>
        <w:pBdr>
          <w:top w:val="nil"/>
          <w:left w:val="nil"/>
          <w:bottom w:val="nil"/>
          <w:right w:val="nil"/>
          <w:between w:val="nil"/>
        </w:pBdr>
      </w:pPr>
      <w:r>
        <w:t>Answer the following questions:</w:t>
      </w:r>
    </w:p>
    <w:p w14:paraId="108977D7" w14:textId="3850B16C" w:rsidR="00E56588" w:rsidRDefault="00FF53C3" w:rsidP="00190CED">
      <w:pPr>
        <w:numPr>
          <w:ilvl w:val="0"/>
          <w:numId w:val="4"/>
        </w:numPr>
        <w:shd w:val="clear" w:color="auto" w:fill="FFFFFF"/>
        <w:spacing w:line="240" w:lineRule="auto"/>
        <w:rPr>
          <w:color w:val="262626"/>
          <w:lang w:val="en-PH"/>
        </w:rPr>
      </w:pPr>
      <w:r w:rsidRPr="00FF53C3">
        <w:rPr>
          <w:color w:val="262626"/>
          <w:lang w:val="en-PH"/>
        </w:rPr>
        <w:t>What is the main difference between the stack and queue implementations in terms of element removal?</w:t>
      </w:r>
    </w:p>
    <w:p w14:paraId="1CF428D6" w14:textId="21114D28"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What would happen if we try to dequeue from an empty queue, and how is this handled in the code?</w:t>
      </w:r>
    </w:p>
    <w:p w14:paraId="698F3C6B" w14:textId="7D5D92D1"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If we modify the enqueue operation to add elements at the beginning instead of the end, how would that change the queue behavior?</w:t>
      </w:r>
    </w:p>
    <w:p w14:paraId="1D01858F" w14:textId="7F6AA0D5"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What are the advantages and disadvantages of implementing a queue using linked lists versus arrays?</w:t>
      </w:r>
    </w:p>
    <w:p w14:paraId="006546A2" w14:textId="00E6032E" w:rsidR="00FF53C3" w:rsidRPr="00190CED" w:rsidRDefault="00FF53C3" w:rsidP="00190CED">
      <w:pPr>
        <w:numPr>
          <w:ilvl w:val="0"/>
          <w:numId w:val="4"/>
        </w:numPr>
        <w:shd w:val="clear" w:color="auto" w:fill="FFFFFF"/>
        <w:spacing w:line="240" w:lineRule="auto"/>
        <w:rPr>
          <w:color w:val="262626"/>
          <w:lang w:val="en-PH"/>
        </w:rPr>
      </w:pPr>
      <w:r w:rsidRPr="00FF53C3">
        <w:rPr>
          <w:color w:val="262626"/>
          <w:lang w:val="en-PH"/>
        </w:rPr>
        <w:t>In real-world applications, what are some practical use cases where queues are preferred over stacks?</w:t>
      </w:r>
    </w:p>
    <w:p w14:paraId="05505026" w14:textId="77777777" w:rsidR="000A7104" w:rsidRDefault="00000000">
      <w:pPr>
        <w:pStyle w:val="Heading1"/>
        <w:numPr>
          <w:ilvl w:val="0"/>
          <w:numId w:val="1"/>
        </w:numPr>
      </w:pPr>
      <w:r>
        <w:t>Results</w:t>
      </w:r>
    </w:p>
    <w:p w14:paraId="4C3F0D84" w14:textId="7366607D" w:rsidR="007A4F0F" w:rsidRDefault="007A4F0F" w:rsidP="007A4F0F">
      <w:pPr>
        <w:pStyle w:val="ListParagraph"/>
        <w:numPr>
          <w:ilvl w:val="2"/>
          <w:numId w:val="1"/>
        </w:numPr>
      </w:pPr>
      <w:r w:rsidRPr="007A4F0F">
        <w:t>The main difference lies in the order in which elements are removed. A stack follows the Last-In, First-Out (LIFO) principle, meaning the last element added is the first to be removed. In contrast, a queue follows the First-In, First-Out (FIFO) principle, where the first element added is the first to be removed.</w:t>
      </w:r>
    </w:p>
    <w:p w14:paraId="7A99444C" w14:textId="0BCFCADB" w:rsidR="007A4F0F" w:rsidRDefault="007A4F0F" w:rsidP="007A4F0F">
      <w:pPr>
        <w:pStyle w:val="ListParagraph"/>
        <w:numPr>
          <w:ilvl w:val="2"/>
          <w:numId w:val="1"/>
        </w:numPr>
      </w:pPr>
      <w:r w:rsidRPr="007A4F0F">
        <w:t>If a dequeue operation is attempted on an empty queue, an error or exception occurs because there are no elements to remove. To prevent this, the program should include a condition to check if the queue is empty before performing the dequeue operation, returning a message like "The queue is empty" instead of causing an error.</w:t>
      </w:r>
    </w:p>
    <w:p w14:paraId="208616FA" w14:textId="3E754F1D" w:rsidR="007A4F0F" w:rsidRDefault="007A4F0F" w:rsidP="007A4F0F">
      <w:pPr>
        <w:pStyle w:val="ListParagraph"/>
        <w:numPr>
          <w:ilvl w:val="2"/>
          <w:numId w:val="1"/>
        </w:numPr>
      </w:pPr>
      <w:r w:rsidRPr="007A4F0F">
        <w:lastRenderedPageBreak/>
        <w:t xml:space="preserve">Adding new elements at the beginning instead of the end would reverse the queue’s behavior, making it act more like a </w:t>
      </w:r>
      <w:r w:rsidRPr="007A4F0F">
        <w:rPr>
          <w:b/>
          <w:bCs/>
        </w:rPr>
        <w:t>stack</w:t>
      </w:r>
      <w:r w:rsidRPr="007A4F0F">
        <w:t>, since the most recently added element would be the first one removed. This change would violate the FIFO property of queues.</w:t>
      </w:r>
    </w:p>
    <w:p w14:paraId="470E6455" w14:textId="3E74FF80" w:rsidR="007A4F0F" w:rsidRPr="007A4F0F" w:rsidRDefault="007A4F0F" w:rsidP="007A4F0F">
      <w:pPr>
        <w:pStyle w:val="ListParagraph"/>
        <w:numPr>
          <w:ilvl w:val="2"/>
          <w:numId w:val="1"/>
        </w:numPr>
        <w:rPr>
          <w:lang w:val="en-PH"/>
        </w:rPr>
      </w:pPr>
      <w:r w:rsidRPr="007A4F0F">
        <w:rPr>
          <w:lang w:val="en-PH"/>
        </w:rPr>
        <w:t>•  Linked List Implementation:</w:t>
      </w:r>
    </w:p>
    <w:p w14:paraId="0E2BEB9F" w14:textId="77777777" w:rsidR="007A4F0F" w:rsidRPr="007A4F0F" w:rsidRDefault="007A4F0F" w:rsidP="007A4F0F">
      <w:pPr>
        <w:pStyle w:val="ListParagraph"/>
        <w:ind w:left="1440"/>
        <w:rPr>
          <w:lang w:val="en-PH"/>
        </w:rPr>
      </w:pPr>
      <w:r w:rsidRPr="007A4F0F">
        <w:rPr>
          <w:lang w:val="en-PH"/>
        </w:rPr>
        <w:t>Advantages: Dynamic size (no need to define a fixed length); efficient enqueue and dequeue operations.</w:t>
      </w:r>
    </w:p>
    <w:p w14:paraId="45FAE4F7" w14:textId="77777777" w:rsidR="007A4F0F" w:rsidRPr="007A4F0F" w:rsidRDefault="007A4F0F" w:rsidP="007A4F0F">
      <w:pPr>
        <w:pStyle w:val="ListParagraph"/>
        <w:ind w:left="1440"/>
        <w:rPr>
          <w:lang w:val="en-PH"/>
        </w:rPr>
      </w:pPr>
      <w:r w:rsidRPr="007A4F0F">
        <w:rPr>
          <w:lang w:val="en-PH"/>
        </w:rPr>
        <w:t>Disadvantages: Requires more memory because of pointer references.</w:t>
      </w:r>
    </w:p>
    <w:p w14:paraId="452EA608" w14:textId="77777777" w:rsidR="007A4F0F" w:rsidRPr="007A4F0F" w:rsidRDefault="007A4F0F" w:rsidP="007A4F0F">
      <w:pPr>
        <w:pStyle w:val="ListParagraph"/>
        <w:ind w:left="1440"/>
        <w:rPr>
          <w:lang w:val="en-PH"/>
        </w:rPr>
      </w:pPr>
      <w:r w:rsidRPr="007A4F0F">
        <w:rPr>
          <w:lang w:val="en-PH"/>
        </w:rPr>
        <w:t>•  Array Implementation:</w:t>
      </w:r>
    </w:p>
    <w:p w14:paraId="29A453A1" w14:textId="77777777" w:rsidR="007A4F0F" w:rsidRPr="007A4F0F" w:rsidRDefault="007A4F0F" w:rsidP="007A4F0F">
      <w:pPr>
        <w:pStyle w:val="ListParagraph"/>
        <w:ind w:left="1440"/>
        <w:rPr>
          <w:lang w:val="en-PH"/>
        </w:rPr>
      </w:pPr>
      <w:r w:rsidRPr="007A4F0F">
        <w:rPr>
          <w:lang w:val="en-PH"/>
        </w:rPr>
        <w:t>Advantages: Simple and easy to implement; fast indexing.</w:t>
      </w:r>
    </w:p>
    <w:p w14:paraId="20AD1761" w14:textId="297A9550" w:rsidR="007A4F0F" w:rsidRDefault="007A4F0F" w:rsidP="007A4F0F">
      <w:pPr>
        <w:pStyle w:val="ListParagraph"/>
        <w:ind w:left="1440"/>
      </w:pPr>
      <w:r w:rsidRPr="007A4F0F">
        <w:rPr>
          <w:lang w:val="en-PH"/>
        </w:rPr>
        <w:t>Disadvantages: Fixed size; may require shifting elements during dequeue, which affects performance.</w:t>
      </w:r>
    </w:p>
    <w:p w14:paraId="5BAFB353" w14:textId="2F31A1A9" w:rsidR="007A4F0F" w:rsidRPr="007A4F0F" w:rsidRDefault="007A4F0F" w:rsidP="007A4F0F">
      <w:pPr>
        <w:pStyle w:val="ListParagraph"/>
        <w:numPr>
          <w:ilvl w:val="2"/>
          <w:numId w:val="1"/>
        </w:numPr>
      </w:pPr>
      <w:r w:rsidRPr="007A4F0F">
        <w:t>Queues are commonly used in situations where order and sequence are important. Examples include task scheduling, printer queues, CPU process management, customer service systems, and data buffering in networks. These applications rely on processing elements in the same order they arrive.</w:t>
      </w:r>
    </w:p>
    <w:p w14:paraId="224291F0" w14:textId="77777777" w:rsidR="000A7104" w:rsidRDefault="00000000">
      <w:pPr>
        <w:pStyle w:val="Heading1"/>
        <w:numPr>
          <w:ilvl w:val="0"/>
          <w:numId w:val="1"/>
        </w:numPr>
      </w:pPr>
      <w:r>
        <w:t>Conclusion</w:t>
      </w:r>
    </w:p>
    <w:p w14:paraId="6EE55C75" w14:textId="77777777" w:rsidR="000A7104" w:rsidRDefault="00000000">
      <w:pPr>
        <w:ind w:firstLine="720"/>
      </w:pPr>
      <w:r>
        <w:t>The conclusion expresses the summary of the whole laboratory report as perceived by the authors of the report.</w:t>
      </w:r>
    </w:p>
    <w:p w14:paraId="68084B55" w14:textId="154D9D97" w:rsidR="007A4F0F" w:rsidRPr="007A4F0F" w:rsidRDefault="007A4F0F" w:rsidP="007A4F0F">
      <w:pPr>
        <w:rPr>
          <w:b/>
          <w:bCs/>
        </w:rPr>
      </w:pPr>
      <w:r>
        <w:t xml:space="preserve">            </w:t>
      </w:r>
      <w:r w:rsidRPr="007A4F0F">
        <w:t>In conclusion, this laboratory activity provided a deeper understanding of how queues operate as a linear data structure governed by the FIFO principle. By reconstructing the code from a stack implementation, the activity illustrated how modifying insertion and deletion logic changes the data flow behavior. Through hands-on implementation, the importance of queues in managing data order and fairness was clearly demonstrated. Queues play a vital role in various real-world applications such as task management, communication buffering, and scheduling. This activity strengthened the comprehension of how abstract data types like queues function and how their implementation affects algorithmic performance and efficiency.</w:t>
      </w:r>
    </w:p>
    <w:p w14:paraId="7018DE26" w14:textId="77777777" w:rsidR="000A7104" w:rsidRDefault="000A7104"/>
    <w:p w14:paraId="050F5C82" w14:textId="77777777" w:rsidR="000A7104" w:rsidRDefault="00000000">
      <w:pPr>
        <w:spacing w:after="160" w:line="259" w:lineRule="auto"/>
        <w:rPr>
          <w:b/>
          <w:sz w:val="36"/>
          <w:szCs w:val="36"/>
        </w:rPr>
      </w:pPr>
      <w:r>
        <w:br w:type="page"/>
      </w:r>
    </w:p>
    <w:p w14:paraId="395C8EB7" w14:textId="77777777" w:rsidR="000A7104" w:rsidRDefault="00000000">
      <w:pPr>
        <w:jc w:val="center"/>
        <w:rPr>
          <w:b/>
          <w:sz w:val="36"/>
          <w:szCs w:val="36"/>
        </w:rPr>
      </w:pPr>
      <w:r>
        <w:rPr>
          <w:b/>
          <w:sz w:val="36"/>
          <w:szCs w:val="36"/>
        </w:rPr>
        <w:lastRenderedPageBreak/>
        <w:t>References</w:t>
      </w:r>
    </w:p>
    <w:p w14:paraId="2EDBD1C2" w14:textId="6C6DB2C8" w:rsidR="000A7104" w:rsidRDefault="00000000">
      <w:pPr>
        <w:rPr>
          <w:sz w:val="21"/>
          <w:szCs w:val="21"/>
        </w:rPr>
      </w:pPr>
      <w:r>
        <w:rPr>
          <w:sz w:val="21"/>
          <w:szCs w:val="21"/>
        </w:rPr>
        <w:t xml:space="preserve">[1] </w:t>
      </w:r>
      <w:r w:rsidR="000F6193">
        <w:rPr>
          <w:sz w:val="21"/>
          <w:szCs w:val="21"/>
        </w:rPr>
        <w:t>Co Arthur O.</w:t>
      </w:r>
      <w:r>
        <w:rPr>
          <w:sz w:val="21"/>
          <w:szCs w:val="21"/>
        </w:rPr>
        <w:t>. “University</w:t>
      </w:r>
      <w:r w:rsidR="00DE61F7">
        <w:rPr>
          <w:sz w:val="21"/>
          <w:szCs w:val="21"/>
        </w:rPr>
        <w:t xml:space="preserve"> of Caloocan City</w:t>
      </w:r>
      <w:r>
        <w:rPr>
          <w:sz w:val="21"/>
          <w:szCs w:val="21"/>
        </w:rPr>
        <w:t xml:space="preserve"> Computer Engineering Department Honor Code,” </w:t>
      </w:r>
      <w:r w:rsidR="00DE61F7">
        <w:rPr>
          <w:sz w:val="21"/>
          <w:szCs w:val="21"/>
        </w:rPr>
        <w:t>UCC</w:t>
      </w:r>
      <w:r>
        <w:rPr>
          <w:sz w:val="21"/>
          <w:szCs w:val="21"/>
        </w:rPr>
        <w:t>-</w:t>
      </w:r>
      <w:proofErr w:type="spellStart"/>
      <w:r>
        <w:rPr>
          <w:sz w:val="21"/>
          <w:szCs w:val="21"/>
        </w:rPr>
        <w:t>CpE</w:t>
      </w:r>
      <w:proofErr w:type="spellEnd"/>
      <w:r>
        <w:rPr>
          <w:sz w:val="21"/>
          <w:szCs w:val="21"/>
        </w:rPr>
        <w:t xml:space="preserve"> Departmental Policies, 2020.</w:t>
      </w:r>
    </w:p>
    <w:p w14:paraId="420AB9B2" w14:textId="77777777" w:rsidR="000A7104" w:rsidRDefault="000A7104">
      <w:pPr>
        <w:rPr>
          <w:sz w:val="21"/>
          <w:szCs w:val="21"/>
        </w:rPr>
      </w:pPr>
    </w:p>
    <w:sectPr w:rsidR="000A7104" w:rsidSect="00AA15E8">
      <w:footerReference w:type="default" r:id="rId7"/>
      <w:headerReference w:type="first" r:id="rId8"/>
      <w:footerReference w:type="first" r:id="rId9"/>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37059" w14:textId="77777777" w:rsidR="002A7106" w:rsidRDefault="002A7106">
      <w:pPr>
        <w:spacing w:line="240" w:lineRule="auto"/>
      </w:pPr>
      <w:r>
        <w:separator/>
      </w:r>
    </w:p>
  </w:endnote>
  <w:endnote w:type="continuationSeparator" w:id="0">
    <w:p w14:paraId="376DCDCC" w14:textId="77777777" w:rsidR="002A7106" w:rsidRDefault="002A71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2564B" w14:textId="77777777" w:rsidR="002A7106" w:rsidRDefault="002A7106">
      <w:pPr>
        <w:spacing w:line="240" w:lineRule="auto"/>
      </w:pPr>
      <w:r>
        <w:separator/>
      </w:r>
    </w:p>
  </w:footnote>
  <w:footnote w:type="continuationSeparator" w:id="0">
    <w:p w14:paraId="2FE4ED14" w14:textId="77777777" w:rsidR="002A7106" w:rsidRDefault="002A71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A67BE"/>
    <w:multiLevelType w:val="multilevel"/>
    <w:tmpl w:val="887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B7E39"/>
    <w:multiLevelType w:val="multilevel"/>
    <w:tmpl w:val="67C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6"/>
  </w:num>
  <w:num w:numId="2" w16cid:durableId="591087938">
    <w:abstractNumId w:val="0"/>
  </w:num>
  <w:num w:numId="3" w16cid:durableId="470755882">
    <w:abstractNumId w:val="3"/>
  </w:num>
  <w:num w:numId="4" w16cid:durableId="433552790">
    <w:abstractNumId w:val="4"/>
  </w:num>
  <w:num w:numId="5" w16cid:durableId="256791494">
    <w:abstractNumId w:val="1"/>
  </w:num>
  <w:num w:numId="6" w16cid:durableId="313994951">
    <w:abstractNumId w:val="2"/>
  </w:num>
  <w:num w:numId="7" w16cid:durableId="1397170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60E35"/>
    <w:rsid w:val="002A37A7"/>
    <w:rsid w:val="002A7106"/>
    <w:rsid w:val="004730F0"/>
    <w:rsid w:val="00474ECA"/>
    <w:rsid w:val="004A5C8B"/>
    <w:rsid w:val="004F48CB"/>
    <w:rsid w:val="005643A1"/>
    <w:rsid w:val="005A7850"/>
    <w:rsid w:val="005B1753"/>
    <w:rsid w:val="005E07AB"/>
    <w:rsid w:val="005E1A99"/>
    <w:rsid w:val="006653AF"/>
    <w:rsid w:val="0069239E"/>
    <w:rsid w:val="006A24F1"/>
    <w:rsid w:val="00713E2F"/>
    <w:rsid w:val="007906B6"/>
    <w:rsid w:val="007A4F0F"/>
    <w:rsid w:val="007D3B0B"/>
    <w:rsid w:val="00843F09"/>
    <w:rsid w:val="00854DE6"/>
    <w:rsid w:val="0088234A"/>
    <w:rsid w:val="00883099"/>
    <w:rsid w:val="00897B4A"/>
    <w:rsid w:val="00922252"/>
    <w:rsid w:val="0099440B"/>
    <w:rsid w:val="009A050D"/>
    <w:rsid w:val="00A016F8"/>
    <w:rsid w:val="00A96B51"/>
    <w:rsid w:val="00AA15E8"/>
    <w:rsid w:val="00B000D0"/>
    <w:rsid w:val="00B42E52"/>
    <w:rsid w:val="00B83390"/>
    <w:rsid w:val="00BF51D3"/>
    <w:rsid w:val="00C200FF"/>
    <w:rsid w:val="00C22755"/>
    <w:rsid w:val="00C71DE0"/>
    <w:rsid w:val="00C83874"/>
    <w:rsid w:val="00CB7992"/>
    <w:rsid w:val="00D944A8"/>
    <w:rsid w:val="00DA289E"/>
    <w:rsid w:val="00DE61F7"/>
    <w:rsid w:val="00E37D0E"/>
    <w:rsid w:val="00E507C7"/>
    <w:rsid w:val="00E56588"/>
    <w:rsid w:val="00E651F6"/>
    <w:rsid w:val="00E97A15"/>
    <w:rsid w:val="00EC7251"/>
    <w:rsid w:val="00F362E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jerkel rowen</cp:lastModifiedBy>
  <cp:revision>4</cp:revision>
  <dcterms:created xsi:type="dcterms:W3CDTF">2025-10-10T23:38:00Z</dcterms:created>
  <dcterms:modified xsi:type="dcterms:W3CDTF">2025-11-10T17:26:00Z</dcterms:modified>
</cp:coreProperties>
</file>