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2C77" w14:textId="644683C4" w:rsidR="00AC0C0B" w:rsidRDefault="004138E6">
      <w:r w:rsidRPr="004138E6">
        <w:t xml:space="preserve">Этот чел владелец вотсап группы в Бишкеке (Кыргызстан), в которой 100 автомехаников находятся. Ему пишут и звонят через карточку в 2гис, а он потом перенаправляет на челов, которые в группе состоят. Хочет, чтобы сайт был в таком же стиле </w:t>
      </w:r>
      <w:hyperlink r:id="rId4" w:tgtFrame="_blank" w:history="1">
        <w:r w:rsidRPr="004138E6">
          <w:rPr>
            <w:rStyle w:val="ac"/>
          </w:rPr>
          <w:t>https://www.drom.ru/</w:t>
        </w:r>
      </w:hyperlink>
      <w:r w:rsidRPr="004138E6">
        <w:t xml:space="preserve"> + чтобы был личный кабинет у покупателей, где будет история их починок + чтобы покупатели могли записываться к мастерам на такое-то время и дату и прочее. Обсудили с ним также варик, что ему на вотсап будут писать люди, которые будут продавать детали и услуги, а менеджер руками добавлять будет на сайт товары и услуги.</w:t>
      </w:r>
    </w:p>
    <w:p w14:paraId="354742C7" w14:textId="0EF1956D" w:rsidR="004138E6" w:rsidRDefault="004138E6">
      <w:r w:rsidRPr="004138E6">
        <w:t>Идея проекта Собеседники обсуждают создание сайта под названием «Базардром» — площадки для продажи товаров и запчастей, по концепции похожей на «Дром». Название Финальное название проекта: Bazardrom / Базардром Слово «базар» выбрано как ассоциация с рынком и торговлей. Логотип и бренд Обсуждается создание логотипа с буквами A и L («AL»). Идея: буква A может символизировать гору; слово «ал» на кыргызском/казахском/узбекском означает «возьми» или «купи»; логотип должен ассоциироваться с покупкой товаров. Один из участников обещает позже отправить варианты эмблемы. Дизайн сайта Решено: сделать сайт визуально похожим на «Дром»; немного изменить стиль, чтобы избежать прямого копирования; использовать простой и знакомый пользователям интерфейс. Цвета Основная обсуждаемая палитра: оранжевый; белый; возможно черный/желтый. Также упоминался серебристый (хромированный) стиль логотипа. Техническая реализация Главное ограничение: пользователи не смогут сами напрямую публиковать товары на сайте. План работы: Пользователь отправляет информацию и фото через WhatsApp. Менеджер вручную добавляет объявление на сайт. Модерация Объявления будут проходить через модератора: можно отклонять публикации; исправлять ошибки; проверять пользователей на мошенничество. Развитие проекта Сначала планируется сделать: базовую версию сайта; «фундамент». После запуска сайт будут постепенно обновлять и добавлять новые функции.</w:t>
      </w:r>
    </w:p>
    <w:sectPr w:rsidR="00413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C5"/>
    <w:rsid w:val="002E40C5"/>
    <w:rsid w:val="004138E6"/>
    <w:rsid w:val="006B3624"/>
    <w:rsid w:val="00AC0C0B"/>
    <w:rsid w:val="00BE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D0F80"/>
  <w15:chartTrackingRefBased/>
  <w15:docId w15:val="{753B1E09-3526-4688-B2C7-228C5AA5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0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0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0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0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0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0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0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0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0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0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40C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138E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13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rom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arsenikulb@gmail.com</dc:creator>
  <cp:keywords/>
  <dc:description/>
  <cp:lastModifiedBy>arsenikulb@gmail.com</cp:lastModifiedBy>
  <cp:revision>2</cp:revision>
  <dcterms:created xsi:type="dcterms:W3CDTF">2026-05-16T15:14:00Z</dcterms:created>
  <dcterms:modified xsi:type="dcterms:W3CDTF">2026-05-16T15:15:00Z</dcterms:modified>
</cp:coreProperties>
</file>