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Сколько тебе сейчас в день в среднем пишет клиентов?</w:t>
        <w:br w:type="textWrapping"/>
        <w:t xml:space="preserve">Ответ: Много, физически не успеваю. Чаще отвечаю, что занят.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А можно понять, деталь новая или б/у? Ничего не мешает указывать б/у как новую?</w:t>
        <w:br w:type="textWrapping"/>
        <w:t xml:space="preserve">Ответ: Нет, так невозможно указывать. Легко отличить мастеру и покупателю.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Клиенты сами будут покупать запчасти или мастера?</w:t>
        <w:br w:type="textWrapping"/>
        <w:t xml:space="preserve">Ответ: И клиент, и мастер. Кто сможет — тот покупает.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Будут ли перекупы деталями?</w:t>
        <w:br w:type="textWrapping"/>
        <w:t xml:space="preserve">Ответ: Нет, перекупов не бывает. Будет сам продавец, у кого реально есть деталь.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Смогут ли продавцы добавлять товары без проверки?</w:t>
        <w:br w:type="textWrapping"/>
        <w:t xml:space="preserve">Ответ: Лучше через проверку. Будем требовать паспорт, телефон, подтверждение что товар в наличии.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Цена должна быть обязательно, без «договорной»?</w:t>
        <w:br w:type="textWrapping"/>
        <w:t xml:space="preserve">Ответ: Да, обязательно. Если цена договорная — покупателя обманывают.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Кто может быть продавцом?</w:t>
        <w:br w:type="textWrapping"/>
        <w:t xml:space="preserve">Ответ: Мастера-разборщики, те кто привозит запчасти из-за границы, у кого есть патент.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Детали только по Бишкеку или по всей стране?</w:t>
        <w:br w:type="textWrapping"/>
        <w:t xml:space="preserve">Ответ: Начнем с рынка Кудайберген в Бишкеке.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Доставка будет?</w:t>
        <w:br w:type="textWrapping"/>
        <w:t xml:space="preserve">Ответ: Продавцы организуют сами через Яндекс или Филота.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Какие проблемы при продаже запчастей?</w:t>
        <w:br w:type="textWrapping"/>
        <w:t xml:space="preserve">Ответ: Традиция — вернуть можно в течение 3 дней.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Почему мастеру выгодно прийти на ваш сайт?</w:t>
        <w:br w:type="textWrapping"/>
        <w:t xml:space="preserve">Ответ: Сейчас не знаешь кому продать, где покупатель.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Кто конкуренты?</w:t>
        <w:br w:type="textWrapping"/>
        <w:t xml:space="preserve">Ответ: Те кто продает через Lalafo, Drom, другие приложения.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Как отбираешь мастеров в WhatsApp-группу?</w:t>
        <w:br w:type="textWrapping"/>
        <w:t xml:space="preserve">Ответ: По наслышке от знакомых. Сейчас 106–110 человек, только автоэлектрики. Деньги не беру.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Что происходит когда клиент пишет тебе?</w:t>
        <w:br w:type="textWrapping"/>
        <w:t xml:space="preserve">Ответ: Если занят — скидываю номер клиента в группу. Мастер сам звонит. Деньги не беру.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Будет запись по дате и времени как в фите?</w:t>
        <w:br w:type="textWrapping"/>
        <w:t xml:space="preserve">Ответ: Да. Личный кабинет мастеру и покупателю, история ремонтов.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Кто поможет клиенту если он не знает к какому мастеру ехать?</w:t>
        <w:br w:type="textWrapping"/>
        <w:t xml:space="preserve">Ответ: Можно менеджера в WhatsApp. Как оплачивать — еще не придумал.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Вопрос: Какие есть идеи по названию?</w:t>
        <w:br w:type="textWrapping"/>
        <w:t xml:space="preserve">Ответ: Базар.дром.кг. Оформление как на Дроме или Форпосте, но возьмем лучшее от каждого.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На сайте будут только твои мастера из WhatsApp или чужие тоже?</w:t>
        <w:br w:type="textWrapping"/>
        <w:t xml:space="preserve">Ответ: Другие тоже нужны. Но каждого будем проверять вопросами и анкетами. Чтобы кто попало не заходил и не отбирал клиентов.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Ты берешь с мастеров деньги за то, что приводишь клиентов?</w:t>
        <w:br w:type="textWrapping"/>
        <w:t xml:space="preserve">Ответ: Нет, ничего не беру.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Что значит «чтобы другие не взяли»?</w:t>
        <w:br w:type="textWrapping"/>
        <w:t xml:space="preserve">Ответ: В старой WhatsApp-группе заказы на ремонт машин могли забрать сантехники или строители. Клиент оставался недоволен. Поэтому я создал свою группу только из автоэлектриков.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В Бишкеке есть другие похожие группы с мастерами?</w:t>
        <w:br w:type="textWrapping"/>
        <w:t xml:space="preserve">Ответ: Возможно есть, но я не знаю. Наша группа — самая главная.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Расскажи поэтапно: от звонка клиента до оплаты мастера.</w:t>
        <w:br w:type="textWrapping"/>
        <w:t xml:space="preserve">Ответ: Если я занят, скидываю номер клиента в WhatsApp-группу. Первый свободный мастер звонит клиенту и договаривается. Деньги я не беру.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Будет ли клиент сам выбирать мастера, дату и время?</w:t>
        <w:br w:type="textWrapping"/>
        <w:t xml:space="preserve">Ответ: Да. Личный кабинет мастеру и покупателю. История ремонтов у каждого мастера.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Нужен ли мастер-приемщик, который встречает клиентов и направляет к нужному специалисту?</w:t>
        <w:br w:type="textWrapping"/>
        <w:t xml:space="preserve">Ответ: Да, это полезно. Я работал на СТО, где так было: приемщик разговаривает с клиентом, записывает поломки, договаривается о цене, мастера только делают. У меня голова не болела.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Кто будет платить менеджерам? Зачем им работать бесплатно?</w:t>
        <w:br w:type="textWrapping"/>
        <w:t xml:space="preserve">Ответ: Я еще не додумался до конца. Эти мелочи решим в процессе.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Как будет зарабатывать площадка? Как Lalafo?</w:t>
        <w:br w:type="textWrapping"/>
        <w:t xml:space="preserve">Ответ: Да. На Lalafo можно заплатить 40–50 тысяч за аккаунт, чтобы больше людей увидело товар.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Диагност будет один на весь сайт или у каждого мастера свой?</w:t>
        <w:br w:type="textWrapping"/>
        <w:t xml:space="preserve">Ответ: Как объяснить не знаю. Будет универсальный. Потом разберемся.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Цены на диагностику будут?</w:t>
        <w:br w:type="textWrapping"/>
        <w:t xml:space="preserve">Ответ: Да. Простая диагностика — 500 сомов. С проверкой давления или тормозной системы — 1500–3000 сомов.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Вопрос: Сколько к тебе клиентов приходит по рекомендации или звонит, чтобы ты направил?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Ответ: Много, достаточно много. Сейчас 3 человека ждут на улице. Каждому отвечаю, что разговариваю по телефону. Тот, кому не беру трубку, звонит без конца. После тебя буду с ними говорить.</w:t>
        <w:br w:type="textWrapping"/>
        <w:br w:type="textWrapping"/>
        <w:t xml:space="preserve">Вопрос: Сколько у мастеров опыта работы? Минимальный какой?</w:t>
        <w:br w:type="textWrapping"/>
        <w:t xml:space="preserve">Ответ: Минимальный опыт — год, чтобы за работу взялись.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Вопрос: А сколько в среднем они оказывают услуг?</w:t>
        <w:br w:type="textWrapping"/>
        <w:t xml:space="preserve">Ответ: По-разному, не знаю точно. Каждая машина по-разному.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highlight w:val="white"/>
          <w:rtl w:val="0"/>
        </w:rPr>
        <w:t xml:space="preserve">УТП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br w:type="textWrapping"/>
        <w:t xml:space="preserve">1. Первый в городе современный и клиентоориентированный маркетплейс по тематике авто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2. На сайте видны цены запчастей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3. Можно найти как услуги, так и запчасти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4. Из мастеров лишь проверенные и с большим успешным опытом работы люди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5. Отсутствие мошенников (каждый продавец тщательно проверяется)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6. Возможен возврат запчасти в течении 3х дней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7. Имеется менеджер, который сможет провести диагностику и дать понять, что конкретно сломалось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8. Есть служба поддержки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