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6A643930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670142">
              <w:rPr>
                <w:b/>
                <w:sz w:val="14"/>
              </w:rPr>
              <w:t xml:space="preserve">PROTAGONISMO JUVENIL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4513E57E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3D6857">
              <w:rPr>
                <w:b/>
                <w:sz w:val="14"/>
              </w:rPr>
              <w:t>ABRIL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275952D6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0DCE5003" w14:textId="303CBA33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3EE03A9D" w14:textId="75763C72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3B35635D" w14:textId="32250522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0A31C7D2" w14:textId="0880A966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AEF70E4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5ECAB591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9D20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6F341A9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3CEBEEE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051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423950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2BCCD2F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C25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BC5CC4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1E3BBB3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1AC6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48A99A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04367A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8C73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3905AB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29953AD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24D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D001D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64CAD" w14:textId="686B5E7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859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A13303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4D2E01B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440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90522B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9019D" w14:textId="5510F6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6F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06D180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2E3CD4A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AD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6EB6A5B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70004D4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EECD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56A1509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0B9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059CB84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68570B7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AEF4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E605FA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024247B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9429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43C5D3E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175E3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B96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13C498E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782B343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13C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7F928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3524150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0A2C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447E0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1481124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DD30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36A5D69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1326920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B07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49BC3C2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555D884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5226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0042D8C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1F8305D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492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0084B24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7DB7F82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0C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0A475559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670142">
              <w:rPr>
                <w:b/>
                <w:spacing w:val="13"/>
                <w:sz w:val="14"/>
              </w:rPr>
              <w:t>3</w:t>
            </w:r>
          </w:p>
          <w:p w14:paraId="2C8B23A0" w14:textId="70E2736F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670142">
              <w:rPr>
                <w:b/>
                <w:sz w:val="14"/>
              </w:rPr>
              <w:t>3</w:t>
            </w:r>
          </w:p>
          <w:p w14:paraId="155C1F83" w14:textId="7C78420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670142">
              <w:rPr>
                <w:b/>
                <w:sz w:val="14"/>
              </w:rPr>
              <w:t>PROTAGONISMO JVENIL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62FA1AA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MARÇO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16BF1D6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53F7D058" w14:textId="66F018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65009EC0" w14:textId="4E24423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63D72355" w14:textId="7CF15F2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4F73702F" w14:textId="6013772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1AA3A207" w14:textId="390ECD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14C6AE3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5CF790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3DA2D7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2B208FB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1B3768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9D43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50B13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495C6F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F5AB22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15718E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4077D3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785C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712310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7DE04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31831E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0E33DBA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767D45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1E4F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04B4CF4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DA3290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05F5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2D08C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55BB72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4B3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5BF57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13B522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AAC846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67600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699240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9C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55C1E3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33B6823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433344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1B68C4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1D4A649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55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4A01D4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550168" w14:textId="43380AC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23A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5A76841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515E5E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08670C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4A690C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2F9CA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2E45F7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4D2C8C8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4118DFA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AE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249E3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E0FCF" w14:textId="17ADC9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C1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2864123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7B9F66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9A33E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00636E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183AEC5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5309E2A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3D49E1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565D303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A85C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557F914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5FC717E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73ED3B2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6F0259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DB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484372F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64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76359F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45D1FB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2E80F0C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CE99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11F81F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52BDC4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5533C0C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3D77064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07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1A39B5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32FF6C2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26D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0BDF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16DA25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2852F8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5D7E42C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53A78ED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EC87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68058F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386C9C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B4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61B1F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62AA27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6E56DCC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1561C97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637AB32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BD23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103E42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21AD56D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38CA8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4D773D2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7272B11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B56E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603BBD2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56EFE0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5C253BF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1B7A48A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3D42D57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51C0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34387FE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0646790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447023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1D00428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2E057FA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DE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23FEE32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42029" w14:textId="045C9B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28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044858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2ED0C4C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687CC6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15CFE08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62E52DC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43AE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6DFA21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AB148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0B0BFB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27B879E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6B2A186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604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D23F1B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D56FC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03DE2C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8"/>
          <w:footerReference w:type="default" r:id="rId9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719F30F2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16126CFA" w14:textId="3495B3F5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670142">
              <w:rPr>
                <w:sz w:val="14"/>
              </w:rPr>
              <w:t>PROTAGONISMO JUVENIL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7A780AA9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  <w:r w:rsidR="00EA49A3">
              <w:rPr>
                <w:b/>
                <w:sz w:val="14"/>
              </w:rPr>
              <w:t>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03F722B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0AD278CE" w14:textId="059F5D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477124FE" w14:textId="06BFCB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5AA4F9EA" w14:textId="5BE3353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06147774" w14:textId="6D754BE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5A3750C4" w14:textId="12D748E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9A37F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205D2A2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4EA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4C3D36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635570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A55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2AEC77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362691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8443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6201C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490344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B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2B7589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57296C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EDD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41347C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158A908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C9B2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FD62C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5681BE6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58E8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43ABE7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34EC91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CA43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28E994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639BFB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08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447798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3B3306E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BD0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24CF23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398295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17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61B22A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698C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F7B47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477C64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D25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0A207F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1BC3F99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097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68C46B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52564A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A58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B87C4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7B839EF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1B9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14FBDD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1D710D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93C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08A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1FF4BE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244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070671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1D405A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F3D9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8D497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3BAD86" w14:textId="1ECCD7E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7C9D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210FFE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7D990AE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EF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0D76E1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24B0C9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2C8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5917F9DF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1C6F0C8C" w14:textId="77777777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670142">
              <w:rPr>
                <w:b/>
                <w:sz w:val="14"/>
                <w:u w:val="single"/>
              </w:rPr>
              <w:t>3</w:t>
            </w:r>
          </w:p>
          <w:p w14:paraId="110DD1E8" w14:textId="2D6683FB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670142">
              <w:rPr>
                <w:b/>
                <w:sz w:val="14"/>
              </w:rPr>
              <w:t>PROTAGONISMO JUVENIL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37D2A43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369A97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2AE2E90A" w14:textId="1DE809A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5E12FB2C" w14:textId="75FF65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193ABF52" w14:textId="0A448E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7DCA7BAF" w14:textId="0A7BC2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5BF7F30A" w14:textId="6766A0D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33B8E3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6C878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CCC37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7DE90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5660D8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7E5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F0FCB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38C625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40EFCAD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4A4644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04C634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9A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591464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A2E25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7C0242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DABB8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3FCCE66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104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27B52B0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77C3F4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715E1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2D717A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7583C1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3B71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62C5F3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EFCA4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2B92D36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3AC523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37E1ADD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78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358836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7C364F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BCFE7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1F50EA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21402B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E7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35D98F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7652C1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7B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25102C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44FF7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F5E5F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33EB77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59CA0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2AE2812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4E817C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5894F13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C514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64F68E5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61BF84C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730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536A86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77A25B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53A9D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49A24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740DA7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41FE43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525F637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86DE1" w14:textId="30780EA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C3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2C8AA5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62A90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59F6C5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6AF597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BD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6AC49D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DA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29F50A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2CD2863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2D2527B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497CD6E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1F114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379ADB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4AD71D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39917EE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7A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1DBEF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42CDC52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CCF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360482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0CB864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5E321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0CE542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368452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2C8D95B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4EB4E4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0CB4680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FE4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123EE9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464114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1FF933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363374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6F0897C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7635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5E3F5B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6C6AA7E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5D671D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3ED971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36F4C6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352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6F5055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41688A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7E2B1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5F7832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136FF6F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9FC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7E45C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4B02E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1D083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5FE0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343163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D4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65D558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44AED3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18A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5264D7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3BC80A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7348B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15E97A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391C24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1D1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6E17BA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59ECD79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47210C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13D23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1F657F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58D41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79DEDB3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73511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2"/>
          <w:footerReference w:type="default" r:id="rId13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493F94E6" w:rsidR="00360722" w:rsidRDefault="000932BA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4"/>
      <w:footerReference w:type="default" r:id="rId15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8170" w14:textId="77777777" w:rsidR="000164C2" w:rsidRDefault="000164C2">
      <w:r>
        <w:separator/>
      </w:r>
    </w:p>
  </w:endnote>
  <w:endnote w:type="continuationSeparator" w:id="0">
    <w:p w14:paraId="0A0F9DD2" w14:textId="77777777" w:rsidR="000164C2" w:rsidRDefault="0001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37E2" w14:textId="77777777" w:rsidR="000164C2" w:rsidRDefault="000164C2">
      <w:r>
        <w:separator/>
      </w:r>
    </w:p>
  </w:footnote>
  <w:footnote w:type="continuationSeparator" w:id="0">
    <w:p w14:paraId="1484D865" w14:textId="77777777" w:rsidR="000164C2" w:rsidRDefault="00016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164C2"/>
    <w:rsid w:val="000932BA"/>
    <w:rsid w:val="00360722"/>
    <w:rsid w:val="003D6857"/>
    <w:rsid w:val="005050BF"/>
    <w:rsid w:val="00670142"/>
    <w:rsid w:val="00C50322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1775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2021-06-07T13:10:00Z</dcterms:created>
  <dcterms:modified xsi:type="dcterms:W3CDTF">2021-06-07T13:10:00Z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