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113BD870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389B8194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18647B">
              <w:rPr>
                <w:b/>
                <w:sz w:val="14"/>
              </w:rPr>
              <w:t>MAIO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48995F0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27AF7CF7" w14:textId="04F7CD52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1259DABD" w14:textId="71EFFF69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1C293152" w14:textId="1CD17A5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7355D4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2B4F2F8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17DF124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39A87AB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4E2C" w14:textId="25B8BE2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0F77838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6DCE92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63CE000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4336BB3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08F53D2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70E396C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657D1" w14:textId="42AF42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3C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2418087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C92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B50886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55910" w14:textId="6706BFB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661D589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5700F4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5B8EDAA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0EDD81F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62CE942D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6EEBA0B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C8B7E" w14:textId="3463D85C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2A1760D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0823489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2A8466A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3D9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5DEAA71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F492C" w14:textId="3B42AE3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5FF73A4C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194996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4BE36" w14:textId="37A03CC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0E1903C9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39AAA24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70B2F51B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0D0DA81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12A59BC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B113" w14:textId="4DA51FB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2F6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200F7BD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1C720AC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1A2F34F6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13C1B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A1D872" w14:textId="6300364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1FCD9C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734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0280D92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920E7" w14:textId="675FD87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36FB7262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3419C16D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5233374C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18647B">
              <w:rPr>
                <w:b/>
                <w:sz w:val="14"/>
              </w:rPr>
              <w:t>MAIO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18647B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18647B" w:rsidRDefault="0018647B" w:rsidP="0018647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305C2DE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75927B51" w14:textId="62C7AE4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0F91D8DA" w14:textId="5FA0AC5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6938D193" w14:textId="3200D64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3CCDE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91F5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4ED63B1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7EE0ADF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2A5D33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8B105" w14:textId="47D7517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BCF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5F5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0C7F0A6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58E08" w14:textId="762E58C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48E67B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CE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45DEFAD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00BF602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A8E02" w14:textId="48D84AE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6B10E76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C81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4DBBA01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EBA7" w14:textId="2172D7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117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75A7721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2CBE432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544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E76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14CC000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2BF2216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697F32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56633" w14:textId="31FA46E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5FD7FDB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02F9386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EA4BE" w14:textId="2DF681A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2F014" w14:textId="4FBAD0F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10E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64D94F5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FDE2B" w14:textId="7FC4D13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AFD1C" w14:textId="4CEFE87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38C877B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7DA4F07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3D27264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CDAC2" w14:textId="0EBABB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13B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1ED01A2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21F565E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CC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1C9B360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5E52905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6BA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663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6A9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2078B3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51AD" w14:textId="517F719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2C30D7" w14:textId="6686360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A7D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7F9C006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21355AF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DB51F" w14:textId="7A0458C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11DD985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16EF768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C23187" w14:textId="13D0024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EB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61846D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7BA390E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5E6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8F11B" w14:textId="04F170A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67E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60E65D5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4CFAE90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8A8E2" w14:textId="334D4FC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0C2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51201FE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50CA75C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1C45CA" w14:textId="13CE415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5A46836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021625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5E071" w14:textId="6AADA7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AF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26AA36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F04DA" w14:textId="6AF24A1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0D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28FB15E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6C12546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A4EF5" w14:textId="74AC987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539E22D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A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18703DB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69E2D4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0BE90F6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731D9" w14:textId="1C628D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55B05D3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3E02327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1E6B" w14:textId="7557E7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46D5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55D9041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29C026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33AD" w14:textId="484A9C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09FD623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B9FC5C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9DAEB" w14:textId="4B722BF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043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BFE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0F78AE1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760CAA8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30387" w14:textId="645053C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39BEB5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72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1AB148D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5EF7893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3DE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2A8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C84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6388714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158971F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EA41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7C48137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54E60A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7235" w14:textId="76F287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D2282" w14:textId="78ABEEB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1CB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182D3D9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2C4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30D028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1AA1B8E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986257" w14:textId="514608C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15D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307361D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494056D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6B521" w14:textId="7256E8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F7A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444FF11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49529" w14:textId="49E0AC5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4B2894" w14:textId="0B30567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4E85541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57453AA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15E6E01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13E8A94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01E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5058118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4CBB33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44AD419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C03AA" w14:textId="7B0C8CF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573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6671D5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45BACF9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950A" w14:textId="34063B2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65FF7DF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2AB9DBF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753C3" w14:textId="3738A15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54F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0E794A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22BDC72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8"/>
          <w:footerReference w:type="default" r:id="rId9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4195F455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0C07DE95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6D3CB1AF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212F06">
              <w:rPr>
                <w:b/>
                <w:sz w:val="14"/>
              </w:rPr>
              <w:t>ABRIL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18647B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18647B" w:rsidRDefault="0018647B" w:rsidP="0018647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4628CA7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69976C23" w14:textId="0EB8A6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11C6124" w14:textId="115357A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68C78787" w14:textId="4556165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9A744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EE34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186C56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4896178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417233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AC4C6" w14:textId="4588970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BB7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4112436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746FC" w14:textId="3DCDF20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561C3F7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74B0B5A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2DC8" w14:textId="3A36F0A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20CABB5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4E9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26F1D48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8D58" w14:textId="28BE488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52BEB46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68BB676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561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CC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1BE2796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5F24E1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3683670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9FB16" w14:textId="2673760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26B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095419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2BAB896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7C30" w14:textId="6EC3DAB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760884" w14:textId="6A14166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6AAB4AB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4EA7" w14:textId="485E486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BE5B4B" w14:textId="1FACB40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14B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1E7A715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A5B992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86DC87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0E4DF" w14:textId="5052D2F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932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80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2F14867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66B02BF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B4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5FD57F3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0F9449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A88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6C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6D75CE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1E82" w14:textId="4F12DA5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C3D2A" w14:textId="1E2B955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578F196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214FE53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7AD6" w14:textId="74877DF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090DE14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337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2B8738D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1119817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20FCDC" w14:textId="0CF8302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169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54A830D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1A88903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DB1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2C79" w14:textId="058E123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781DEFF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0410791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0FC425" w14:textId="28CF1E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D438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7085AEF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070290F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49F261" w14:textId="6A061E5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2CD45D2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75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BA9B2D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0881431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3C882" w14:textId="07C60D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61F82CB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F3A2" w14:textId="08D7398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5E2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1A7F96B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43C69E8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3507A" w14:textId="552BDDE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8E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0B97622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70516A9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0F2C436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F2DD3" w14:textId="0EEC029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DD6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3EB0313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E74579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F167" w14:textId="5051F3A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7AB1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B3D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5B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1C5BC6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57090FA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1865B" w14:textId="1B28693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21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B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08022F3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11AA1A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817EF" w14:textId="45C9D63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5AE3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377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4C8D0CF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6B2ABB0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BE7D2" w14:textId="5142AF8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68F72B9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6156530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198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898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F58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4B6011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22241B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498DE08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5E3E5A8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DA2B9" w14:textId="7E1D1CB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85D77" w14:textId="0654CBD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1F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1924C78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18EF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3374FF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306C2D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8CBB88" w14:textId="3DE2C2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0FA58EB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256D41D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2B43E" w14:textId="65D3FD3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983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51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6B83B4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A39F2" w14:textId="36B0020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DE854" w14:textId="10A5363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111AF33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4DF1E5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53F7C19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65B5C36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567D121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798D494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3C4231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934E62" w14:textId="328CA2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002EEA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527467C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A6DC2" w14:textId="273C8C9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66A01B1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52E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13755A2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56BF4BC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87D7D" w14:textId="03CA50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2CC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26C80F4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58E93B2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4C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6F1C8D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24F2B79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2"/>
      <w:footerReference w:type="default" r:id="rId13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CB3F" w14:textId="77777777" w:rsidR="006E1A42" w:rsidRDefault="006E1A42">
      <w:r>
        <w:separator/>
      </w:r>
    </w:p>
  </w:endnote>
  <w:endnote w:type="continuationSeparator" w:id="0">
    <w:p w14:paraId="3E9FD41A" w14:textId="77777777" w:rsidR="006E1A42" w:rsidRDefault="006E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8B80" w14:textId="77777777" w:rsidR="006E1A42" w:rsidRDefault="006E1A42">
      <w:r>
        <w:separator/>
      </w:r>
    </w:p>
  </w:footnote>
  <w:footnote w:type="continuationSeparator" w:id="0">
    <w:p w14:paraId="0A5C976D" w14:textId="77777777" w:rsidR="006E1A42" w:rsidRDefault="006E1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18647B"/>
    <w:rsid w:val="00212F06"/>
    <w:rsid w:val="00391912"/>
    <w:rsid w:val="003B4A40"/>
    <w:rsid w:val="004F1B34"/>
    <w:rsid w:val="00535EAD"/>
    <w:rsid w:val="006E1A42"/>
    <w:rsid w:val="008E3CD2"/>
    <w:rsid w:val="00CC5358"/>
    <w:rsid w:val="00E2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2021-06-14T12:43:00Z</dcterms:created>
  <dcterms:modified xsi:type="dcterms:W3CDTF">2021-06-14T12:43:00Z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