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48EE" w:rsidRDefault="00081321">
      <w:r>
        <w:t>一款借鉴地下城堡的轻量级放置类模拟游戏</w:t>
      </w:r>
    </w:p>
    <w:p w:rsidR="00942171" w:rsidRDefault="00942171"/>
    <w:p w:rsidR="00942171" w:rsidRDefault="00942171">
      <w:r>
        <w:rPr>
          <w:rFonts w:hint="eastAsia"/>
        </w:rPr>
        <w:t>定义：</w:t>
      </w:r>
    </w:p>
    <w:p w:rsidR="00942171" w:rsidRDefault="00942171">
      <w:r>
        <w:rPr>
          <w:rFonts w:hint="eastAsia"/>
        </w:rPr>
        <w:t>量：特指从游戏开始时到游戏中的全部生产量（总生产量）</w:t>
      </w:r>
    </w:p>
    <w:p w:rsidR="00942171" w:rsidRDefault="00942171">
      <w:r>
        <w:rPr>
          <w:rFonts w:hint="eastAsia"/>
        </w:rPr>
        <w:t>率：特指在单位时间内资源产生的数量（速率）</w:t>
      </w:r>
    </w:p>
    <w:p w:rsidR="00D560CB" w:rsidRDefault="00D560CB"/>
    <w:p w:rsidR="00D560CB" w:rsidRDefault="00D560CB">
      <w:r>
        <w:rPr>
          <w:noProof/>
        </w:rPr>
        <w:drawing>
          <wp:anchor distT="0" distB="0" distL="114300" distR="114300" simplePos="0" relativeHeight="251658240" behindDoc="0" locked="0" layoutInCell="1" allowOverlap="1" wp14:anchorId="6D41AA57" wp14:editId="0B30B8B4">
            <wp:simplePos x="0" y="0"/>
            <wp:positionH relativeFrom="column">
              <wp:posOffset>121920</wp:posOffset>
            </wp:positionH>
            <wp:positionV relativeFrom="paragraph">
              <wp:posOffset>190500</wp:posOffset>
            </wp:positionV>
            <wp:extent cx="2621280" cy="6440805"/>
            <wp:effectExtent l="0" t="0" r="762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流程图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644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主程序流程如下：</w:t>
      </w:r>
    </w:p>
    <w:p w:rsidR="00D560CB" w:rsidRDefault="00D560CB"/>
    <w:p w:rsidR="00D560CB" w:rsidRDefault="00D560CB"/>
    <w:p w:rsidR="00D560CB" w:rsidRDefault="00D560CB"/>
    <w:p w:rsidR="00D560CB" w:rsidRDefault="00D560CB"/>
    <w:p w:rsidR="00D560CB" w:rsidRDefault="00D560CB"/>
    <w:p w:rsidR="00D560CB" w:rsidRDefault="00D560CB"/>
    <w:p w:rsidR="00D560CB" w:rsidRDefault="00D560CB"/>
    <w:p w:rsidR="00D560CB" w:rsidRDefault="00D560CB"/>
    <w:p w:rsidR="00D560CB" w:rsidRDefault="00D560CB"/>
    <w:p w:rsidR="00D560CB" w:rsidRDefault="00D560CB"/>
    <w:p w:rsidR="00D560CB" w:rsidRDefault="00D560CB"/>
    <w:p w:rsidR="00D560CB" w:rsidRDefault="00D560CB"/>
    <w:p w:rsidR="00D560CB" w:rsidRDefault="00D560CB"/>
    <w:p w:rsidR="00D560CB" w:rsidRDefault="00D560CB"/>
    <w:p w:rsidR="00D560CB" w:rsidRDefault="00D560CB"/>
    <w:p w:rsidR="00D560CB" w:rsidRDefault="00D560CB"/>
    <w:p w:rsidR="00D560CB" w:rsidRDefault="00D560CB"/>
    <w:p w:rsidR="00D560CB" w:rsidRDefault="00D560CB"/>
    <w:p w:rsidR="00D560CB" w:rsidRDefault="00D560CB"/>
    <w:p w:rsidR="00D560CB" w:rsidRDefault="00D560CB"/>
    <w:p w:rsidR="00D560CB" w:rsidRDefault="00D560CB"/>
    <w:p w:rsidR="00D560CB" w:rsidRDefault="00D560CB"/>
    <w:p w:rsidR="00D560CB" w:rsidRDefault="00D560CB"/>
    <w:p w:rsidR="00D560CB" w:rsidRDefault="00D560CB"/>
    <w:p w:rsidR="00D560CB" w:rsidRDefault="00D560CB"/>
    <w:p w:rsidR="00D560CB" w:rsidRDefault="00D560CB"/>
    <w:p w:rsidR="00D560CB" w:rsidRDefault="00D560CB"/>
    <w:p w:rsidR="00D560CB" w:rsidRDefault="00D560CB"/>
    <w:p w:rsidR="00D560CB" w:rsidRDefault="00D560CB"/>
    <w:p w:rsidR="00D560CB" w:rsidRDefault="00D560CB"/>
    <w:p w:rsidR="00D560CB" w:rsidRDefault="00D560CB"/>
    <w:p w:rsidR="00D560CB" w:rsidRDefault="00D560CB"/>
    <w:p w:rsidR="00D560CB" w:rsidRDefault="00D560CB"/>
    <w:p w:rsidR="00D560CB" w:rsidRDefault="00D560CB"/>
    <w:p w:rsidR="00D560CB" w:rsidRDefault="00D560CB"/>
    <w:p w:rsidR="00D560CB" w:rsidRDefault="00DA6190" w:rsidP="00DA6190">
      <w:pPr>
        <w:autoSpaceDE w:val="0"/>
        <w:autoSpaceDN w:val="0"/>
        <w:adjustRightInd w:val="0"/>
        <w:jc w:val="left"/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 xml:space="preserve"> </w:t>
      </w:r>
    </w:p>
    <w:p w:rsidR="00D560CB" w:rsidRDefault="00D560CB"/>
    <w:p w:rsidR="00D560CB" w:rsidRDefault="00D560CB">
      <w:r>
        <w:rPr>
          <w:rFonts w:hint="eastAsia"/>
        </w:rPr>
        <w:lastRenderedPageBreak/>
        <w:t>数据结构</w:t>
      </w:r>
    </w:p>
    <w:p w:rsidR="00ED3FA9" w:rsidRDefault="002F75BC">
      <w:r>
        <w:rPr>
          <w:rFonts w:hint="eastAsia"/>
        </w:rPr>
        <w:t>资源类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94"/>
        <w:gridCol w:w="2814"/>
        <w:gridCol w:w="2814"/>
      </w:tblGrid>
      <w:tr w:rsidR="002F75BC" w:rsidTr="002F75BC">
        <w:tc>
          <w:tcPr>
            <w:tcW w:w="2894" w:type="dxa"/>
          </w:tcPr>
          <w:p w:rsidR="002F75BC" w:rsidRDefault="002F75BC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2814" w:type="dxa"/>
          </w:tcPr>
          <w:p w:rsidR="002F75BC" w:rsidRDefault="002F75BC" w:rsidP="002F75BC">
            <w:pPr>
              <w:autoSpaceDE w:val="0"/>
              <w:autoSpaceDN w:val="0"/>
              <w:adjustRightInd w:val="0"/>
              <w:jc w:val="left"/>
            </w:pPr>
            <w:proofErr w:type="spellStart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</w:rPr>
              <w:t>ResourceType</w:t>
            </w:r>
            <w:proofErr w:type="spellEnd"/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 xml:space="preserve"> </w:t>
            </w:r>
          </w:p>
        </w:tc>
        <w:tc>
          <w:tcPr>
            <w:tcW w:w="2814" w:type="dxa"/>
          </w:tcPr>
          <w:p w:rsidR="002F75BC" w:rsidRDefault="002F75BC">
            <w:r>
              <w:rPr>
                <w:rFonts w:hint="eastAsia"/>
              </w:rPr>
              <w:t>资源类型</w:t>
            </w:r>
          </w:p>
        </w:tc>
      </w:tr>
      <w:tr w:rsidR="002F75BC" w:rsidTr="002F75BC">
        <w:tc>
          <w:tcPr>
            <w:tcW w:w="2894" w:type="dxa"/>
          </w:tcPr>
          <w:p w:rsidR="002F75BC" w:rsidRDefault="002F75BC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814" w:type="dxa"/>
          </w:tcPr>
          <w:p w:rsidR="002F75BC" w:rsidRDefault="002F75BC">
            <w:proofErr w:type="spellStart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</w:rPr>
              <w:t>ResourceQuantity</w:t>
            </w:r>
            <w:proofErr w:type="spellEnd"/>
          </w:p>
        </w:tc>
        <w:tc>
          <w:tcPr>
            <w:tcW w:w="2814" w:type="dxa"/>
          </w:tcPr>
          <w:p w:rsidR="002F75BC" w:rsidRDefault="002F75BC">
            <w:r>
              <w:rPr>
                <w:rFonts w:hint="eastAsia"/>
              </w:rPr>
              <w:t>资源数量</w:t>
            </w:r>
          </w:p>
        </w:tc>
      </w:tr>
    </w:tbl>
    <w:p w:rsidR="002F75BC" w:rsidRDefault="002F75BC"/>
    <w:p w:rsidR="002F75BC" w:rsidRDefault="002F75BC"/>
    <w:p w:rsidR="00ED3FA9" w:rsidRDefault="00ED3FA9">
      <w:r>
        <w:rPr>
          <w:rFonts w:hint="eastAsia"/>
        </w:rPr>
        <w:t>数据基类：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94"/>
        <w:gridCol w:w="2814"/>
        <w:gridCol w:w="2814"/>
      </w:tblGrid>
      <w:tr w:rsidR="00ED3FA9" w:rsidTr="00ED3FA9">
        <w:tc>
          <w:tcPr>
            <w:tcW w:w="2894" w:type="dxa"/>
          </w:tcPr>
          <w:p w:rsidR="00ED3FA9" w:rsidRDefault="00ED3FA9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2814" w:type="dxa"/>
          </w:tcPr>
          <w:p w:rsidR="00ED3FA9" w:rsidRDefault="00ED3FA9">
            <w:r>
              <w:rPr>
                <w:rFonts w:hint="eastAsia"/>
              </w:rPr>
              <w:t>Level</w:t>
            </w:r>
          </w:p>
        </w:tc>
        <w:tc>
          <w:tcPr>
            <w:tcW w:w="2814" w:type="dxa"/>
          </w:tcPr>
          <w:p w:rsidR="00ED3FA9" w:rsidRDefault="00ED3FA9">
            <w:r>
              <w:rPr>
                <w:rFonts w:hint="eastAsia"/>
              </w:rPr>
              <w:t>当前等级</w:t>
            </w:r>
          </w:p>
        </w:tc>
      </w:tr>
      <w:tr w:rsidR="00ED3FA9" w:rsidTr="00ED3FA9">
        <w:tc>
          <w:tcPr>
            <w:tcW w:w="2894" w:type="dxa"/>
          </w:tcPr>
          <w:p w:rsidR="00ED3FA9" w:rsidRDefault="00A858BB" w:rsidP="00A858BB"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资源类</w:t>
            </w:r>
          </w:p>
        </w:tc>
        <w:tc>
          <w:tcPr>
            <w:tcW w:w="2814" w:type="dxa"/>
          </w:tcPr>
          <w:p w:rsidR="00ED3FA9" w:rsidRDefault="00251798"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</w:rPr>
              <w:t>Output;</w:t>
            </w:r>
          </w:p>
        </w:tc>
        <w:tc>
          <w:tcPr>
            <w:tcW w:w="2814" w:type="dxa"/>
          </w:tcPr>
          <w:p w:rsidR="00ED3FA9" w:rsidRDefault="00251798">
            <w:r>
              <w:rPr>
                <w:rFonts w:hint="eastAsia"/>
              </w:rPr>
              <w:t>产量</w:t>
            </w:r>
          </w:p>
        </w:tc>
      </w:tr>
      <w:tr w:rsidR="00ED3FA9" w:rsidTr="00ED3FA9">
        <w:tc>
          <w:tcPr>
            <w:tcW w:w="2894" w:type="dxa"/>
          </w:tcPr>
          <w:p w:rsidR="00ED3FA9" w:rsidRDefault="00A858BB"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资源类</w:t>
            </w:r>
          </w:p>
        </w:tc>
        <w:tc>
          <w:tcPr>
            <w:tcW w:w="2814" w:type="dxa"/>
          </w:tcPr>
          <w:p w:rsidR="00ED3FA9" w:rsidRDefault="00251798">
            <w:proofErr w:type="spellStart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</w:rPr>
              <w:t>RequestedSource</w:t>
            </w:r>
            <w:proofErr w:type="spellEnd"/>
          </w:p>
        </w:tc>
        <w:tc>
          <w:tcPr>
            <w:tcW w:w="2814" w:type="dxa"/>
          </w:tcPr>
          <w:p w:rsidR="00ED3FA9" w:rsidRDefault="00251798">
            <w:r>
              <w:rPr>
                <w:rFonts w:hint="eastAsia"/>
              </w:rPr>
              <w:t>资源消耗量</w:t>
            </w:r>
          </w:p>
        </w:tc>
      </w:tr>
      <w:tr w:rsidR="00ED3FA9" w:rsidTr="00ED3FA9">
        <w:tc>
          <w:tcPr>
            <w:tcW w:w="2894" w:type="dxa"/>
          </w:tcPr>
          <w:p w:rsidR="00ED3FA9" w:rsidRDefault="00251798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2814" w:type="dxa"/>
          </w:tcPr>
          <w:p w:rsidR="00ED3FA9" w:rsidRDefault="00251798"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</w:rPr>
              <w:t>Quantity</w:t>
            </w:r>
          </w:p>
        </w:tc>
        <w:tc>
          <w:tcPr>
            <w:tcW w:w="2814" w:type="dxa"/>
          </w:tcPr>
          <w:p w:rsidR="00ED3FA9" w:rsidRDefault="00251798">
            <w:r>
              <w:rPr>
                <w:rFonts w:hint="eastAsia"/>
              </w:rPr>
              <w:t>数量</w:t>
            </w:r>
          </w:p>
        </w:tc>
      </w:tr>
      <w:tr w:rsidR="00ED3FA9" w:rsidTr="00ED3FA9">
        <w:tc>
          <w:tcPr>
            <w:tcW w:w="2894" w:type="dxa"/>
          </w:tcPr>
          <w:p w:rsidR="00ED3FA9" w:rsidRDefault="00251798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2814" w:type="dxa"/>
          </w:tcPr>
          <w:p w:rsidR="00ED3FA9" w:rsidRDefault="00251798">
            <w:proofErr w:type="spellStart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</w:rPr>
              <w:t>UpLimit</w:t>
            </w:r>
            <w:proofErr w:type="spellEnd"/>
          </w:p>
        </w:tc>
        <w:tc>
          <w:tcPr>
            <w:tcW w:w="2814" w:type="dxa"/>
          </w:tcPr>
          <w:p w:rsidR="00ED3FA9" w:rsidRDefault="00251798">
            <w:r>
              <w:rPr>
                <w:rFonts w:hint="eastAsia"/>
              </w:rPr>
              <w:t>上限</w:t>
            </w:r>
          </w:p>
        </w:tc>
      </w:tr>
      <w:tr w:rsidR="00DA6190" w:rsidTr="00ED3FA9">
        <w:tc>
          <w:tcPr>
            <w:tcW w:w="2894" w:type="dxa"/>
          </w:tcPr>
          <w:p w:rsidR="00DA6190" w:rsidRDefault="00A858BB" w:rsidP="00254E42"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资源类</w:t>
            </w:r>
          </w:p>
        </w:tc>
        <w:tc>
          <w:tcPr>
            <w:tcW w:w="2814" w:type="dxa"/>
          </w:tcPr>
          <w:p w:rsidR="00DA6190" w:rsidRDefault="00DA6190" w:rsidP="00254E42">
            <w:proofErr w:type="spellStart"/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</w:rPr>
              <w:t>Up</w:t>
            </w: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Source</w:t>
            </w:r>
            <w:proofErr w:type="spellEnd"/>
          </w:p>
        </w:tc>
        <w:tc>
          <w:tcPr>
            <w:tcW w:w="2814" w:type="dxa"/>
          </w:tcPr>
          <w:p w:rsidR="00DA6190" w:rsidRDefault="00DA6190" w:rsidP="00254E42">
            <w:r>
              <w:rPr>
                <w:rFonts w:hint="eastAsia"/>
              </w:rPr>
              <w:t>升级消耗</w:t>
            </w:r>
          </w:p>
        </w:tc>
      </w:tr>
    </w:tbl>
    <w:p w:rsidR="00ED3FA9" w:rsidRDefault="00ED3FA9"/>
    <w:p w:rsidR="00D560CB" w:rsidRDefault="00D560CB">
      <w:r>
        <w:rPr>
          <w:rFonts w:hint="eastAsia"/>
          <w:noProof/>
        </w:rPr>
        <w:drawing>
          <wp:inline distT="0" distB="0" distL="0" distR="0">
            <wp:extent cx="5274310" cy="27546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数据处理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CB" w:rsidRDefault="00D560CB"/>
    <w:p w:rsidR="001D7317" w:rsidRDefault="001D7317"/>
    <w:p w:rsidR="001D7317" w:rsidRDefault="001D7317"/>
    <w:p w:rsidR="001D7317" w:rsidRDefault="001D7317">
      <w:r>
        <w:rPr>
          <w:noProof/>
        </w:rPr>
        <w:lastRenderedPageBreak/>
        <w:drawing>
          <wp:inline distT="0" distB="0" distL="0" distR="0" wp14:anchorId="5813D345" wp14:editId="1D9793FD">
            <wp:extent cx="5059680" cy="2659380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3599" r="3985" b="6683"/>
                    <a:stretch/>
                  </pic:blipFill>
                  <pic:spPr bwMode="auto">
                    <a:xfrm>
                      <a:off x="0" y="0"/>
                      <a:ext cx="5064151" cy="2661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7317" w:rsidRDefault="001D7317">
      <w:pPr>
        <w:rPr>
          <w:rFonts w:hint="eastAsia"/>
        </w:rPr>
      </w:pPr>
      <w:r>
        <w:t xml:space="preserve">2017.11.1 </w:t>
      </w:r>
      <w:r w:rsidR="00070855">
        <w:rPr>
          <w:rFonts w:hint="eastAsia"/>
        </w:rPr>
        <w:t xml:space="preserve"> </w:t>
      </w:r>
      <w:r w:rsidR="0068351E">
        <w:rPr>
          <w:rFonts w:hint="eastAsia"/>
        </w:rPr>
        <w:t xml:space="preserve">22:43 </w:t>
      </w:r>
      <w:r w:rsidR="00070855">
        <w:rPr>
          <w:rFonts w:hint="eastAsia"/>
        </w:rPr>
        <w:t>分工的</w:t>
      </w:r>
      <w:proofErr w:type="spellStart"/>
      <w:r>
        <w:t>Json</w:t>
      </w:r>
      <w:proofErr w:type="spellEnd"/>
      <w:r>
        <w:t xml:space="preserve"> </w:t>
      </w:r>
      <w:r>
        <w:rPr>
          <w:rFonts w:hint="eastAsia"/>
        </w:rPr>
        <w:t>文件</w:t>
      </w:r>
      <w:r w:rsidR="00994322">
        <w:rPr>
          <w:rFonts w:hint="eastAsia"/>
        </w:rPr>
        <w:t>的</w:t>
      </w:r>
      <w:r w:rsidR="00487B3F">
        <w:rPr>
          <w:rFonts w:hint="eastAsia"/>
        </w:rPr>
        <w:t>生成</w:t>
      </w:r>
      <w:r w:rsidR="00994322">
        <w:rPr>
          <w:rFonts w:hint="eastAsia"/>
        </w:rPr>
        <w:t>，以及对应</w:t>
      </w:r>
      <w:r>
        <w:rPr>
          <w:rFonts w:hint="eastAsia"/>
        </w:rPr>
        <w:t>格式确保</w:t>
      </w:r>
      <w:r w:rsidR="005D1DAB">
        <w:rPr>
          <w:rFonts w:hint="eastAsia"/>
        </w:rPr>
        <w:t>（下一步链接分工和资源</w:t>
      </w:r>
      <w:bookmarkStart w:id="0" w:name="_GoBack"/>
      <w:bookmarkEnd w:id="0"/>
      <w:r w:rsidR="005D1DAB">
        <w:rPr>
          <w:rFonts w:hint="eastAsia"/>
        </w:rPr>
        <w:t>）</w:t>
      </w:r>
    </w:p>
    <w:p w:rsidR="00994322" w:rsidRDefault="00994322">
      <w:pPr>
        <w:rPr>
          <w:rFonts w:hint="eastAsia"/>
        </w:rPr>
      </w:pPr>
    </w:p>
    <w:p w:rsidR="00D560CB" w:rsidRDefault="001F1A28">
      <w:r>
        <w:rPr>
          <w:rFonts w:hint="eastAsia"/>
        </w:rPr>
        <w:t>UI</w:t>
      </w:r>
      <w:r>
        <w:rPr>
          <w:rFonts w:hint="eastAsia"/>
        </w:rPr>
        <w:t>界面</w:t>
      </w:r>
    </w:p>
    <w:p w:rsidR="001F1A28" w:rsidRDefault="001F1A28">
      <w:r>
        <w:rPr>
          <w:noProof/>
        </w:rPr>
        <w:drawing>
          <wp:inline distT="0" distB="0" distL="0" distR="0" wp14:anchorId="50137406" wp14:editId="43CF2A76">
            <wp:extent cx="2026920" cy="256103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4415" t="12855" r="44184" b="39074"/>
                    <a:stretch/>
                  </pic:blipFill>
                  <pic:spPr bwMode="auto">
                    <a:xfrm>
                      <a:off x="0" y="0"/>
                      <a:ext cx="2028712" cy="2563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0CB" w:rsidRDefault="001F1A28">
      <w:r>
        <w:rPr>
          <w:noProof/>
        </w:rPr>
        <w:lastRenderedPageBreak/>
        <w:drawing>
          <wp:inline distT="0" distB="0" distL="0" distR="0" wp14:anchorId="4A2638F4" wp14:editId="06BEB62A">
            <wp:extent cx="2103120" cy="289730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4849" t="12339" r="44473" b="37018"/>
                    <a:stretch/>
                  </pic:blipFill>
                  <pic:spPr bwMode="auto">
                    <a:xfrm>
                      <a:off x="0" y="0"/>
                      <a:ext cx="2104979" cy="2899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0CB" w:rsidRDefault="001F1A28">
      <w:r>
        <w:rPr>
          <w:noProof/>
        </w:rPr>
        <w:drawing>
          <wp:inline distT="0" distB="0" distL="0" distR="0" wp14:anchorId="75441B3B" wp14:editId="3080404A">
            <wp:extent cx="1965960" cy="257290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4559" t="12082" r="43895" b="37790"/>
                    <a:stretch/>
                  </pic:blipFill>
                  <pic:spPr bwMode="auto">
                    <a:xfrm>
                      <a:off x="0" y="0"/>
                      <a:ext cx="1967697" cy="2575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60CB" w:rsidRDefault="00D560CB"/>
    <w:p w:rsidR="00D560CB" w:rsidRDefault="001F1A28">
      <w:r>
        <w:rPr>
          <w:rFonts w:hint="eastAsia"/>
        </w:rPr>
        <w:t>当前的数量变化通过按钮来实现，后期需要改正，例如通过数字的填入或者滑动</w:t>
      </w:r>
    </w:p>
    <w:p w:rsidR="00D560CB" w:rsidRDefault="00D560CB"/>
    <w:p w:rsidR="00D560CB" w:rsidRDefault="00D560CB"/>
    <w:p w:rsidR="00D560CB" w:rsidRDefault="00D560CB"/>
    <w:p w:rsidR="00D560CB" w:rsidRDefault="00D560CB"/>
    <w:p w:rsidR="00D560CB" w:rsidRDefault="00D560CB"/>
    <w:p w:rsidR="00D560CB" w:rsidRDefault="00D560CB"/>
    <w:p w:rsidR="00D560CB" w:rsidRDefault="00D560CB"/>
    <w:sectPr w:rsidR="00D560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3DEE"/>
    <w:rsid w:val="00024568"/>
    <w:rsid w:val="00070855"/>
    <w:rsid w:val="00081321"/>
    <w:rsid w:val="000A3ECF"/>
    <w:rsid w:val="000B217B"/>
    <w:rsid w:val="000B55E9"/>
    <w:rsid w:val="000E2D6E"/>
    <w:rsid w:val="00106B8A"/>
    <w:rsid w:val="00162569"/>
    <w:rsid w:val="001C3DEE"/>
    <w:rsid w:val="001C4210"/>
    <w:rsid w:val="001D7317"/>
    <w:rsid w:val="001F1A28"/>
    <w:rsid w:val="001F2FCA"/>
    <w:rsid w:val="00251392"/>
    <w:rsid w:val="00251798"/>
    <w:rsid w:val="002F75BC"/>
    <w:rsid w:val="00303193"/>
    <w:rsid w:val="0030571A"/>
    <w:rsid w:val="00365AA2"/>
    <w:rsid w:val="00382D42"/>
    <w:rsid w:val="0038599D"/>
    <w:rsid w:val="003F2C38"/>
    <w:rsid w:val="003F6477"/>
    <w:rsid w:val="00405A4D"/>
    <w:rsid w:val="004345DB"/>
    <w:rsid w:val="00487B3F"/>
    <w:rsid w:val="005D1DAB"/>
    <w:rsid w:val="005F383C"/>
    <w:rsid w:val="00601378"/>
    <w:rsid w:val="00641916"/>
    <w:rsid w:val="0068351E"/>
    <w:rsid w:val="006A66B6"/>
    <w:rsid w:val="007348EE"/>
    <w:rsid w:val="00791D58"/>
    <w:rsid w:val="00795F5F"/>
    <w:rsid w:val="007F3F0F"/>
    <w:rsid w:val="008529E6"/>
    <w:rsid w:val="008C3324"/>
    <w:rsid w:val="00910A85"/>
    <w:rsid w:val="00942171"/>
    <w:rsid w:val="00972BDC"/>
    <w:rsid w:val="00994322"/>
    <w:rsid w:val="009B6A88"/>
    <w:rsid w:val="009F1269"/>
    <w:rsid w:val="00A3064C"/>
    <w:rsid w:val="00A71315"/>
    <w:rsid w:val="00A858BB"/>
    <w:rsid w:val="00B83295"/>
    <w:rsid w:val="00CB13CC"/>
    <w:rsid w:val="00D560CB"/>
    <w:rsid w:val="00D71048"/>
    <w:rsid w:val="00D924DF"/>
    <w:rsid w:val="00DA6190"/>
    <w:rsid w:val="00DB560F"/>
    <w:rsid w:val="00DC0954"/>
    <w:rsid w:val="00E617AF"/>
    <w:rsid w:val="00E96FFF"/>
    <w:rsid w:val="00EA56C9"/>
    <w:rsid w:val="00ED3FA9"/>
    <w:rsid w:val="00F21DAF"/>
    <w:rsid w:val="00F6703E"/>
    <w:rsid w:val="00FB3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560C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560CB"/>
    <w:rPr>
      <w:sz w:val="18"/>
      <w:szCs w:val="18"/>
    </w:rPr>
  </w:style>
  <w:style w:type="table" w:styleId="a4">
    <w:name w:val="Table Grid"/>
    <w:basedOn w:val="a1"/>
    <w:uiPriority w:val="59"/>
    <w:rsid w:val="00ED3FA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560C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560CB"/>
    <w:rPr>
      <w:sz w:val="18"/>
      <w:szCs w:val="18"/>
    </w:rPr>
  </w:style>
  <w:style w:type="table" w:styleId="a4">
    <w:name w:val="Table Grid"/>
    <w:basedOn w:val="a1"/>
    <w:uiPriority w:val="59"/>
    <w:rsid w:val="00ED3FA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64</Words>
  <Characters>366</Characters>
  <Application>Microsoft Office Word</Application>
  <DocSecurity>0</DocSecurity>
  <Lines>3</Lines>
  <Paragraphs>1</Paragraphs>
  <ScaleCrop>false</ScaleCrop>
  <Company>Microsoft</Company>
  <LinksUpToDate>false</LinksUpToDate>
  <CharactersWithSpaces>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Jerlin</dc:creator>
  <cp:keywords/>
  <dc:description/>
  <cp:lastModifiedBy>Jerlin</cp:lastModifiedBy>
  <cp:revision>15</cp:revision>
  <dcterms:created xsi:type="dcterms:W3CDTF">2017-10-26T13:42:00Z</dcterms:created>
  <dcterms:modified xsi:type="dcterms:W3CDTF">2017-11-01T14:43:00Z</dcterms:modified>
</cp:coreProperties>
</file>