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92" w:rsidRPr="00DF3D03" w:rsidRDefault="00990216" w:rsidP="005B18DE">
      <w:pPr>
        <w:spacing w:after="0" w:line="240" w:lineRule="auto"/>
        <w:ind w:left="2160" w:firstLine="720"/>
        <w:rPr>
          <w:rFonts w:ascii="Arial Narrow" w:hAnsi="Arial Narrow"/>
          <w:b/>
          <w:color w:val="0D0D0D" w:themeColor="text1" w:themeTint="F2"/>
          <w:sz w:val="36"/>
          <w:szCs w:val="36"/>
        </w:rPr>
      </w:pPr>
      <w:bookmarkStart w:id="0" w:name="_GoBack"/>
      <w:bookmarkEnd w:id="0"/>
      <w:r>
        <w:rPr>
          <w:rFonts w:ascii="Arial Narrow" w:hAnsi="Arial Narrow"/>
          <w:b/>
          <w:color w:val="0D0D0D" w:themeColor="text1" w:themeTint="F2"/>
          <w:sz w:val="36"/>
          <w:szCs w:val="36"/>
        </w:rPr>
        <w:t xml:space="preserve">                </w:t>
      </w:r>
      <w:r w:rsidR="00654292" w:rsidRPr="00DF3D03">
        <w:rPr>
          <w:rFonts w:ascii="Arial Narrow" w:hAnsi="Arial Narrow"/>
          <w:b/>
          <w:color w:val="0D0D0D" w:themeColor="text1" w:themeTint="F2"/>
          <w:sz w:val="36"/>
          <w:szCs w:val="36"/>
        </w:rPr>
        <w:t>ACCREDITED ORGANIZATIONS</w:t>
      </w:r>
      <w:r w:rsidR="005B18DE">
        <w:rPr>
          <w:rFonts w:ascii="Arial Narrow" w:hAnsi="Arial Narrow"/>
          <w:b/>
          <w:color w:val="0D0D0D" w:themeColor="text1" w:themeTint="F2"/>
          <w:sz w:val="36"/>
          <w:szCs w:val="36"/>
        </w:rPr>
        <w:t xml:space="preserve"> – BAGULIN, LA UNION</w:t>
      </w:r>
    </w:p>
    <w:p w:rsidR="00AA787F" w:rsidRDefault="005B18DE" w:rsidP="005B18DE">
      <w:pPr>
        <w:spacing w:after="0" w:line="240" w:lineRule="auto"/>
        <w:ind w:left="5040"/>
        <w:rPr>
          <w:rFonts w:ascii="Arial Narrow" w:hAnsi="Arial Narrow"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 </w:t>
      </w:r>
      <w:r w:rsidR="00990216">
        <w:rPr>
          <w:rFonts w:ascii="Arial Narrow" w:hAnsi="Arial Narrow"/>
          <w:color w:val="0D0D0D" w:themeColor="text1" w:themeTint="F2"/>
          <w:sz w:val="28"/>
          <w:szCs w:val="28"/>
        </w:rPr>
        <w:t xml:space="preserve">           </w:t>
      </w: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   </w:t>
      </w:r>
      <w:r w:rsidR="004C1185">
        <w:rPr>
          <w:rFonts w:ascii="Arial Narrow" w:hAnsi="Arial Narrow"/>
          <w:color w:val="0D0D0D" w:themeColor="text1" w:themeTint="F2"/>
          <w:sz w:val="28"/>
          <w:szCs w:val="28"/>
        </w:rPr>
        <w:t xml:space="preserve"> </w:t>
      </w:r>
      <w:r>
        <w:rPr>
          <w:rFonts w:ascii="Arial Narrow" w:hAnsi="Arial Narrow"/>
          <w:color w:val="0D0D0D" w:themeColor="text1" w:themeTint="F2"/>
          <w:sz w:val="28"/>
          <w:szCs w:val="28"/>
        </w:rPr>
        <w:t xml:space="preserve">As of </w:t>
      </w:r>
      <w:r w:rsidR="00536C8F">
        <w:rPr>
          <w:rFonts w:ascii="Arial Narrow" w:hAnsi="Arial Narrow"/>
          <w:color w:val="0D0D0D" w:themeColor="text1" w:themeTint="F2"/>
          <w:sz w:val="28"/>
          <w:szCs w:val="28"/>
        </w:rPr>
        <w:t>September 16, 201</w:t>
      </w:r>
      <w:r w:rsidR="002D6122">
        <w:rPr>
          <w:rFonts w:ascii="Arial Narrow" w:hAnsi="Arial Narrow"/>
          <w:color w:val="0D0D0D" w:themeColor="text1" w:themeTint="F2"/>
          <w:sz w:val="28"/>
          <w:szCs w:val="28"/>
        </w:rPr>
        <w:t>6</w:t>
      </w:r>
      <w:r w:rsidR="004C1185">
        <w:rPr>
          <w:rFonts w:ascii="Arial Narrow" w:hAnsi="Arial Narrow"/>
          <w:color w:val="0D0D0D" w:themeColor="text1" w:themeTint="F2"/>
          <w:sz w:val="28"/>
          <w:szCs w:val="28"/>
        </w:rPr>
        <w:t xml:space="preserve"> </w:t>
      </w:r>
      <w:r w:rsidR="002D6122">
        <w:rPr>
          <w:rFonts w:ascii="Arial Narrow" w:hAnsi="Arial Narrow"/>
          <w:color w:val="0D0D0D" w:themeColor="text1" w:themeTint="F2"/>
          <w:sz w:val="28"/>
          <w:szCs w:val="28"/>
        </w:rPr>
        <w:t>to present</w:t>
      </w:r>
    </w:p>
    <w:p w:rsidR="00AA787F" w:rsidRDefault="00AA787F" w:rsidP="005B18DE">
      <w:pPr>
        <w:spacing w:after="0" w:line="240" w:lineRule="auto"/>
        <w:ind w:left="5040"/>
        <w:rPr>
          <w:rFonts w:ascii="Arial Narrow" w:hAnsi="Arial Narrow"/>
          <w:color w:val="0D0D0D" w:themeColor="text1" w:themeTint="F2"/>
          <w:sz w:val="28"/>
          <w:szCs w:val="28"/>
        </w:rPr>
      </w:pPr>
    </w:p>
    <w:p w:rsidR="00654292" w:rsidRPr="00AA787F" w:rsidRDefault="00AA787F" w:rsidP="00990216">
      <w:pPr>
        <w:spacing w:after="0" w:line="240" w:lineRule="auto"/>
        <w:jc w:val="center"/>
        <w:rPr>
          <w:rFonts w:ascii="Arial Narrow" w:hAnsi="Arial Narrow"/>
          <w:i/>
          <w:color w:val="0D0D0D" w:themeColor="text1" w:themeTint="F2"/>
          <w:sz w:val="28"/>
          <w:szCs w:val="28"/>
        </w:rPr>
      </w:pPr>
      <w:r>
        <w:rPr>
          <w:rFonts w:ascii="Arial Narrow" w:hAnsi="Arial Narrow"/>
          <w:color w:val="0D0D0D" w:themeColor="text1" w:themeTint="F2"/>
          <w:sz w:val="28"/>
          <w:szCs w:val="28"/>
        </w:rPr>
        <w:t>(</w:t>
      </w:r>
      <w:r w:rsidRPr="00AA787F">
        <w:rPr>
          <w:rFonts w:ascii="Arial Narrow" w:hAnsi="Arial Narrow"/>
          <w:b/>
          <w:color w:val="0D0D0D" w:themeColor="text1" w:themeTint="F2"/>
          <w:sz w:val="28"/>
          <w:szCs w:val="28"/>
        </w:rPr>
        <w:t>RECEIVING COPY OF LETTER</w:t>
      </w:r>
      <w:r w:rsidR="00990216">
        <w:rPr>
          <w:rFonts w:ascii="Arial Narrow" w:hAnsi="Arial Narrow"/>
          <w:color w:val="0D0D0D" w:themeColor="text1" w:themeTint="F2"/>
          <w:sz w:val="28"/>
          <w:szCs w:val="28"/>
        </w:rPr>
        <w:t>)</w:t>
      </w:r>
    </w:p>
    <w:p w:rsidR="00654292" w:rsidRPr="00427B04" w:rsidRDefault="005B18DE" w:rsidP="005B18DE">
      <w:pPr>
        <w:spacing w:after="0" w:line="240" w:lineRule="auto"/>
        <w:jc w:val="both"/>
        <w:rPr>
          <w:rFonts w:ascii="Arial Narrow" w:hAnsi="Arial Narrow"/>
          <w:color w:val="0D0D0D" w:themeColor="text1" w:themeTint="F2"/>
          <w:sz w:val="16"/>
          <w:szCs w:val="16"/>
        </w:rPr>
      </w:pPr>
      <w:r>
        <w:rPr>
          <w:rFonts w:ascii="Arial Narrow" w:hAnsi="Arial Narrow"/>
          <w:color w:val="0D0D0D" w:themeColor="text1" w:themeTint="F2"/>
          <w:sz w:val="16"/>
          <w:szCs w:val="16"/>
        </w:rPr>
        <w:tab/>
      </w:r>
      <w:r>
        <w:rPr>
          <w:rFonts w:ascii="Arial Narrow" w:hAnsi="Arial Narrow"/>
          <w:color w:val="0D0D0D" w:themeColor="text1" w:themeTint="F2"/>
          <w:sz w:val="16"/>
          <w:szCs w:val="16"/>
        </w:rPr>
        <w:tab/>
      </w:r>
      <w:r>
        <w:rPr>
          <w:rFonts w:ascii="Arial Narrow" w:hAnsi="Arial Narrow"/>
          <w:color w:val="0D0D0D" w:themeColor="text1" w:themeTint="F2"/>
          <w:sz w:val="16"/>
          <w:szCs w:val="16"/>
        </w:rPr>
        <w:tab/>
      </w:r>
      <w:r>
        <w:rPr>
          <w:rFonts w:ascii="Arial Narrow" w:hAnsi="Arial Narrow"/>
          <w:color w:val="0D0D0D" w:themeColor="text1" w:themeTint="F2"/>
          <w:sz w:val="16"/>
          <w:szCs w:val="16"/>
        </w:rPr>
        <w:tab/>
      </w:r>
      <w:r>
        <w:rPr>
          <w:rFonts w:ascii="Arial Narrow" w:hAnsi="Arial Narrow"/>
          <w:color w:val="0D0D0D" w:themeColor="text1" w:themeTint="F2"/>
          <w:sz w:val="16"/>
          <w:szCs w:val="16"/>
        </w:rPr>
        <w:tab/>
      </w:r>
      <w:r>
        <w:rPr>
          <w:rFonts w:ascii="Arial Narrow" w:hAnsi="Arial Narrow"/>
          <w:color w:val="0D0D0D" w:themeColor="text1" w:themeTint="F2"/>
          <w:sz w:val="16"/>
          <w:szCs w:val="16"/>
        </w:rPr>
        <w:tab/>
      </w:r>
    </w:p>
    <w:p w:rsidR="00654292" w:rsidRPr="00DF3D03" w:rsidRDefault="00654292" w:rsidP="00654292">
      <w:pPr>
        <w:spacing w:after="0" w:line="240" w:lineRule="auto"/>
        <w:rPr>
          <w:rFonts w:ascii="Arial Narrow" w:hAnsi="Arial Narrow"/>
          <w:color w:val="0D0D0D" w:themeColor="text1" w:themeTint="F2"/>
          <w:sz w:val="16"/>
          <w:szCs w:val="16"/>
        </w:rPr>
      </w:pPr>
    </w:p>
    <w:tbl>
      <w:tblPr>
        <w:tblStyle w:val="MediumGrid1-Accent6"/>
        <w:tblW w:w="172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3870"/>
        <w:gridCol w:w="1440"/>
        <w:gridCol w:w="2880"/>
        <w:gridCol w:w="2790"/>
        <w:gridCol w:w="2700"/>
        <w:gridCol w:w="3600"/>
      </w:tblGrid>
      <w:tr w:rsidR="00AA787F" w:rsidRPr="00E4649B" w:rsidTr="00252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1D1DBA" w:rsidRDefault="00AA787F" w:rsidP="007B27DB">
            <w:pPr>
              <w:jc w:val="center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  <w:p w:rsidR="00AA787F" w:rsidRPr="001D1DBA" w:rsidRDefault="00AA787F" w:rsidP="007B27DB">
            <w:pPr>
              <w:jc w:val="center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  <w:r w:rsidRPr="001D1DBA"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NAME OF ORGANIZATION</w:t>
            </w:r>
          </w:p>
          <w:p w:rsidR="00AA787F" w:rsidRPr="001D1DBA" w:rsidRDefault="00AA787F" w:rsidP="007B27DB">
            <w:pPr>
              <w:jc w:val="center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</w:tc>
        <w:tc>
          <w:tcPr>
            <w:tcW w:w="1440" w:type="dxa"/>
          </w:tcPr>
          <w:p w:rsidR="00AA787F" w:rsidRPr="001D1DBA" w:rsidRDefault="00AA787F" w:rsidP="007B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  <w:p w:rsidR="00AA787F" w:rsidRPr="001D1DBA" w:rsidRDefault="00AA787F" w:rsidP="007B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  <w:r w:rsidRPr="001D1DBA"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ADDRESS</w:t>
            </w:r>
          </w:p>
        </w:tc>
        <w:tc>
          <w:tcPr>
            <w:tcW w:w="2880" w:type="dxa"/>
          </w:tcPr>
          <w:p w:rsidR="00AA787F" w:rsidRPr="001D1DBA" w:rsidRDefault="00AA787F" w:rsidP="007B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  <w:p w:rsidR="00AA787F" w:rsidRPr="001D1DBA" w:rsidRDefault="00AA787F" w:rsidP="0065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</w:pPr>
            <w:r w:rsidRPr="001D1DBA"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REGISTRATION NUMBER</w:t>
            </w:r>
          </w:p>
        </w:tc>
        <w:tc>
          <w:tcPr>
            <w:tcW w:w="2790" w:type="dxa"/>
          </w:tcPr>
          <w:p w:rsidR="00AA787F" w:rsidRPr="001D1DBA" w:rsidRDefault="00AA787F" w:rsidP="007B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  <w:p w:rsidR="00AA787F" w:rsidRPr="001D1DBA" w:rsidRDefault="00AA787F" w:rsidP="0065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</w:pPr>
            <w:r w:rsidRPr="001D1DBA"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DATE ACCREDITED  BY SB</w:t>
            </w:r>
          </w:p>
          <w:p w:rsidR="00AA787F" w:rsidRPr="001D1DBA" w:rsidRDefault="00AA787F" w:rsidP="007B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Pr="001D1DBA" w:rsidRDefault="00AA787F" w:rsidP="007B2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</w:pPr>
          </w:p>
          <w:p w:rsidR="00AA787F" w:rsidRDefault="00AA787F" w:rsidP="00C96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</w:pPr>
            <w:r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ASSOCIATION PRESIDENT/</w:t>
            </w:r>
            <w:r w:rsidRPr="001D1DBA"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CONTACT NO.</w:t>
            </w:r>
          </w:p>
          <w:p w:rsidR="00AA787F" w:rsidRPr="001D1DBA" w:rsidRDefault="00AA787F" w:rsidP="00C96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  <w:p w:rsidR="00AA787F" w:rsidRPr="00D32D5F" w:rsidRDefault="00D32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</w:pPr>
            <w:r w:rsidRPr="00D32D5F">
              <w:rPr>
                <w:rFonts w:ascii="Arial Narrow" w:hAnsi="Arial Narrow"/>
                <w:color w:val="0D0D0D" w:themeColor="text1" w:themeTint="F2"/>
                <w:sz w:val="23"/>
                <w:szCs w:val="23"/>
              </w:rPr>
              <w:t>Received by:</w:t>
            </w:r>
          </w:p>
          <w:p w:rsidR="00AA787F" w:rsidRDefault="00AA787F" w:rsidP="00D32D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D0D0D" w:themeColor="text1" w:themeTint="F2"/>
                <w:sz w:val="23"/>
                <w:szCs w:val="23"/>
              </w:rPr>
            </w:pPr>
          </w:p>
          <w:p w:rsidR="00AA787F" w:rsidRPr="001D1DBA" w:rsidRDefault="00AA787F" w:rsidP="00AA7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olor w:val="0D0D0D" w:themeColor="text1" w:themeTint="F2"/>
                <w:sz w:val="23"/>
                <w:szCs w:val="23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96765" w:rsidRDefault="00AA787F" w:rsidP="00C96765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1.</w:t>
            </w:r>
            <w:r w:rsidRPr="00C96765">
              <w:rPr>
                <w:rFonts w:ascii="Arial Narrow" w:hAnsi="Arial Narrow"/>
                <w:i/>
                <w:color w:val="0D0D0D" w:themeColor="text1" w:themeTint="F2"/>
              </w:rPr>
              <w:t xml:space="preserve"> La Union Vibrant Women Inc. </w:t>
            </w:r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jc w:val="both"/>
              <w:rPr>
                <w:rFonts w:ascii="Arial Narrow" w:hAnsi="Arial Narrow"/>
                <w:b w:val="0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 w:cs="Tahoma"/>
                <w:b w:val="0"/>
                <w:i/>
                <w:color w:val="0D0D0D" w:themeColor="text1" w:themeTint="F2"/>
              </w:rPr>
              <w:t xml:space="preserve">(LUVWI </w:t>
            </w:r>
            <w:proofErr w:type="spellStart"/>
            <w:r w:rsidRPr="00654292">
              <w:rPr>
                <w:rFonts w:ascii="Arial Narrow" w:hAnsi="Arial Narrow" w:cs="Tahoma"/>
                <w:b w:val="0"/>
                <w:i/>
                <w:color w:val="0D0D0D" w:themeColor="text1" w:themeTint="F2"/>
              </w:rPr>
              <w:t>Bagulin</w:t>
            </w:r>
            <w:proofErr w:type="spellEnd"/>
            <w:r w:rsidRPr="00654292">
              <w:rPr>
                <w:rFonts w:ascii="Arial Narrow" w:hAnsi="Arial Narrow" w:cs="Tahoma"/>
                <w:b w:val="0"/>
                <w:i/>
                <w:color w:val="0D0D0D" w:themeColor="text1" w:themeTint="F2"/>
              </w:rPr>
              <w:t xml:space="preserve"> Chapter) 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Suyo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ROIOO-2006-04-RWA-031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15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Fevelyn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Ann R. Flora  </w:t>
            </w:r>
          </w:p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0917-703-5827/0917-540-6186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96765" w:rsidRDefault="00AA787F" w:rsidP="00C96765">
            <w:pPr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2. </w:t>
            </w:r>
            <w:proofErr w:type="spellStart"/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>Bagulin</w:t>
            </w:r>
            <w:proofErr w:type="spellEnd"/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Multi-Purpose Cooperative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CDA Reg. No. 9520-01004499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16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Dario A.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Sallatic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0915-499-4975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96765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3. </w:t>
            </w:r>
            <w:proofErr w:type="spellStart"/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>Cardiz</w:t>
            </w:r>
            <w:proofErr w:type="spellEnd"/>
            <w:r w:rsidRPr="00C9676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 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Cardiz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ROIOO-2013-09-RWA-365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17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Valentin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Dangpilen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0912-808-5944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1F1750">
            <w:pPr>
              <w:rPr>
                <w:rFonts w:ascii="Arial Narrow" w:hAnsi="Arial Narrow"/>
                <w:i/>
                <w:color w:val="0D0D0D" w:themeColor="text1" w:themeTint="F2"/>
              </w:rPr>
            </w:pPr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4.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Tagudtud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KALIPI</w:t>
            </w:r>
          </w:p>
          <w:p w:rsidR="00AA787F" w:rsidRPr="00B329FF" w:rsidRDefault="00AA787F" w:rsidP="001F1750">
            <w:pPr>
              <w:rPr>
                <w:rFonts w:ascii="Arial Narrow" w:hAnsi="Arial Narrow"/>
                <w:i/>
                <w:color w:val="0D0D0D" w:themeColor="text1" w:themeTint="F2"/>
              </w:rPr>
            </w:pPr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(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Kalipunan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ng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Liping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Pilipina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)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ROIOO-2012-11-RWA-408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18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Vilma</w:t>
            </w:r>
            <w:proofErr w:type="spellEnd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E.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Quinoane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0912-401-0498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B329FF" w:rsidRDefault="00AA787F" w:rsidP="001F1750">
            <w:pPr>
              <w:tabs>
                <w:tab w:val="left" w:pos="360"/>
              </w:tabs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B329FF">
              <w:rPr>
                <w:rFonts w:ascii="Arial Narrow" w:hAnsi="Arial Narrow" w:cs="Tahoma"/>
                <w:i/>
                <w:color w:val="0D0D0D" w:themeColor="text1" w:themeTint="F2"/>
              </w:rPr>
              <w:t>5.Bagulin Tricycle Operators and Drivers Association</w:t>
            </w: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(TODA)</w:t>
            </w:r>
          </w:p>
          <w:p w:rsidR="00AA787F" w:rsidRPr="00654292" w:rsidRDefault="00AA787F" w:rsidP="001F1750">
            <w:pPr>
              <w:jc w:val="both"/>
              <w:rPr>
                <w:rFonts w:ascii="Arial Narrow" w:hAnsi="Arial Narrow" w:cs="Tahoma"/>
                <w:b w:val="0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Suyo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ROIOO-2010-08-RWA-054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Jun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Agsaulio</w:t>
            </w:r>
            <w:proofErr w:type="spellEnd"/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B329FF" w:rsidRDefault="00AA787F" w:rsidP="00B329FF">
            <w:pPr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>6</w:t>
            </w:r>
            <w:r w:rsidRPr="00B329FF">
              <w:rPr>
                <w:rFonts w:ascii="Arial Narrow" w:hAnsi="Arial Narrow" w:cs="Tahoma"/>
                <w:i/>
                <w:color w:val="0D0D0D" w:themeColor="text1" w:themeTint="F2"/>
              </w:rPr>
              <w:t xml:space="preserve">. </w:t>
            </w:r>
            <w:proofErr w:type="spellStart"/>
            <w:r w:rsidRPr="00B329FF">
              <w:rPr>
                <w:rFonts w:ascii="Arial Narrow" w:hAnsi="Arial Narrow" w:cs="Tahoma"/>
                <w:i/>
                <w:color w:val="0D0D0D" w:themeColor="text1" w:themeTint="F2"/>
              </w:rPr>
              <w:t>Alibangsay</w:t>
            </w:r>
            <w:proofErr w:type="spellEnd"/>
            <w:r w:rsidRPr="00B329FF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Alibangsay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ROIOO-2013-09-RWA-368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20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Luisa A.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Villano</w:t>
            </w:r>
            <w:proofErr w:type="spellEnd"/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7.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Gropo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di Ad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addo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ay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Ipugao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ed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>Tagudtud</w:t>
            </w:r>
            <w:proofErr w:type="spellEnd"/>
            <w:r w:rsidRPr="00B329F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r w:rsidRPr="00B329FF">
              <w:rPr>
                <w:rFonts w:ascii="Arial Narrow" w:hAnsi="Arial Narrow" w:cs="Tahoma"/>
                <w:i/>
                <w:color w:val="0D0D0D" w:themeColor="text1" w:themeTint="F2"/>
              </w:rPr>
              <w:t>(GAIT) Indigenous Workers Association, Inc.</w:t>
            </w:r>
          </w:p>
          <w:p w:rsidR="00990216" w:rsidRPr="002528F4" w:rsidRDefault="00990216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SEC Reg. No. CN201230230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21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B3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Antonio G.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Laduan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B3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0929-537-7843 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Pr="00654292" w:rsidRDefault="00AA787F" w:rsidP="00B3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1F1750">
            <w:pPr>
              <w:rPr>
                <w:rFonts w:ascii="Arial Narrow" w:hAnsi="Arial Narrow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 xml:space="preserve">8. </w:t>
            </w:r>
            <w:proofErr w:type="spellStart"/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>Bagulin</w:t>
            </w:r>
            <w:proofErr w:type="spellEnd"/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 xml:space="preserve"> Overseas Migrant Workers and Dependents Association (BOMWADA)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ROIOO-2013-02-RWA-109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22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AC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Imelda C.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Wallit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Default="00AA787F" w:rsidP="00AC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0907-071-6109</w:t>
            </w:r>
          </w:p>
          <w:p w:rsidR="00AA787F" w:rsidRDefault="00AA787F" w:rsidP="00AC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C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9. </w:t>
            </w:r>
            <w:proofErr w:type="spellStart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>Binnadang</w:t>
            </w:r>
            <w:proofErr w:type="spellEnd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Tio-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a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ngan</w:t>
            </w:r>
            <w:proofErr w:type="spellEnd"/>
          </w:p>
        </w:tc>
        <w:tc>
          <w:tcPr>
            <w:tcW w:w="2880" w:type="dxa"/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ROIOO-2014-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>02-RWA-075</w:t>
            </w:r>
          </w:p>
          <w:p w:rsidR="00AA787F" w:rsidRPr="008F0FF0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23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>Royaldo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A.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Litaoen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>0910-577-9572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1F1750">
            <w:pPr>
              <w:rPr>
                <w:rFonts w:ascii="Arial Narrow" w:hAnsi="Arial Narrow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 xml:space="preserve">10. </w:t>
            </w:r>
            <w:proofErr w:type="spellStart"/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ROIOO-2011-02-RWA-017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24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Edgar D.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Badia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Sr. </w:t>
            </w:r>
          </w:p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0948-817-9883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1F1750">
            <w:pPr>
              <w:rPr>
                <w:rFonts w:ascii="Arial Narrow" w:hAnsi="Arial Narrow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 xml:space="preserve">11. </w:t>
            </w:r>
            <w:proofErr w:type="spellStart"/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 xml:space="preserve"> Goat Raisers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ROIOO-2010-01-RWA-002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25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Imelda C.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Wallit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0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907-071-6109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12. </w:t>
            </w:r>
            <w:proofErr w:type="spellStart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>Abagatan</w:t>
            </w:r>
            <w:proofErr w:type="spellEnd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  <w:proofErr w:type="spellStart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>Saranay</w:t>
            </w:r>
            <w:proofErr w:type="spellEnd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  <w:p w:rsidR="00AA787F" w:rsidRPr="00AC6CB1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  <w:p w:rsidR="00AA787F" w:rsidRPr="00AC6CB1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ROIOO-2013-02-RWA-106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26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Susan R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Gacayan</w:t>
            </w:r>
            <w:proofErr w:type="spellEnd"/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0930-633-4648 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13. ELIAN </w:t>
            </w:r>
            <w:proofErr w:type="spellStart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>Baay</w:t>
            </w:r>
            <w:proofErr w:type="spellEnd"/>
            <w:r w:rsidRPr="00AC6CB1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  <w:p w:rsidR="00AA787F" w:rsidRPr="00654292" w:rsidRDefault="00AA787F" w:rsidP="001F1750">
            <w:pPr>
              <w:jc w:val="both"/>
              <w:rPr>
                <w:rFonts w:ascii="Arial Narrow" w:hAnsi="Arial Narrow" w:cs="Tahoma"/>
                <w:b w:val="0"/>
                <w:i/>
                <w:color w:val="0D0D0D" w:themeColor="text1" w:themeTint="F2"/>
              </w:rPr>
            </w:pPr>
          </w:p>
          <w:p w:rsidR="00AA787F" w:rsidRPr="00654292" w:rsidRDefault="00AA787F" w:rsidP="001F1750">
            <w:pPr>
              <w:jc w:val="both"/>
              <w:rPr>
                <w:rFonts w:ascii="Arial Narrow" w:hAnsi="Arial Narrow" w:cs="Tahoma"/>
                <w:b w:val="0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Baay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DOLE Reg. No. ROIOO-2015-02-RWA-054 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27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Pepito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K.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Tino</w:t>
            </w:r>
            <w:proofErr w:type="spellEnd"/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AC6CB1" w:rsidRDefault="00AA787F" w:rsidP="00AC6CB1">
            <w:pPr>
              <w:tabs>
                <w:tab w:val="left" w:pos="360"/>
              </w:tabs>
              <w:jc w:val="both"/>
              <w:rPr>
                <w:rFonts w:ascii="Arial Narrow" w:hAnsi="Arial Narrow"/>
                <w:i/>
                <w:color w:val="0D0D0D" w:themeColor="text1" w:themeTint="F2"/>
              </w:rPr>
            </w:pPr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>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4</w:t>
            </w:r>
            <w:r w:rsidRPr="00AC6CB1">
              <w:rPr>
                <w:rFonts w:ascii="Arial Narrow" w:hAnsi="Arial Narrow"/>
                <w:i/>
                <w:color w:val="0D0D0D" w:themeColor="text1" w:themeTint="F2"/>
              </w:rPr>
              <w:t>.Alibangsay SC Indigenous Workers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Alibangsa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ROIOO-2012-11-RWA-407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28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Mariano A.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Balangtad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0908-280-1055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2C17F5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15. </w:t>
            </w:r>
            <w:proofErr w:type="spellStart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>Naguey</w:t>
            </w:r>
            <w:proofErr w:type="spellEnd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Rural Improvement Club</w:t>
            </w:r>
          </w:p>
        </w:tc>
        <w:tc>
          <w:tcPr>
            <w:tcW w:w="1440" w:type="dxa"/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Alibangsay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</w:tc>
        <w:tc>
          <w:tcPr>
            <w:tcW w:w="2880" w:type="dxa"/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ROIOO-2015-03-RWA-130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29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Anita A.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Falancy</w:t>
            </w:r>
            <w:proofErr w:type="spellEnd"/>
          </w:p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0948-885-3920</w:t>
            </w:r>
          </w:p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2C17F5">
            <w:pPr>
              <w:rPr>
                <w:rFonts w:ascii="Arial Narrow" w:hAnsi="Arial Narrow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 xml:space="preserve">16. Proper </w:t>
            </w:r>
            <w:proofErr w:type="spellStart"/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>Alibangsay</w:t>
            </w:r>
            <w:proofErr w:type="spellEnd"/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Alibangsay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ROIOO-2012-12-RWA-465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30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2C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Aquino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Cabading</w:t>
            </w:r>
            <w:proofErr w:type="spellEnd"/>
          </w:p>
          <w:p w:rsidR="00AA787F" w:rsidRPr="00654292" w:rsidRDefault="00AA787F" w:rsidP="002C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09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46-585-7901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17. </w:t>
            </w:r>
            <w:proofErr w:type="spellStart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>Puraw</w:t>
            </w:r>
            <w:proofErr w:type="spellEnd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  <w:proofErr w:type="spellStart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>Saranay</w:t>
            </w:r>
            <w:proofErr w:type="spellEnd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  <w:p w:rsidR="00AA787F" w:rsidRPr="002C17F5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  <w:p w:rsidR="00AA787F" w:rsidRPr="002C17F5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Alibangsay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ROIOO-2014-01-RWA-005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31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Bernardo A.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Buyacao</w:t>
            </w:r>
            <w:proofErr w:type="spellEnd"/>
          </w:p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0946-623-8338</w:t>
            </w: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2C17F5">
            <w:pPr>
              <w:jc w:val="both"/>
              <w:rPr>
                <w:rFonts w:ascii="Arial Narrow" w:hAnsi="Arial Narrow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18. </w:t>
            </w:r>
            <w:proofErr w:type="spellStart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>Sumadag</w:t>
            </w:r>
            <w:proofErr w:type="spellEnd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ROIOO-2013-02-RWA-108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32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2C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Artemio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C. Guerrero</w:t>
            </w:r>
          </w:p>
          <w:p w:rsidR="00AA787F" w:rsidRPr="00654292" w:rsidRDefault="00AA787F" w:rsidP="002C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09168659964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2C17F5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19. </w:t>
            </w:r>
            <w:proofErr w:type="spellStart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>Bagulin</w:t>
            </w:r>
            <w:proofErr w:type="spellEnd"/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Retirees and Spouses Association (BRASA)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Suyo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SEC Reg. No. CN201426800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33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Ruben L.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Camarao</w:t>
            </w:r>
            <w:proofErr w:type="spellEnd"/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1F1750">
            <w:pPr>
              <w:jc w:val="both"/>
              <w:rPr>
                <w:rFonts w:ascii="Arial Narrow" w:hAnsi="Arial Narrow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 xml:space="preserve">20. </w:t>
            </w:r>
            <w:proofErr w:type="spellStart"/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>Danggayan</w:t>
            </w:r>
            <w:proofErr w:type="spellEnd"/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  <w:r w:rsidRPr="002C17F5">
              <w:rPr>
                <w:rFonts w:ascii="Arial Narrow" w:hAnsi="Arial Narrow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ROIOO-2013-08-RWA-340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34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Bernardo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Nisperos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0907-499-9737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2C17F5" w:rsidRDefault="00AA787F" w:rsidP="002C17F5">
            <w:pPr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21. </w:t>
            </w:r>
            <w:r>
              <w:rPr>
                <w:rFonts w:ascii="Arial Narrow" w:hAnsi="Arial Narrow" w:cs="Tahoma"/>
                <w:i/>
                <w:color w:val="0D0D0D" w:themeColor="text1" w:themeTint="F2"/>
              </w:rPr>
              <w:t>Give and Take</w:t>
            </w:r>
            <w:r w:rsidRPr="002C17F5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2C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ROIOO-2010-06-RWA-046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35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2C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Johnny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Gatudan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>/Adviser</w:t>
            </w:r>
          </w:p>
          <w:p w:rsidR="00AA787F" w:rsidRDefault="00AA787F" w:rsidP="002C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0948-809-5205</w:t>
            </w:r>
          </w:p>
          <w:p w:rsidR="00AA787F" w:rsidRPr="00654292" w:rsidRDefault="00AA787F" w:rsidP="002C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A5FF4" w:rsidRDefault="00AA787F" w:rsidP="00CA5FF4">
            <w:pPr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lastRenderedPageBreak/>
              <w:t xml:space="preserve">22.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Lamlamiing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Softbroom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Producers and Farmers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Asociation</w:t>
            </w:r>
            <w:proofErr w:type="spellEnd"/>
          </w:p>
        </w:tc>
        <w:tc>
          <w:tcPr>
            <w:tcW w:w="1440" w:type="dxa"/>
          </w:tcPr>
          <w:p w:rsidR="00AA787F" w:rsidRPr="00654292" w:rsidRDefault="00AA787F" w:rsidP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Libbo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CA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CA5FF4">
              <w:rPr>
                <w:rFonts w:ascii="Arial Narrow" w:hAnsi="Arial Narrow"/>
                <w:i/>
                <w:color w:val="0D0D0D" w:themeColor="text1" w:themeTint="F2"/>
              </w:rPr>
              <w:t>DOLE Reg. No. ROIOO-201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5</w:t>
            </w:r>
            <w:r w:rsidRPr="00CA5FF4">
              <w:rPr>
                <w:rFonts w:ascii="Arial Narrow" w:hAnsi="Arial Narrow"/>
                <w:i/>
                <w:color w:val="0D0D0D" w:themeColor="text1" w:themeTint="F2"/>
              </w:rPr>
              <w:t>-06-RWA-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178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36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CA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Patricio S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Quioas</w:t>
            </w:r>
            <w:proofErr w:type="spellEnd"/>
          </w:p>
          <w:p w:rsidR="00AA787F" w:rsidRPr="00654292" w:rsidRDefault="00AA787F" w:rsidP="00CA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0909-645-4970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A5FF4" w:rsidRDefault="00AA787F" w:rsidP="001F1750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>23</w:t>
            </w:r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 xml:space="preserve">. </w:t>
            </w:r>
            <w:proofErr w:type="spellStart"/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>Pila</w:t>
            </w:r>
            <w:proofErr w:type="spellEnd"/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ROIOO-2010-09-RWA-061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37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September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19, 2016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Ramon T.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Rillera</w:t>
            </w:r>
            <w:proofErr w:type="spellEnd"/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0926-768-6348 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A5FF4" w:rsidRDefault="00AA787F" w:rsidP="001F1750">
            <w:pPr>
              <w:jc w:val="both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24</w:t>
            </w:r>
            <w:r w:rsidRPr="00CA5FF4">
              <w:rPr>
                <w:rFonts w:ascii="Arial Narrow" w:hAnsi="Arial Narrow"/>
                <w:i/>
                <w:color w:val="0D0D0D" w:themeColor="text1" w:themeTint="F2"/>
              </w:rPr>
              <w:t xml:space="preserve">. </w:t>
            </w:r>
            <w:proofErr w:type="spellStart"/>
            <w:r w:rsidRPr="00CA5FF4">
              <w:rPr>
                <w:rFonts w:ascii="Arial Narrow" w:hAnsi="Arial Narrow"/>
                <w:i/>
                <w:color w:val="0D0D0D" w:themeColor="text1" w:themeTint="F2"/>
              </w:rPr>
              <w:t>Tupinao</w:t>
            </w:r>
            <w:proofErr w:type="spellEnd"/>
            <w:r w:rsidRPr="00CA5FF4">
              <w:rPr>
                <w:rFonts w:ascii="Arial Narrow" w:hAnsi="Arial Narrow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Cardiz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ROIOO-2013-02-RWA-101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39 – 2016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September 26, 2016</w:t>
            </w:r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Walter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Dangpilen</w:t>
            </w:r>
            <w:proofErr w:type="spellEnd"/>
          </w:p>
          <w:p w:rsidR="00AA787F" w:rsidRPr="00654292" w:rsidRDefault="00AA787F" w:rsidP="001F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0927-302-0442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A5FF4" w:rsidRDefault="00AA787F" w:rsidP="00CA5FF4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>25</w:t>
            </w:r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 xml:space="preserve">. </w:t>
            </w:r>
            <w:proofErr w:type="spellStart"/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>Bagulin</w:t>
            </w:r>
            <w:proofErr w:type="spellEnd"/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Market Vendors Association</w:t>
            </w:r>
          </w:p>
        </w:tc>
        <w:tc>
          <w:tcPr>
            <w:tcW w:w="144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>Suyo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RI-99-38</w:t>
            </w:r>
          </w:p>
        </w:tc>
        <w:tc>
          <w:tcPr>
            <w:tcW w:w="2790" w:type="dxa"/>
          </w:tcPr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SB Resolution No. 40</w:t>
            </w:r>
            <w:r w:rsidRPr="00654292">
              <w:rPr>
                <w:rFonts w:ascii="Arial Narrow" w:hAnsi="Arial Narrow"/>
                <w:i/>
                <w:color w:val="0D0D0D" w:themeColor="text1" w:themeTint="F2"/>
              </w:rPr>
              <w:t xml:space="preserve"> –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September 26, 2016</w:t>
            </w:r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Alma C.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Hufana</w:t>
            </w:r>
            <w:proofErr w:type="spellEnd"/>
          </w:p>
          <w:p w:rsidR="00AA787F" w:rsidRPr="00654292" w:rsidRDefault="00AA787F" w:rsidP="001F1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0927-901-4141 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A5FF4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 w:rsidRPr="00CA5FF4">
              <w:rPr>
                <w:rFonts w:ascii="Arial Narrow" w:hAnsi="Arial Narrow" w:cs="Tahoma"/>
                <w:i/>
                <w:color w:val="0D0D0D" w:themeColor="text1" w:themeTint="F2"/>
              </w:rPr>
              <w:t xml:space="preserve">26.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Malabita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Pr="00654292" w:rsidRDefault="00AA787F" w:rsidP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Pr="00654292" w:rsidRDefault="00AA787F" w:rsidP="0038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Reg. No. ROIOO-2012-07-RWA-163</w:t>
            </w:r>
          </w:p>
        </w:tc>
        <w:tc>
          <w:tcPr>
            <w:tcW w:w="2790" w:type="dxa"/>
          </w:tcPr>
          <w:p w:rsidR="00AA787F" w:rsidRPr="00383B2C" w:rsidRDefault="00AA787F" w:rsidP="0038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SB Resolution No. 41 – 2016</w:t>
            </w:r>
          </w:p>
          <w:p w:rsidR="00AA787F" w:rsidRPr="00654292" w:rsidRDefault="00AA787F" w:rsidP="0038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383B2C">
              <w:rPr>
                <w:rFonts w:ascii="Arial Narrow" w:hAnsi="Arial Narrow"/>
                <w:i/>
                <w:color w:val="0D0D0D" w:themeColor="text1" w:themeTint="F2"/>
              </w:rPr>
              <w:t>September 26, 2016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Felix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Bacani</w:t>
            </w:r>
            <w:proofErr w:type="spellEnd"/>
          </w:p>
          <w:p w:rsidR="00AA787F" w:rsidRPr="00654292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0917-365-9462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Pr="00654292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Pr="00CA5FF4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27.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Inmayos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Default="00AA787F" w:rsidP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Default="00AA787F" w:rsidP="00383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Re. No. ROIOO-2016-04-RWA-067</w:t>
            </w:r>
          </w:p>
        </w:tc>
        <w:tc>
          <w:tcPr>
            <w:tcW w:w="2790" w:type="dxa"/>
          </w:tcPr>
          <w:p w:rsidR="00AA787F" w:rsidRPr="006A3FEE" w:rsidRDefault="00AA787F" w:rsidP="006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SB Resolution No. 4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5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 xml:space="preserve"> – 2016</w:t>
            </w:r>
          </w:p>
          <w:p w:rsidR="00AA787F" w:rsidRDefault="00AA787F" w:rsidP="006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October 10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, 2016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Pedring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Velasco</w:t>
            </w:r>
          </w:p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0946-980-8362/0909-747-0587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28.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Saranay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Multi-Purpose Association</w:t>
            </w:r>
          </w:p>
        </w:tc>
        <w:tc>
          <w:tcPr>
            <w:tcW w:w="1440" w:type="dxa"/>
          </w:tcPr>
          <w:p w:rsidR="00AA787F" w:rsidRDefault="00AA787F" w:rsidP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Tio-angan</w:t>
            </w:r>
            <w:proofErr w:type="spellEnd"/>
          </w:p>
        </w:tc>
        <w:tc>
          <w:tcPr>
            <w:tcW w:w="2880" w:type="dxa"/>
          </w:tcPr>
          <w:p w:rsidR="00AA787F" w:rsidRDefault="00AA787F" w:rsidP="006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Re. No. ROIOO-2008-03-RWA-035</w:t>
            </w:r>
          </w:p>
        </w:tc>
        <w:tc>
          <w:tcPr>
            <w:tcW w:w="2790" w:type="dxa"/>
          </w:tcPr>
          <w:p w:rsidR="00AA787F" w:rsidRPr="006A3FEE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SB Resolution No. 4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6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 xml:space="preserve"> – 2016</w:t>
            </w:r>
          </w:p>
          <w:p w:rsidR="00AA787F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October 10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, 2016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Delfin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Dangsin</w:t>
            </w:r>
            <w:proofErr w:type="spellEnd"/>
          </w:p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0926-887-4175/0906-970-2922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29.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Dagup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Loslosi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Farmers Association</w:t>
            </w:r>
          </w:p>
        </w:tc>
        <w:tc>
          <w:tcPr>
            <w:tcW w:w="1440" w:type="dxa"/>
          </w:tcPr>
          <w:p w:rsidR="00AA787F" w:rsidRDefault="00AA787F" w:rsidP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Default="00AA787F" w:rsidP="006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DOLE Re. No. ROIOO-2015-03-RWA-129</w:t>
            </w:r>
          </w:p>
        </w:tc>
        <w:tc>
          <w:tcPr>
            <w:tcW w:w="2790" w:type="dxa"/>
          </w:tcPr>
          <w:p w:rsidR="00AA787F" w:rsidRPr="006A3FEE" w:rsidRDefault="00AA787F" w:rsidP="00117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SB Resolution No. 4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7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 xml:space="preserve"> – 2016</w:t>
            </w:r>
          </w:p>
          <w:p w:rsidR="00AA787F" w:rsidRDefault="00AA787F" w:rsidP="00117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October 10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, 2016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Felimon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Tumbaga</w:t>
            </w:r>
            <w:proofErr w:type="spellEnd"/>
          </w:p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0910-797-7379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30.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Mannalon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ti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i/>
                <w:color w:val="0D0D0D" w:themeColor="text1" w:themeTint="F2"/>
              </w:rPr>
              <w:t>Papayo</w:t>
            </w:r>
            <w:proofErr w:type="spellEnd"/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 Upland Farmers Association Inc.</w:t>
            </w:r>
          </w:p>
        </w:tc>
        <w:tc>
          <w:tcPr>
            <w:tcW w:w="1440" w:type="dxa"/>
          </w:tcPr>
          <w:p w:rsidR="00AA787F" w:rsidRDefault="00AA787F" w:rsidP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Cardiz</w:t>
            </w:r>
            <w:proofErr w:type="spellEnd"/>
          </w:p>
        </w:tc>
        <w:tc>
          <w:tcPr>
            <w:tcW w:w="2880" w:type="dxa"/>
          </w:tcPr>
          <w:p w:rsidR="00AA787F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SEC Reg. No. CN201630349</w:t>
            </w:r>
          </w:p>
        </w:tc>
        <w:tc>
          <w:tcPr>
            <w:tcW w:w="2790" w:type="dxa"/>
          </w:tcPr>
          <w:p w:rsidR="00AA787F" w:rsidRPr="006A3FEE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SB Resolution No. 4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8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 xml:space="preserve"> – 2016</w:t>
            </w:r>
          </w:p>
          <w:p w:rsidR="00AA787F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October 10</w:t>
            </w:r>
            <w:r w:rsidRPr="006A3FEE">
              <w:rPr>
                <w:rFonts w:ascii="Arial Narrow" w:hAnsi="Arial Narrow"/>
                <w:i/>
                <w:color w:val="0D0D0D" w:themeColor="text1" w:themeTint="F2"/>
              </w:rPr>
              <w:t>, 2016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Avelino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Engosan</w:t>
            </w:r>
            <w:proofErr w:type="spellEnd"/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31. </w:t>
            </w:r>
            <w:proofErr w:type="spellStart"/>
            <w:r w:rsidRPr="00DA7F98">
              <w:rPr>
                <w:rFonts w:ascii="Arial Narrow" w:hAnsi="Arial Narrow" w:cs="Tahoma"/>
                <w:i/>
                <w:color w:val="0D0D0D" w:themeColor="text1" w:themeTint="F2"/>
              </w:rPr>
              <w:t>Tagudtud</w:t>
            </w:r>
            <w:proofErr w:type="spellEnd"/>
            <w:r w:rsidRPr="00DA7F98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Rural Improvement Club</w:t>
            </w:r>
          </w:p>
        </w:tc>
        <w:tc>
          <w:tcPr>
            <w:tcW w:w="1440" w:type="dxa"/>
          </w:tcPr>
          <w:p w:rsidR="00AA787F" w:rsidRDefault="00AA787F" w:rsidP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AA787F" w:rsidRPr="00DA7F98" w:rsidRDefault="00AA787F" w:rsidP="00117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DA7F98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</w:t>
            </w:r>
            <w:r>
              <w:rPr>
                <w:rFonts w:ascii="Arial Narrow" w:eastAsia="Times New Roman" w:hAnsi="Arial Narrow" w:cs="Tahoma"/>
                <w:i/>
                <w:sz w:val="24"/>
                <w:szCs w:val="24"/>
              </w:rPr>
              <w:t>g</w:t>
            </w:r>
            <w:r w:rsidRPr="00DA7F98">
              <w:rPr>
                <w:rFonts w:ascii="Arial Narrow" w:eastAsia="Times New Roman" w:hAnsi="Arial Narrow" w:cs="Tahoma"/>
                <w:i/>
                <w:sz w:val="24"/>
                <w:szCs w:val="24"/>
              </w:rPr>
              <w:t>. No. ROIOO-2016-04-RWA-070</w:t>
            </w:r>
          </w:p>
        </w:tc>
        <w:tc>
          <w:tcPr>
            <w:tcW w:w="2790" w:type="dxa"/>
          </w:tcPr>
          <w:p w:rsidR="00AA787F" w:rsidRPr="006A3FEE" w:rsidRDefault="00AA787F" w:rsidP="00117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SB Resolution No. 61-2017 November 13, 2017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Annie Grail Q.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Lumjod</w:t>
            </w:r>
            <w:proofErr w:type="spellEnd"/>
          </w:p>
          <w:p w:rsidR="00AA787F" w:rsidRDefault="00AA787F" w:rsidP="00FD3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0912-797-2678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32. </w:t>
            </w:r>
            <w:proofErr w:type="spellStart"/>
            <w:r w:rsidRPr="00DA7F98">
              <w:rPr>
                <w:rFonts w:ascii="Arial Narrow" w:hAnsi="Arial Narrow" w:cs="Tahoma"/>
                <w:i/>
                <w:color w:val="0D0D0D" w:themeColor="text1" w:themeTint="F2"/>
              </w:rPr>
              <w:t>Alibangsay</w:t>
            </w:r>
            <w:proofErr w:type="spellEnd"/>
            <w:r w:rsidRPr="00DA7F98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Community – Based Upland Farmers Association Inc.</w:t>
            </w:r>
          </w:p>
          <w:p w:rsidR="00990216" w:rsidRDefault="00990216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Default="00AA787F" w:rsidP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Alibangsay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</w:p>
        </w:tc>
        <w:tc>
          <w:tcPr>
            <w:tcW w:w="2880" w:type="dxa"/>
          </w:tcPr>
          <w:p w:rsidR="00AA787F" w:rsidRPr="00DA7F98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>
              <w:rPr>
                <w:rFonts w:ascii="Arial Narrow" w:eastAsia="Times New Roman" w:hAnsi="Arial Narrow" w:cs="Tahoma"/>
                <w:i/>
                <w:sz w:val="24"/>
                <w:szCs w:val="24"/>
              </w:rPr>
              <w:t xml:space="preserve">SEC Reg. No. </w:t>
            </w:r>
            <w:r w:rsidRPr="00DA7F98">
              <w:rPr>
                <w:rFonts w:ascii="Arial Narrow" w:eastAsia="Times New Roman" w:hAnsi="Arial Narrow" w:cs="Tahoma"/>
                <w:i/>
                <w:sz w:val="24"/>
                <w:szCs w:val="24"/>
              </w:rPr>
              <w:t>CN201721037</w:t>
            </w:r>
          </w:p>
        </w:tc>
        <w:tc>
          <w:tcPr>
            <w:tcW w:w="2790" w:type="dxa"/>
          </w:tcPr>
          <w:p w:rsidR="00AA787F" w:rsidRPr="006A3FEE" w:rsidRDefault="00AA787F" w:rsidP="007B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SB Resolution No. 61-2017 November 13, 2017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Albert S.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Honorio</w:t>
            </w:r>
            <w:proofErr w:type="spellEnd"/>
          </w:p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0909-812-9813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33. </w:t>
            </w:r>
            <w:proofErr w:type="spellStart"/>
            <w:r w:rsidRPr="00DA7F98">
              <w:rPr>
                <w:rFonts w:ascii="Arial Narrow" w:hAnsi="Arial Narrow" w:cs="Tahoma"/>
                <w:i/>
                <w:color w:val="0D0D0D" w:themeColor="text1" w:themeTint="F2"/>
              </w:rPr>
              <w:t>Sumadag</w:t>
            </w:r>
            <w:proofErr w:type="spellEnd"/>
            <w:r w:rsidRPr="00DA7F98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Rural Improvement Club</w:t>
            </w:r>
          </w:p>
        </w:tc>
        <w:tc>
          <w:tcPr>
            <w:tcW w:w="1440" w:type="dxa"/>
          </w:tcPr>
          <w:p w:rsidR="00AA787F" w:rsidRDefault="00AA787F" w:rsidP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Dagup</w:t>
            </w:r>
            <w:proofErr w:type="spellEnd"/>
          </w:p>
        </w:tc>
        <w:tc>
          <w:tcPr>
            <w:tcW w:w="2880" w:type="dxa"/>
          </w:tcPr>
          <w:p w:rsidR="00AA787F" w:rsidRDefault="00AA787F" w:rsidP="00117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>
              <w:rPr>
                <w:rFonts w:ascii="Arial Narrow" w:eastAsia="Times New Roman" w:hAnsi="Arial Narrow" w:cs="Tahoma"/>
                <w:i/>
                <w:sz w:val="24"/>
                <w:szCs w:val="24"/>
              </w:rPr>
              <w:t xml:space="preserve">Dole Reg. No.  </w:t>
            </w:r>
            <w:r w:rsidRPr="00DA7F98">
              <w:rPr>
                <w:rFonts w:ascii="Arial Narrow" w:eastAsia="Times New Roman" w:hAnsi="Arial Narrow" w:cs="Tahoma"/>
                <w:i/>
                <w:sz w:val="24"/>
                <w:szCs w:val="24"/>
              </w:rPr>
              <w:t>ROIOO-2017-02-RWA-025</w:t>
            </w:r>
          </w:p>
        </w:tc>
        <w:tc>
          <w:tcPr>
            <w:tcW w:w="2790" w:type="dxa"/>
          </w:tcPr>
          <w:p w:rsidR="00AA787F" w:rsidRPr="006A3FEE" w:rsidRDefault="00AA787F" w:rsidP="007B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SB Resolution No. 61-2017 November 13, 2017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Cecilia C.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Camarao</w:t>
            </w:r>
            <w:proofErr w:type="spellEnd"/>
          </w:p>
          <w:p w:rsidR="00AA787F" w:rsidRDefault="00AA787F" w:rsidP="007B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AA787F" w:rsidRPr="00654292" w:rsidTr="0025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A787F" w:rsidRDefault="00AA787F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  <w:r>
              <w:rPr>
                <w:rFonts w:ascii="Arial Narrow" w:hAnsi="Arial Narrow" w:cs="Tahoma"/>
                <w:i/>
                <w:color w:val="0D0D0D" w:themeColor="text1" w:themeTint="F2"/>
              </w:rPr>
              <w:t xml:space="preserve">34. </w:t>
            </w:r>
            <w:proofErr w:type="spellStart"/>
            <w:r w:rsidRPr="00FC646F">
              <w:rPr>
                <w:rFonts w:ascii="Arial Narrow" w:hAnsi="Arial Narrow" w:cs="Tahoma"/>
                <w:i/>
                <w:color w:val="0D0D0D" w:themeColor="text1" w:themeTint="F2"/>
              </w:rPr>
              <w:t>Barbaraoas</w:t>
            </w:r>
            <w:proofErr w:type="spellEnd"/>
            <w:r w:rsidRPr="00FC646F">
              <w:rPr>
                <w:rFonts w:ascii="Arial Narrow" w:hAnsi="Arial Narrow" w:cs="Tahoma"/>
                <w:i/>
                <w:color w:val="0D0D0D" w:themeColor="text1" w:themeTint="F2"/>
              </w:rPr>
              <w:t xml:space="preserve"> Upland Farmers Association</w:t>
            </w:r>
          </w:p>
          <w:p w:rsidR="00990216" w:rsidRDefault="00990216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  <w:p w:rsidR="00990216" w:rsidRDefault="00990216" w:rsidP="00383B2C">
            <w:pPr>
              <w:jc w:val="both"/>
              <w:rPr>
                <w:rFonts w:ascii="Arial Narrow" w:hAnsi="Arial Narrow" w:cs="Tahoma"/>
                <w:i/>
                <w:color w:val="0D0D0D" w:themeColor="text1" w:themeTint="F2"/>
              </w:rPr>
            </w:pPr>
          </w:p>
        </w:tc>
        <w:tc>
          <w:tcPr>
            <w:tcW w:w="1440" w:type="dxa"/>
          </w:tcPr>
          <w:p w:rsidR="00AA787F" w:rsidRDefault="00AA787F" w:rsidP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lastRenderedPageBreak/>
              <w:t>Dagup</w:t>
            </w:r>
            <w:proofErr w:type="spellEnd"/>
          </w:p>
        </w:tc>
        <w:tc>
          <w:tcPr>
            <w:tcW w:w="2880" w:type="dxa"/>
          </w:tcPr>
          <w:p w:rsidR="00AA787F" w:rsidRDefault="00AA787F" w:rsidP="0011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>
              <w:rPr>
                <w:rFonts w:ascii="Arial Narrow" w:eastAsia="Times New Roman" w:hAnsi="Arial Narrow" w:cs="Tahoma"/>
                <w:i/>
                <w:sz w:val="24"/>
                <w:szCs w:val="24"/>
              </w:rPr>
              <w:t xml:space="preserve">Dole Reg. No. </w:t>
            </w:r>
            <w:r w:rsidRPr="00FC646F">
              <w:rPr>
                <w:rFonts w:ascii="Arial Narrow" w:eastAsia="Times New Roman" w:hAnsi="Arial Narrow" w:cs="Tahoma"/>
                <w:i/>
                <w:sz w:val="24"/>
                <w:szCs w:val="24"/>
              </w:rPr>
              <w:t>ROIOO-2017-11-RWA-198</w:t>
            </w:r>
          </w:p>
        </w:tc>
        <w:tc>
          <w:tcPr>
            <w:tcW w:w="2790" w:type="dxa"/>
          </w:tcPr>
          <w:p w:rsidR="00AA787F" w:rsidRDefault="00AA787F" w:rsidP="00FC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 w:rsidRPr="00FC646F">
              <w:rPr>
                <w:rFonts w:ascii="Arial Narrow" w:hAnsi="Arial Narrow"/>
                <w:i/>
                <w:color w:val="0D0D0D" w:themeColor="text1" w:themeTint="F2"/>
              </w:rPr>
              <w:t xml:space="preserve">SB Resolution No.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20</w:t>
            </w:r>
            <w:r w:rsidRPr="00FC646F">
              <w:rPr>
                <w:rFonts w:ascii="Arial Narrow" w:hAnsi="Arial Narrow"/>
                <w:i/>
                <w:color w:val="0D0D0D" w:themeColor="text1" w:themeTint="F2"/>
              </w:rPr>
              <w:t>-201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8</w:t>
            </w:r>
            <w:r w:rsidRPr="00FC646F"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May 21</w:t>
            </w:r>
            <w:r w:rsidRPr="00FC646F">
              <w:rPr>
                <w:rFonts w:ascii="Arial Narrow" w:hAnsi="Arial Narrow"/>
                <w:i/>
                <w:color w:val="0D0D0D" w:themeColor="text1" w:themeTint="F2"/>
              </w:rPr>
              <w:t>, 201</w:t>
            </w:r>
            <w:r>
              <w:rPr>
                <w:rFonts w:ascii="Arial Narrow" w:hAnsi="Arial Narrow"/>
                <w:i/>
                <w:color w:val="0D0D0D" w:themeColor="text1" w:themeTint="F2"/>
              </w:rPr>
              <w:t>8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Joel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Laungan</w:t>
            </w:r>
            <w:proofErr w:type="spellEnd"/>
          </w:p>
          <w:p w:rsidR="00AA787F" w:rsidRDefault="00AA787F" w:rsidP="007B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A787F" w:rsidRDefault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  <w:p w:rsidR="00AA787F" w:rsidRDefault="00AA787F" w:rsidP="00AA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</w:p>
        </w:tc>
      </w:tr>
      <w:tr w:rsidR="00990216" w:rsidRPr="00654292" w:rsidTr="0025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990216" w:rsidRDefault="00990216" w:rsidP="006E51ED">
            <w:pPr>
              <w:rPr>
                <w:rFonts w:ascii="Arial Narrow" w:hAnsi="Arial Narrow"/>
                <w:i/>
              </w:rPr>
            </w:pPr>
            <w:r w:rsidRPr="00990216">
              <w:rPr>
                <w:rFonts w:ascii="Arial Narrow" w:hAnsi="Arial Narrow"/>
                <w:i/>
              </w:rPr>
              <w:lastRenderedPageBreak/>
              <w:t xml:space="preserve">35. </w:t>
            </w:r>
            <w:proofErr w:type="spellStart"/>
            <w:r w:rsidRPr="00990216">
              <w:rPr>
                <w:rFonts w:ascii="Arial Narrow" w:hAnsi="Arial Narrow"/>
                <w:i/>
              </w:rPr>
              <w:t>Palpalidan</w:t>
            </w:r>
            <w:proofErr w:type="spellEnd"/>
            <w:r w:rsidRPr="00990216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990216">
              <w:rPr>
                <w:rFonts w:ascii="Arial Narrow" w:hAnsi="Arial Narrow"/>
                <w:i/>
              </w:rPr>
              <w:t>Saleng</w:t>
            </w:r>
            <w:proofErr w:type="spellEnd"/>
            <w:r w:rsidRPr="00990216">
              <w:rPr>
                <w:rFonts w:ascii="Arial Narrow" w:hAnsi="Arial Narrow"/>
                <w:i/>
              </w:rPr>
              <w:t xml:space="preserve"> Dang-Alan </w:t>
            </w:r>
            <w:proofErr w:type="spellStart"/>
            <w:r w:rsidRPr="00990216">
              <w:rPr>
                <w:rFonts w:ascii="Arial Narrow" w:hAnsi="Arial Narrow"/>
                <w:i/>
              </w:rPr>
              <w:t>Libaong</w:t>
            </w:r>
            <w:proofErr w:type="spellEnd"/>
            <w:r w:rsidRPr="00990216">
              <w:rPr>
                <w:rFonts w:ascii="Arial Narrow" w:hAnsi="Arial Narrow"/>
                <w:i/>
              </w:rPr>
              <w:t xml:space="preserve"> Brotherhood Farmers Association</w:t>
            </w:r>
          </w:p>
          <w:p w:rsidR="00990216" w:rsidRDefault="00990216" w:rsidP="006E51ED">
            <w:pPr>
              <w:rPr>
                <w:rFonts w:ascii="Arial Narrow" w:hAnsi="Arial Narrow"/>
                <w:i/>
              </w:rPr>
            </w:pPr>
          </w:p>
          <w:p w:rsidR="00990216" w:rsidRPr="00990216" w:rsidRDefault="00990216" w:rsidP="006E51ED">
            <w:pPr>
              <w:rPr>
                <w:rFonts w:ascii="Arial Narrow" w:hAnsi="Arial Narrow"/>
                <w:i/>
              </w:rPr>
            </w:pPr>
          </w:p>
        </w:tc>
        <w:tc>
          <w:tcPr>
            <w:tcW w:w="1440" w:type="dxa"/>
          </w:tcPr>
          <w:p w:rsidR="00990216" w:rsidRP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990216">
              <w:rPr>
                <w:rFonts w:ascii="Arial Narrow" w:hAnsi="Arial Narrow"/>
                <w:i/>
              </w:rPr>
              <w:t>Wallayan</w:t>
            </w:r>
            <w:proofErr w:type="spellEnd"/>
          </w:p>
        </w:tc>
        <w:tc>
          <w:tcPr>
            <w:tcW w:w="2880" w:type="dxa"/>
          </w:tcPr>
          <w:p w:rsidR="00990216" w:rsidRP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990216">
              <w:rPr>
                <w:rFonts w:ascii="Arial Narrow" w:hAnsi="Arial Narrow"/>
                <w:i/>
              </w:rPr>
              <w:t>Dole Reg. No. ROIOO-2017-11-RWA-196</w:t>
            </w:r>
          </w:p>
        </w:tc>
        <w:tc>
          <w:tcPr>
            <w:tcW w:w="2790" w:type="dxa"/>
          </w:tcPr>
          <w:p w:rsid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990216">
              <w:rPr>
                <w:rFonts w:ascii="Arial Narrow" w:hAnsi="Arial Narrow"/>
                <w:i/>
              </w:rPr>
              <w:t>SB Resolution No. 59-2018</w:t>
            </w:r>
          </w:p>
          <w:p w:rsid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December 27, 2018</w:t>
            </w:r>
          </w:p>
          <w:p w:rsidR="00990216" w:rsidRP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990216" w:rsidRDefault="00990216" w:rsidP="0099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color w:val="0D0D0D" w:themeColor="text1" w:themeTint="F2"/>
              </w:rPr>
            </w:pP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Tano</w:t>
            </w:r>
            <w:proofErr w:type="spellEnd"/>
            <w:r>
              <w:rPr>
                <w:rFonts w:ascii="Arial Narrow" w:hAnsi="Arial Narrow"/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color w:val="0D0D0D" w:themeColor="text1" w:themeTint="F2"/>
              </w:rPr>
              <w:t>Enlise</w:t>
            </w:r>
            <w:proofErr w:type="spellEnd"/>
          </w:p>
          <w:p w:rsidR="00990216" w:rsidRPr="00990216" w:rsidRDefault="00990216" w:rsidP="0099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color w:val="0D0D0D" w:themeColor="text1" w:themeTint="F2"/>
              </w:rPr>
              <w:t>0946-350-8230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</w:t>
            </w:r>
          </w:p>
          <w:p w:rsidR="00990216" w:rsidRPr="00990216" w:rsidRDefault="00990216" w:rsidP="006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</w:tbl>
    <w:p w:rsidR="00EC6B30" w:rsidRDefault="00EC6B30">
      <w:pPr>
        <w:rPr>
          <w:rFonts w:ascii="Arial Narrow" w:hAnsi="Arial Narrow" w:cs="Tahoma"/>
          <w:sz w:val="24"/>
          <w:szCs w:val="24"/>
        </w:rPr>
      </w:pPr>
    </w:p>
    <w:p w:rsidR="004A552C" w:rsidRDefault="00AA787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 w:cs="Tahoma"/>
          <w:sz w:val="26"/>
          <w:szCs w:val="26"/>
        </w:rPr>
        <w:t xml:space="preserve"> </w:t>
      </w:r>
    </w:p>
    <w:p w:rsidR="004A552C" w:rsidRPr="004A552C" w:rsidRDefault="004A552C" w:rsidP="004A552C">
      <w:pPr>
        <w:pStyle w:val="NoSpacing"/>
      </w:pPr>
    </w:p>
    <w:p w:rsidR="001E059C" w:rsidRPr="008F0FF0" w:rsidRDefault="001E059C" w:rsidP="008F0FF0">
      <w:pPr>
        <w:rPr>
          <w:rFonts w:ascii="Arial Narrow" w:hAnsi="Arial Narrow"/>
          <w:sz w:val="24"/>
          <w:szCs w:val="24"/>
        </w:rPr>
      </w:pPr>
    </w:p>
    <w:sectPr w:rsidR="001E059C" w:rsidRPr="008F0FF0" w:rsidSect="00427B04">
      <w:pgSz w:w="18720" w:h="12240" w:orient="landscape" w:code="9"/>
      <w:pgMar w:top="1152" w:right="144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457B"/>
    <w:multiLevelType w:val="hybridMultilevel"/>
    <w:tmpl w:val="575CC330"/>
    <w:lvl w:ilvl="0" w:tplc="FF4C93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92"/>
    <w:rsid w:val="000658C2"/>
    <w:rsid w:val="000923F0"/>
    <w:rsid w:val="00100180"/>
    <w:rsid w:val="00161707"/>
    <w:rsid w:val="00174EE8"/>
    <w:rsid w:val="001A7320"/>
    <w:rsid w:val="001D1DBA"/>
    <w:rsid w:val="001E059C"/>
    <w:rsid w:val="00206FD2"/>
    <w:rsid w:val="002528F4"/>
    <w:rsid w:val="002C17F5"/>
    <w:rsid w:val="002D6122"/>
    <w:rsid w:val="003449CF"/>
    <w:rsid w:val="00383B2C"/>
    <w:rsid w:val="003924DA"/>
    <w:rsid w:val="00412633"/>
    <w:rsid w:val="004438B8"/>
    <w:rsid w:val="004A552C"/>
    <w:rsid w:val="004C1185"/>
    <w:rsid w:val="004F7428"/>
    <w:rsid w:val="00502D13"/>
    <w:rsid w:val="00536C8F"/>
    <w:rsid w:val="005B18DE"/>
    <w:rsid w:val="005D208F"/>
    <w:rsid w:val="005D289B"/>
    <w:rsid w:val="005F415B"/>
    <w:rsid w:val="00614958"/>
    <w:rsid w:val="00652EA0"/>
    <w:rsid w:val="00654292"/>
    <w:rsid w:val="006A3FEE"/>
    <w:rsid w:val="006A63E7"/>
    <w:rsid w:val="006C1448"/>
    <w:rsid w:val="008552DE"/>
    <w:rsid w:val="008F09A7"/>
    <w:rsid w:val="008F0FF0"/>
    <w:rsid w:val="00900878"/>
    <w:rsid w:val="00951008"/>
    <w:rsid w:val="00983AF3"/>
    <w:rsid w:val="00990216"/>
    <w:rsid w:val="009D0954"/>
    <w:rsid w:val="009E119B"/>
    <w:rsid w:val="00A25065"/>
    <w:rsid w:val="00A404E0"/>
    <w:rsid w:val="00A814E4"/>
    <w:rsid w:val="00AA787F"/>
    <w:rsid w:val="00AC6CB1"/>
    <w:rsid w:val="00B02082"/>
    <w:rsid w:val="00B329FF"/>
    <w:rsid w:val="00B40F27"/>
    <w:rsid w:val="00C36FE8"/>
    <w:rsid w:val="00C638B9"/>
    <w:rsid w:val="00C96765"/>
    <w:rsid w:val="00CA5FF4"/>
    <w:rsid w:val="00CE780F"/>
    <w:rsid w:val="00D32D5F"/>
    <w:rsid w:val="00DA7F98"/>
    <w:rsid w:val="00E369C3"/>
    <w:rsid w:val="00EA3D1F"/>
    <w:rsid w:val="00EA4B8F"/>
    <w:rsid w:val="00EC6B30"/>
    <w:rsid w:val="00EF751E"/>
    <w:rsid w:val="00FC646F"/>
    <w:rsid w:val="00F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6">
    <w:name w:val="Medium Grid 1 Accent 6"/>
    <w:basedOn w:val="TableNormal"/>
    <w:uiPriority w:val="67"/>
    <w:rsid w:val="00654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55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6">
    <w:name w:val="Medium Grid 1 Accent 6"/>
    <w:basedOn w:val="TableNormal"/>
    <w:uiPriority w:val="67"/>
    <w:rsid w:val="00654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5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8A8B1-608F-4EF2-94D0-E596E2E3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cp:lastPrinted>2019-07-02T10:07:00Z</cp:lastPrinted>
  <dcterms:created xsi:type="dcterms:W3CDTF">2019-10-09T10:45:00Z</dcterms:created>
  <dcterms:modified xsi:type="dcterms:W3CDTF">2019-10-09T10:45:00Z</dcterms:modified>
</cp:coreProperties>
</file>