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74BDF" w14:textId="4F732C69" w:rsidR="00507703" w:rsidRPr="00507703" w:rsidRDefault="00507703" w:rsidP="005077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7703">
        <w:rPr>
          <w:rFonts w:ascii="Times New Roman" w:eastAsia="Times New Roman" w:hAnsi="Times New Roman" w:cs="Times New Roman"/>
          <w:b/>
          <w:bCs/>
          <w:sz w:val="48"/>
          <w:szCs w:val="48"/>
        </w:rPr>
        <w:t>Java Code Style Comment/Review</w:t>
      </w:r>
    </w:p>
    <w:tbl>
      <w:tblPr>
        <w:tblW w:w="933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04"/>
        <w:gridCol w:w="3121"/>
        <w:gridCol w:w="3105"/>
      </w:tblGrid>
      <w:tr w:rsidR="00507703" w:rsidRPr="00507703" w14:paraId="4960CF1E" w14:textId="77777777" w:rsidTr="00507703">
        <w:trPr>
          <w:tblCellSpacing w:w="0" w:type="dxa"/>
        </w:trPr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5368606" w14:textId="5A2ABE9B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Author:</w:t>
            </w:r>
            <w:r w:rsidR="00363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Marc</w:t>
            </w:r>
          </w:p>
        </w:tc>
        <w:tc>
          <w:tcPr>
            <w:tcW w:w="2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7C0701D" w14:textId="106FF005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Supplied:</w:t>
            </w:r>
            <w:r w:rsidR="00363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11/11/24</w:t>
            </w:r>
          </w:p>
        </w:tc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C9A03D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Comments Seen: </w:t>
            </w:r>
          </w:p>
          <w:p w14:paraId="2B9334E4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15F3D038" w14:textId="77777777" w:rsidTr="00507703">
        <w:trPr>
          <w:tblCellSpacing w:w="0" w:type="dxa"/>
        </w:trPr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1F685E5" w14:textId="3967D414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Reviewer:</w:t>
            </w:r>
            <w:r w:rsidR="00363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Jeremy</w:t>
            </w:r>
          </w:p>
        </w:tc>
        <w:tc>
          <w:tcPr>
            <w:tcW w:w="2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97B6D6C" w14:textId="11F4812B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Reviewed: </w:t>
            </w:r>
            <w:r w:rsidR="00363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11/11/24</w:t>
            </w:r>
          </w:p>
          <w:p w14:paraId="5F2189CC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4B02E7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87BC46" w14:textId="77777777" w:rsidR="00507703" w:rsidRPr="00507703" w:rsidRDefault="00507703" w:rsidP="00507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4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172"/>
        <w:gridCol w:w="1860"/>
        <w:gridCol w:w="2428"/>
        <w:gridCol w:w="2885"/>
      </w:tblGrid>
      <w:tr w:rsidR="00507703" w:rsidRPr="00507703" w14:paraId="766C5C2C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34EB1A9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Package/file/line number</w:t>
            </w: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D0246E7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 # / Name</w:t>
            </w: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B671A0F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D5F91E2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07703" w:rsidRPr="00507703" w14:paraId="0FB71A8C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618F25B" w14:textId="4DA6E844" w:rsidR="00507703" w:rsidRPr="00507703" w:rsidRDefault="00363300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71/96/121/147/178</w:t>
            </w:r>
          </w:p>
          <w:p w14:paraId="761655F6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ECB474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0D3AA2D" w14:textId="16F02CB7" w:rsidR="00507703" w:rsidRPr="00507703" w:rsidRDefault="00363300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Don’t ignore exceptions</w:t>
            </w:r>
            <w:r w:rsidR="00BD40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(from AOSP style guide)</w:t>
            </w: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3342044" w14:textId="2EAA1165" w:rsidR="00507703" w:rsidRPr="00507703" w:rsidRDefault="00363300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try catch statements are good, but they should throw the exceptions instead of ignoring them.</w:t>
            </w: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1C6B915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3499A33A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E821E02" w14:textId="3BBCA79B" w:rsidR="00507703" w:rsidRPr="00507703" w:rsidRDefault="00363300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62/87/112/138</w:t>
            </w:r>
          </w:p>
          <w:p w14:paraId="60C638EC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829BDD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0A236DD" w14:textId="72CB8BFD" w:rsidR="00507703" w:rsidRPr="00507703" w:rsidRDefault="00363300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SMELL-A01 (from “Java Code Review Check List”)</w:t>
            </w: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A1FA45D" w14:textId="03D739A8" w:rsidR="00507703" w:rsidRPr="00507703" w:rsidRDefault="00F52F92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these methods are basically the same, it would probably be better to have one that decides between operations.</w:t>
            </w: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AF142B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3775CEAC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517B0C1" w14:textId="008EAC95" w:rsidR="00507703" w:rsidRPr="00507703" w:rsidRDefault="006C5E8D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E8D">
              <w:rPr>
                <w:rFonts w:ascii="Times New Roman" w:eastAsia="Times New Roman" w:hAnsi="Times New Roman" w:cs="Times New Roman"/>
                <w:sz w:val="24"/>
                <w:szCs w:val="24"/>
              </w:rPr>
              <w:t>62/87/112/138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/176</w:t>
            </w:r>
          </w:p>
          <w:p w14:paraId="78E496E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7F18D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AE94EB8" w14:textId="04C9D6A0" w:rsidR="00507703" w:rsidRPr="00507703" w:rsidRDefault="006C5E8D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SMELL-C01 (from “Java Code Review Check List”)</w:t>
            </w: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37DB57E" w14:textId="113B83E5" w:rsidR="00507703" w:rsidRPr="00507703" w:rsidRDefault="006C5E8D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four math methods and the parseInputs would likely be best in their own class to keep with OOP and not having the main class get too big.</w:t>
            </w: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8A89C02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04E61261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D865D13" w14:textId="790301D6" w:rsidR="00507703" w:rsidRPr="00507703" w:rsidRDefault="006C5E8D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activity_main.xml files</w:t>
            </w:r>
          </w:p>
          <w:p w14:paraId="66AD6B68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FE55E4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931CEE4" w14:textId="6B9555B8" w:rsidR="00507703" w:rsidRPr="00507703" w:rsidRDefault="006C5E8D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SMELL-C0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(from “Java Code Review Check List”)</w:t>
            </w: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6DACA1B" w14:textId="7AE8611B" w:rsidR="00507703" w:rsidRPr="00507703" w:rsidRDefault="006C5E8D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isn’t as big of a deal as the other three, but your hints should be variables in “strings.xml” instead of string literals.</w:t>
            </w: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2886060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77B9CA07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95BBC01" w14:textId="178C73BA" w:rsidR="00507703" w:rsidRPr="00507703" w:rsidRDefault="00BD40F8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14:paraId="1F481EA6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CC8732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D6B482E" w14:textId="2B6B5A13" w:rsidR="00507703" w:rsidRPr="00507703" w:rsidRDefault="00BD40F8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 consistent (from AOSP Style Guide)</w:t>
            </w: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7BCDD55" w14:textId="458A4E02" w:rsidR="00507703" w:rsidRPr="00507703" w:rsidRDefault="00BD40F8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Also not as big of a deal as the others, but in “onCreate” you switch from using v to using view, when it should be one or the other.</w:t>
            </w: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383F0C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72D8A3F4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D885B6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43ABEC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72732E9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5D8D4A3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A622957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2AC8F17C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C16AE10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E8307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58566D4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9C6B133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688D7B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25D8FA0E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9E4DFA2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3FF867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1294277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6E787C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B51A2A3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5D92AF24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FFDBB13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1EBF56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19F0990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D3ECE2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D77F22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71DEF547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F55EF83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2B4032" w14:textId="4CE44FEA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E4AAD48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1E68B4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47B1B9C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E29E01" w14:textId="784DAF56" w:rsidR="00000000" w:rsidRDefault="00000000" w:rsidP="00507703">
      <w:pPr>
        <w:spacing w:after="0"/>
      </w:pPr>
    </w:p>
    <w:sectPr w:rsidR="009F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703"/>
    <w:rsid w:val="00025A23"/>
    <w:rsid w:val="00363300"/>
    <w:rsid w:val="0046043B"/>
    <w:rsid w:val="00492D0C"/>
    <w:rsid w:val="00507703"/>
    <w:rsid w:val="006C5E8D"/>
    <w:rsid w:val="00763DE8"/>
    <w:rsid w:val="00BD40F8"/>
    <w:rsid w:val="00F5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D4C2"/>
  <w15:chartTrackingRefBased/>
  <w15:docId w15:val="{D8997771-C9C9-426F-8A2A-9AF2E511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70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Cyr,Jordan</dc:creator>
  <cp:keywords/>
  <dc:description/>
  <cp:lastModifiedBy>Jeremy Whitenect</cp:lastModifiedBy>
  <cp:revision>5</cp:revision>
  <cp:lastPrinted>2018-11-08T18:54:00Z</cp:lastPrinted>
  <dcterms:created xsi:type="dcterms:W3CDTF">2018-11-07T18:19:00Z</dcterms:created>
  <dcterms:modified xsi:type="dcterms:W3CDTF">2024-11-11T13:35:00Z</dcterms:modified>
</cp:coreProperties>
</file>