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3403"/>
        <w:gridCol w:w="1435"/>
        <w:gridCol w:w="1368"/>
        <w:gridCol w:w="1890"/>
        <w:gridCol w:w="1634"/>
      </w:tblGrid>
      <w:tr w:rsidR="007B50BD" w:rsidRPr="007B50BD" w14:paraId="56E67B8B" w14:textId="77777777" w:rsidTr="00321B06">
        <w:tc>
          <w:tcPr>
            <w:tcW w:w="3403" w:type="dxa"/>
          </w:tcPr>
          <w:p w14:paraId="1629DDE6" w14:textId="5D098E4F" w:rsidR="007B50BD" w:rsidRPr="007B50BD" w:rsidRDefault="007B50BD">
            <w:pPr>
              <w:rPr>
                <w:b/>
                <w:bCs/>
              </w:rPr>
            </w:pPr>
            <w:r w:rsidRPr="007B50BD">
              <w:rPr>
                <w:b/>
                <w:bCs/>
              </w:rPr>
              <w:t>Opdracht</w:t>
            </w:r>
          </w:p>
        </w:tc>
        <w:tc>
          <w:tcPr>
            <w:tcW w:w="1435" w:type="dxa"/>
          </w:tcPr>
          <w:p w14:paraId="5F328F4E" w14:textId="055FAD19" w:rsidR="007B50BD" w:rsidRPr="007B50BD" w:rsidRDefault="007B50BD">
            <w:pPr>
              <w:rPr>
                <w:b/>
                <w:bCs/>
              </w:rPr>
            </w:pPr>
            <w:r w:rsidRPr="007B50BD">
              <w:rPr>
                <w:b/>
                <w:bCs/>
              </w:rPr>
              <w:t>Dag</w:t>
            </w:r>
          </w:p>
        </w:tc>
        <w:tc>
          <w:tcPr>
            <w:tcW w:w="1368" w:type="dxa"/>
          </w:tcPr>
          <w:p w14:paraId="31B07981" w14:textId="14E5FD5A" w:rsidR="007B50BD" w:rsidRPr="007B50BD" w:rsidRDefault="007B50BD">
            <w:pPr>
              <w:rPr>
                <w:b/>
                <w:bCs/>
              </w:rPr>
            </w:pPr>
            <w:r w:rsidRPr="007B50BD">
              <w:rPr>
                <w:b/>
                <w:bCs/>
              </w:rPr>
              <w:t>Datum</w:t>
            </w:r>
          </w:p>
        </w:tc>
        <w:tc>
          <w:tcPr>
            <w:tcW w:w="1890" w:type="dxa"/>
          </w:tcPr>
          <w:p w14:paraId="5A321F5B" w14:textId="7952CAEA" w:rsidR="007B50BD" w:rsidRPr="007B50BD" w:rsidRDefault="007B50BD">
            <w:pPr>
              <w:rPr>
                <w:b/>
                <w:bCs/>
              </w:rPr>
            </w:pPr>
            <w:r w:rsidRPr="007B50BD">
              <w:rPr>
                <w:b/>
                <w:bCs/>
              </w:rPr>
              <w:t>Starttijd</w:t>
            </w:r>
          </w:p>
        </w:tc>
        <w:tc>
          <w:tcPr>
            <w:tcW w:w="1634" w:type="dxa"/>
          </w:tcPr>
          <w:p w14:paraId="4FE9C990" w14:textId="16D9296E" w:rsidR="007B50BD" w:rsidRPr="007B50BD" w:rsidRDefault="007B50BD">
            <w:pPr>
              <w:rPr>
                <w:b/>
                <w:bCs/>
              </w:rPr>
            </w:pPr>
            <w:r w:rsidRPr="007B50BD">
              <w:rPr>
                <w:b/>
                <w:bCs/>
              </w:rPr>
              <w:t>Eindtijd</w:t>
            </w:r>
          </w:p>
        </w:tc>
      </w:tr>
      <w:tr w:rsidR="007B50BD" w:rsidRPr="007B50BD" w14:paraId="263B085B" w14:textId="77777777" w:rsidTr="00321B06">
        <w:tc>
          <w:tcPr>
            <w:tcW w:w="3403" w:type="dxa"/>
          </w:tcPr>
          <w:p w14:paraId="631E625A" w14:textId="448FA770" w:rsidR="007B50BD" w:rsidRPr="007B50BD" w:rsidRDefault="007B50BD">
            <w:r>
              <w:t>Database ontwerpen</w:t>
            </w:r>
          </w:p>
        </w:tc>
        <w:tc>
          <w:tcPr>
            <w:tcW w:w="1435" w:type="dxa"/>
          </w:tcPr>
          <w:p w14:paraId="1FB01540" w14:textId="686E0C96" w:rsidR="007B50BD" w:rsidRPr="007B50BD" w:rsidRDefault="007B50BD">
            <w:r>
              <w:t>Dinsdag</w:t>
            </w:r>
          </w:p>
        </w:tc>
        <w:tc>
          <w:tcPr>
            <w:tcW w:w="1368" w:type="dxa"/>
          </w:tcPr>
          <w:p w14:paraId="412C0A12" w14:textId="1A71E987" w:rsidR="007B50BD" w:rsidRPr="007B50BD" w:rsidRDefault="007B50BD">
            <w:r>
              <w:t>29 maart</w:t>
            </w:r>
          </w:p>
        </w:tc>
        <w:tc>
          <w:tcPr>
            <w:tcW w:w="1890" w:type="dxa"/>
          </w:tcPr>
          <w:p w14:paraId="518B3BDD" w14:textId="2427501C" w:rsidR="007B50BD" w:rsidRPr="007B50BD" w:rsidRDefault="007B50BD">
            <w:r>
              <w:t>14:30</w:t>
            </w:r>
          </w:p>
        </w:tc>
        <w:tc>
          <w:tcPr>
            <w:tcW w:w="1634" w:type="dxa"/>
          </w:tcPr>
          <w:p w14:paraId="658479A1" w14:textId="1E2ED24C" w:rsidR="007B50BD" w:rsidRPr="007B50BD" w:rsidRDefault="007B50BD">
            <w:r>
              <w:t>14:40</w:t>
            </w:r>
          </w:p>
        </w:tc>
      </w:tr>
      <w:tr w:rsidR="007B50BD" w:rsidRPr="007B50BD" w14:paraId="024C2ED3" w14:textId="77777777" w:rsidTr="00321B06">
        <w:tc>
          <w:tcPr>
            <w:tcW w:w="3403" w:type="dxa"/>
          </w:tcPr>
          <w:p w14:paraId="41BC4FFE" w14:textId="29F9A5C9" w:rsidR="007B50BD" w:rsidRPr="007B50BD" w:rsidRDefault="007B50BD">
            <w:r>
              <w:t>Producten aanmaken</w:t>
            </w:r>
          </w:p>
        </w:tc>
        <w:tc>
          <w:tcPr>
            <w:tcW w:w="1435" w:type="dxa"/>
          </w:tcPr>
          <w:p w14:paraId="7055A14E" w14:textId="78587AFD" w:rsidR="007B50BD" w:rsidRPr="007B50BD" w:rsidRDefault="007B50BD">
            <w:r>
              <w:t>Dinsdag</w:t>
            </w:r>
          </w:p>
        </w:tc>
        <w:tc>
          <w:tcPr>
            <w:tcW w:w="1368" w:type="dxa"/>
          </w:tcPr>
          <w:p w14:paraId="201A2BF8" w14:textId="1025A952" w:rsidR="007B50BD" w:rsidRPr="007B50BD" w:rsidRDefault="007B50BD">
            <w:r>
              <w:t>29 maart</w:t>
            </w:r>
          </w:p>
        </w:tc>
        <w:tc>
          <w:tcPr>
            <w:tcW w:w="1890" w:type="dxa"/>
          </w:tcPr>
          <w:p w14:paraId="27157BAC" w14:textId="72575A80" w:rsidR="007B50BD" w:rsidRPr="007B50BD" w:rsidRDefault="007B50BD">
            <w:r>
              <w:t>14:40</w:t>
            </w:r>
          </w:p>
        </w:tc>
        <w:tc>
          <w:tcPr>
            <w:tcW w:w="1634" w:type="dxa"/>
          </w:tcPr>
          <w:p w14:paraId="7E364042" w14:textId="5334FE7D" w:rsidR="007B50BD" w:rsidRPr="007B50BD" w:rsidRDefault="007B50BD">
            <w:r>
              <w:t>15:00</w:t>
            </w:r>
          </w:p>
        </w:tc>
      </w:tr>
      <w:tr w:rsidR="007B50BD" w:rsidRPr="007B50BD" w14:paraId="38FAF7D4" w14:textId="77777777" w:rsidTr="00321B06">
        <w:tc>
          <w:tcPr>
            <w:tcW w:w="3403" w:type="dxa"/>
          </w:tcPr>
          <w:p w14:paraId="3FACF818" w14:textId="62F340A5" w:rsidR="007B50BD" w:rsidRPr="007B50BD" w:rsidRDefault="00B537D5">
            <w:r>
              <w:t>Inlog-systeem</w:t>
            </w:r>
          </w:p>
        </w:tc>
        <w:tc>
          <w:tcPr>
            <w:tcW w:w="1435" w:type="dxa"/>
          </w:tcPr>
          <w:p w14:paraId="69B68756" w14:textId="792CC58B" w:rsidR="007B50BD" w:rsidRPr="007B50BD" w:rsidRDefault="00B537D5">
            <w:r>
              <w:t>Woensdag</w:t>
            </w:r>
          </w:p>
        </w:tc>
        <w:tc>
          <w:tcPr>
            <w:tcW w:w="1368" w:type="dxa"/>
          </w:tcPr>
          <w:p w14:paraId="1A72DE30" w14:textId="571C8DF4" w:rsidR="007B50BD" w:rsidRPr="007B50BD" w:rsidRDefault="00B537D5">
            <w:r>
              <w:t>30 maart</w:t>
            </w:r>
          </w:p>
        </w:tc>
        <w:tc>
          <w:tcPr>
            <w:tcW w:w="1890" w:type="dxa"/>
          </w:tcPr>
          <w:p w14:paraId="43C29926" w14:textId="3B7D2BE6" w:rsidR="007B50BD" w:rsidRPr="007B50BD" w:rsidRDefault="00B537D5">
            <w:r>
              <w:t>09:</w:t>
            </w:r>
            <w:r w:rsidR="00E10E76">
              <w:t>1</w:t>
            </w:r>
            <w:r>
              <w:t>0</w:t>
            </w:r>
          </w:p>
        </w:tc>
        <w:tc>
          <w:tcPr>
            <w:tcW w:w="1634" w:type="dxa"/>
          </w:tcPr>
          <w:p w14:paraId="1B7A2C1C" w14:textId="364192AE" w:rsidR="007B50BD" w:rsidRPr="007B50BD" w:rsidRDefault="00B537D5">
            <w:r>
              <w:t>09:30</w:t>
            </w:r>
          </w:p>
        </w:tc>
      </w:tr>
      <w:tr w:rsidR="007B50BD" w:rsidRPr="007B50BD" w14:paraId="66E61F2C" w14:textId="77777777" w:rsidTr="00321B06">
        <w:tc>
          <w:tcPr>
            <w:tcW w:w="3403" w:type="dxa"/>
          </w:tcPr>
          <w:p w14:paraId="0F0248B3" w14:textId="77CD6A63" w:rsidR="007B50BD" w:rsidRPr="007B50BD" w:rsidRDefault="00B537D5">
            <w:r>
              <w:t>Uitlog-systeem</w:t>
            </w:r>
          </w:p>
        </w:tc>
        <w:tc>
          <w:tcPr>
            <w:tcW w:w="1435" w:type="dxa"/>
          </w:tcPr>
          <w:p w14:paraId="65ABB5D8" w14:textId="1E81856A" w:rsidR="007B50BD" w:rsidRPr="007B50BD" w:rsidRDefault="00B537D5">
            <w:r>
              <w:t>Woensdag</w:t>
            </w:r>
          </w:p>
        </w:tc>
        <w:tc>
          <w:tcPr>
            <w:tcW w:w="1368" w:type="dxa"/>
          </w:tcPr>
          <w:p w14:paraId="076C0FDD" w14:textId="1E9B38B8" w:rsidR="007B50BD" w:rsidRPr="007B50BD" w:rsidRDefault="00B537D5">
            <w:r>
              <w:t>30 maart</w:t>
            </w:r>
          </w:p>
        </w:tc>
        <w:tc>
          <w:tcPr>
            <w:tcW w:w="1890" w:type="dxa"/>
          </w:tcPr>
          <w:p w14:paraId="57A95671" w14:textId="4C1B094E" w:rsidR="007B50BD" w:rsidRPr="007B50BD" w:rsidRDefault="00B537D5">
            <w:r>
              <w:t>09:30</w:t>
            </w:r>
          </w:p>
        </w:tc>
        <w:tc>
          <w:tcPr>
            <w:tcW w:w="1634" w:type="dxa"/>
          </w:tcPr>
          <w:p w14:paraId="16661FFE" w14:textId="0C5F16A4" w:rsidR="007B50BD" w:rsidRPr="007B50BD" w:rsidRDefault="00B537D5">
            <w:r>
              <w:t>09:31</w:t>
            </w:r>
          </w:p>
        </w:tc>
      </w:tr>
      <w:tr w:rsidR="007B50BD" w:rsidRPr="007B50BD" w14:paraId="5BF26359" w14:textId="77777777" w:rsidTr="00321B06">
        <w:tc>
          <w:tcPr>
            <w:tcW w:w="3403" w:type="dxa"/>
          </w:tcPr>
          <w:p w14:paraId="2546DB43" w14:textId="154CC572" w:rsidR="007B50BD" w:rsidRPr="007B50BD" w:rsidRDefault="00321B06">
            <w:r>
              <w:t>Verdere producten toevoegen</w:t>
            </w:r>
          </w:p>
        </w:tc>
        <w:tc>
          <w:tcPr>
            <w:tcW w:w="1435" w:type="dxa"/>
          </w:tcPr>
          <w:p w14:paraId="2A5671FB" w14:textId="0DA91B41" w:rsidR="007B50BD" w:rsidRPr="007B50BD" w:rsidRDefault="00321B06">
            <w:r>
              <w:t>Vrijdag</w:t>
            </w:r>
          </w:p>
        </w:tc>
        <w:tc>
          <w:tcPr>
            <w:tcW w:w="1368" w:type="dxa"/>
          </w:tcPr>
          <w:p w14:paraId="515F7F74" w14:textId="3FDC2F10" w:rsidR="007B50BD" w:rsidRPr="007B50BD" w:rsidRDefault="00321B06">
            <w:r>
              <w:t>1 april</w:t>
            </w:r>
          </w:p>
        </w:tc>
        <w:tc>
          <w:tcPr>
            <w:tcW w:w="1890" w:type="dxa"/>
          </w:tcPr>
          <w:p w14:paraId="57A953BD" w14:textId="6FC06A0C" w:rsidR="007B50BD" w:rsidRPr="007B50BD" w:rsidRDefault="00321B06">
            <w:r>
              <w:t>10:00</w:t>
            </w:r>
          </w:p>
        </w:tc>
        <w:tc>
          <w:tcPr>
            <w:tcW w:w="1634" w:type="dxa"/>
          </w:tcPr>
          <w:p w14:paraId="15FE6842" w14:textId="035BF0BB" w:rsidR="007B50BD" w:rsidRPr="007B50BD" w:rsidRDefault="00321B06">
            <w:r>
              <w:t>10:05</w:t>
            </w:r>
          </w:p>
        </w:tc>
      </w:tr>
      <w:tr w:rsidR="00321B06" w:rsidRPr="007B50BD" w14:paraId="1ED3F2D0" w14:textId="77777777" w:rsidTr="00321B06">
        <w:tc>
          <w:tcPr>
            <w:tcW w:w="3403" w:type="dxa"/>
          </w:tcPr>
          <w:p w14:paraId="7CDA3016" w14:textId="0ABF0208" w:rsidR="00321B06" w:rsidRPr="007B50BD" w:rsidRDefault="00321B06" w:rsidP="00321B06">
            <w:r>
              <w:t>Design index</w:t>
            </w:r>
          </w:p>
        </w:tc>
        <w:tc>
          <w:tcPr>
            <w:tcW w:w="1435" w:type="dxa"/>
          </w:tcPr>
          <w:p w14:paraId="5973A544" w14:textId="5CBD9F1B" w:rsidR="00321B06" w:rsidRPr="007B50BD" w:rsidRDefault="00321B06" w:rsidP="00321B06">
            <w:r>
              <w:t>Dinsdag</w:t>
            </w:r>
          </w:p>
        </w:tc>
        <w:tc>
          <w:tcPr>
            <w:tcW w:w="1368" w:type="dxa"/>
          </w:tcPr>
          <w:p w14:paraId="4498037C" w14:textId="764D25F5" w:rsidR="00321B06" w:rsidRPr="007B50BD" w:rsidRDefault="00321B06" w:rsidP="00321B06">
            <w:r>
              <w:t>5 april</w:t>
            </w:r>
          </w:p>
        </w:tc>
        <w:tc>
          <w:tcPr>
            <w:tcW w:w="1890" w:type="dxa"/>
          </w:tcPr>
          <w:p w14:paraId="16CA8776" w14:textId="6690CBAD" w:rsidR="00321B06" w:rsidRPr="007B50BD" w:rsidRDefault="00321B06" w:rsidP="00321B06">
            <w:r>
              <w:t>10:00</w:t>
            </w:r>
          </w:p>
        </w:tc>
        <w:tc>
          <w:tcPr>
            <w:tcW w:w="1634" w:type="dxa"/>
          </w:tcPr>
          <w:p w14:paraId="72BB846B" w14:textId="5BE29A11" w:rsidR="00321B06" w:rsidRPr="007B50BD" w:rsidRDefault="00321B06" w:rsidP="00321B06">
            <w:r>
              <w:t>10:45</w:t>
            </w:r>
          </w:p>
        </w:tc>
      </w:tr>
      <w:tr w:rsidR="00321B06" w:rsidRPr="007B50BD" w14:paraId="3DB6DFC1" w14:textId="77777777" w:rsidTr="00321B06">
        <w:tc>
          <w:tcPr>
            <w:tcW w:w="3403" w:type="dxa"/>
          </w:tcPr>
          <w:p w14:paraId="4416C571" w14:textId="0586EE76" w:rsidR="00321B06" w:rsidRPr="007B50BD" w:rsidRDefault="007E1641" w:rsidP="00321B06">
            <w:proofErr w:type="spellStart"/>
            <w:r>
              <w:t>Main</w:t>
            </w:r>
            <w:proofErr w:type="spellEnd"/>
            <w:r>
              <w:t xml:space="preserve"> part voorraad beheerder</w:t>
            </w:r>
          </w:p>
        </w:tc>
        <w:tc>
          <w:tcPr>
            <w:tcW w:w="1435" w:type="dxa"/>
          </w:tcPr>
          <w:p w14:paraId="38A15C83" w14:textId="6F9EE09F" w:rsidR="00321B06" w:rsidRPr="007B50BD" w:rsidRDefault="007E1641" w:rsidP="00321B06">
            <w:r>
              <w:t>Woensdag</w:t>
            </w:r>
          </w:p>
        </w:tc>
        <w:tc>
          <w:tcPr>
            <w:tcW w:w="1368" w:type="dxa"/>
          </w:tcPr>
          <w:p w14:paraId="2166ECFA" w14:textId="4ED0810A" w:rsidR="00321B06" w:rsidRPr="007B50BD" w:rsidRDefault="007E1641" w:rsidP="00321B06">
            <w:r>
              <w:t>6 april</w:t>
            </w:r>
          </w:p>
        </w:tc>
        <w:tc>
          <w:tcPr>
            <w:tcW w:w="1890" w:type="dxa"/>
          </w:tcPr>
          <w:p w14:paraId="049DEF11" w14:textId="61215F4B" w:rsidR="00321B06" w:rsidRPr="007B50BD" w:rsidRDefault="007E1641" w:rsidP="00321B06">
            <w:r>
              <w:t>11:15</w:t>
            </w:r>
          </w:p>
        </w:tc>
        <w:tc>
          <w:tcPr>
            <w:tcW w:w="1634" w:type="dxa"/>
          </w:tcPr>
          <w:p w14:paraId="39E91427" w14:textId="3E1DA3E4" w:rsidR="00321B06" w:rsidRPr="007B50BD" w:rsidRDefault="007E1641" w:rsidP="00321B06">
            <w:r>
              <w:t>12:00</w:t>
            </w:r>
          </w:p>
        </w:tc>
      </w:tr>
      <w:tr w:rsidR="007E1641" w:rsidRPr="007B50BD" w14:paraId="2E4B338E" w14:textId="77777777" w:rsidTr="00321B06">
        <w:tc>
          <w:tcPr>
            <w:tcW w:w="3403" w:type="dxa"/>
          </w:tcPr>
          <w:p w14:paraId="755D5358" w14:textId="31F8ABFF" w:rsidR="007E1641" w:rsidRDefault="000B2FC1" w:rsidP="00321B06">
            <w:r>
              <w:t>Voorraad bijkopen</w:t>
            </w:r>
          </w:p>
        </w:tc>
        <w:tc>
          <w:tcPr>
            <w:tcW w:w="1435" w:type="dxa"/>
          </w:tcPr>
          <w:p w14:paraId="18534198" w14:textId="78666FFC" w:rsidR="007E1641" w:rsidRDefault="000B2FC1" w:rsidP="00321B06">
            <w:r>
              <w:t>Woensdag</w:t>
            </w:r>
          </w:p>
        </w:tc>
        <w:tc>
          <w:tcPr>
            <w:tcW w:w="1368" w:type="dxa"/>
          </w:tcPr>
          <w:p w14:paraId="4D0829FA" w14:textId="19E8B791" w:rsidR="007E1641" w:rsidRDefault="000B2FC1" w:rsidP="00321B06">
            <w:r>
              <w:t>6 april</w:t>
            </w:r>
          </w:p>
        </w:tc>
        <w:tc>
          <w:tcPr>
            <w:tcW w:w="1890" w:type="dxa"/>
          </w:tcPr>
          <w:p w14:paraId="4D3F39C8" w14:textId="2BE486A4" w:rsidR="007E1641" w:rsidRDefault="000B2FC1" w:rsidP="00321B06">
            <w:r>
              <w:t>14:00</w:t>
            </w:r>
          </w:p>
        </w:tc>
        <w:tc>
          <w:tcPr>
            <w:tcW w:w="1634" w:type="dxa"/>
          </w:tcPr>
          <w:p w14:paraId="0D987EF5" w14:textId="2910B0CF" w:rsidR="007E1641" w:rsidRDefault="000B2FC1" w:rsidP="00321B06">
            <w:r>
              <w:t>14:45</w:t>
            </w:r>
          </w:p>
        </w:tc>
      </w:tr>
      <w:tr w:rsidR="007E1641" w:rsidRPr="007B50BD" w14:paraId="210EE47C" w14:textId="77777777" w:rsidTr="00321B06">
        <w:tc>
          <w:tcPr>
            <w:tcW w:w="3403" w:type="dxa"/>
          </w:tcPr>
          <w:p w14:paraId="16058B0E" w14:textId="7298646D" w:rsidR="007E1641" w:rsidRDefault="00517F43" w:rsidP="00321B06">
            <w:proofErr w:type="spellStart"/>
            <w:r>
              <w:t>Main</w:t>
            </w:r>
            <w:proofErr w:type="spellEnd"/>
            <w:r>
              <w:t xml:space="preserve"> part Verzend afdeling</w:t>
            </w:r>
          </w:p>
        </w:tc>
        <w:tc>
          <w:tcPr>
            <w:tcW w:w="1435" w:type="dxa"/>
          </w:tcPr>
          <w:p w14:paraId="6DB461F6" w14:textId="57D91BD1" w:rsidR="007E1641" w:rsidRDefault="00517F43" w:rsidP="00321B06">
            <w:r>
              <w:t>Donderdag</w:t>
            </w:r>
          </w:p>
        </w:tc>
        <w:tc>
          <w:tcPr>
            <w:tcW w:w="1368" w:type="dxa"/>
          </w:tcPr>
          <w:p w14:paraId="3C1F1E51" w14:textId="06EF77F9" w:rsidR="007E1641" w:rsidRDefault="00517F43" w:rsidP="00321B06">
            <w:r>
              <w:t>6 april</w:t>
            </w:r>
          </w:p>
        </w:tc>
        <w:tc>
          <w:tcPr>
            <w:tcW w:w="1890" w:type="dxa"/>
          </w:tcPr>
          <w:p w14:paraId="10DADE53" w14:textId="11AB7CAC" w:rsidR="007E1641" w:rsidRDefault="00517F43" w:rsidP="00321B06">
            <w:r>
              <w:t>10:00</w:t>
            </w:r>
          </w:p>
        </w:tc>
        <w:tc>
          <w:tcPr>
            <w:tcW w:w="1634" w:type="dxa"/>
          </w:tcPr>
          <w:p w14:paraId="378FC1E9" w14:textId="5DDD1EB2" w:rsidR="007E1641" w:rsidRDefault="00517F43" w:rsidP="00321B06">
            <w:r>
              <w:t>10:30</w:t>
            </w:r>
          </w:p>
        </w:tc>
      </w:tr>
      <w:tr w:rsidR="007E1641" w:rsidRPr="007B50BD" w14:paraId="2E25D389" w14:textId="77777777" w:rsidTr="00321B06">
        <w:tc>
          <w:tcPr>
            <w:tcW w:w="3403" w:type="dxa"/>
          </w:tcPr>
          <w:p w14:paraId="53601E8B" w14:textId="77777777" w:rsidR="007E1641" w:rsidRDefault="007E1641" w:rsidP="00321B06"/>
        </w:tc>
        <w:tc>
          <w:tcPr>
            <w:tcW w:w="1435" w:type="dxa"/>
          </w:tcPr>
          <w:p w14:paraId="2980AEDD" w14:textId="77777777" w:rsidR="007E1641" w:rsidRDefault="007E1641" w:rsidP="00321B06"/>
        </w:tc>
        <w:tc>
          <w:tcPr>
            <w:tcW w:w="1368" w:type="dxa"/>
          </w:tcPr>
          <w:p w14:paraId="48C10B22" w14:textId="77777777" w:rsidR="007E1641" w:rsidRDefault="007E1641" w:rsidP="00321B06"/>
        </w:tc>
        <w:tc>
          <w:tcPr>
            <w:tcW w:w="1890" w:type="dxa"/>
          </w:tcPr>
          <w:p w14:paraId="30D4EFB1" w14:textId="77777777" w:rsidR="007E1641" w:rsidRDefault="007E1641" w:rsidP="00321B06"/>
        </w:tc>
        <w:tc>
          <w:tcPr>
            <w:tcW w:w="1634" w:type="dxa"/>
          </w:tcPr>
          <w:p w14:paraId="73FC390E" w14:textId="77777777" w:rsidR="007E1641" w:rsidRDefault="007E1641" w:rsidP="00321B06"/>
        </w:tc>
      </w:tr>
      <w:tr w:rsidR="007E1641" w:rsidRPr="007B50BD" w14:paraId="67EB8514" w14:textId="77777777" w:rsidTr="00321B06">
        <w:tc>
          <w:tcPr>
            <w:tcW w:w="3403" w:type="dxa"/>
          </w:tcPr>
          <w:p w14:paraId="7C30F593" w14:textId="77777777" w:rsidR="007E1641" w:rsidRDefault="007E1641" w:rsidP="00321B06"/>
        </w:tc>
        <w:tc>
          <w:tcPr>
            <w:tcW w:w="1435" w:type="dxa"/>
          </w:tcPr>
          <w:p w14:paraId="7D49FB30" w14:textId="77777777" w:rsidR="007E1641" w:rsidRDefault="007E1641" w:rsidP="00321B06"/>
        </w:tc>
        <w:tc>
          <w:tcPr>
            <w:tcW w:w="1368" w:type="dxa"/>
          </w:tcPr>
          <w:p w14:paraId="1A366B22" w14:textId="77777777" w:rsidR="007E1641" w:rsidRDefault="007E1641" w:rsidP="00321B06"/>
        </w:tc>
        <w:tc>
          <w:tcPr>
            <w:tcW w:w="1890" w:type="dxa"/>
          </w:tcPr>
          <w:p w14:paraId="34B8B338" w14:textId="77777777" w:rsidR="007E1641" w:rsidRDefault="007E1641" w:rsidP="00321B06"/>
        </w:tc>
        <w:tc>
          <w:tcPr>
            <w:tcW w:w="1634" w:type="dxa"/>
          </w:tcPr>
          <w:p w14:paraId="2CC04A34" w14:textId="77777777" w:rsidR="007E1641" w:rsidRDefault="007E1641" w:rsidP="00321B06"/>
        </w:tc>
      </w:tr>
      <w:tr w:rsidR="007E1641" w:rsidRPr="007B50BD" w14:paraId="221C1569" w14:textId="77777777" w:rsidTr="00321B06">
        <w:tc>
          <w:tcPr>
            <w:tcW w:w="3403" w:type="dxa"/>
          </w:tcPr>
          <w:p w14:paraId="515D4873" w14:textId="77777777" w:rsidR="007E1641" w:rsidRDefault="007E1641" w:rsidP="00321B06"/>
        </w:tc>
        <w:tc>
          <w:tcPr>
            <w:tcW w:w="1435" w:type="dxa"/>
          </w:tcPr>
          <w:p w14:paraId="02B14B1C" w14:textId="77777777" w:rsidR="007E1641" w:rsidRDefault="007E1641" w:rsidP="00321B06"/>
        </w:tc>
        <w:tc>
          <w:tcPr>
            <w:tcW w:w="1368" w:type="dxa"/>
          </w:tcPr>
          <w:p w14:paraId="669B10CA" w14:textId="77777777" w:rsidR="007E1641" w:rsidRDefault="007E1641" w:rsidP="00321B06"/>
        </w:tc>
        <w:tc>
          <w:tcPr>
            <w:tcW w:w="1890" w:type="dxa"/>
          </w:tcPr>
          <w:p w14:paraId="65E00840" w14:textId="77777777" w:rsidR="007E1641" w:rsidRDefault="007E1641" w:rsidP="00321B06"/>
        </w:tc>
        <w:tc>
          <w:tcPr>
            <w:tcW w:w="1634" w:type="dxa"/>
          </w:tcPr>
          <w:p w14:paraId="5EA95B2F" w14:textId="77777777" w:rsidR="007E1641" w:rsidRDefault="007E1641" w:rsidP="00321B06"/>
        </w:tc>
      </w:tr>
      <w:tr w:rsidR="007E1641" w:rsidRPr="007B50BD" w14:paraId="50897F24" w14:textId="77777777" w:rsidTr="00321B06">
        <w:tc>
          <w:tcPr>
            <w:tcW w:w="3403" w:type="dxa"/>
          </w:tcPr>
          <w:p w14:paraId="2A6E0FDF" w14:textId="77777777" w:rsidR="007E1641" w:rsidRDefault="007E1641" w:rsidP="00321B06"/>
        </w:tc>
        <w:tc>
          <w:tcPr>
            <w:tcW w:w="1435" w:type="dxa"/>
          </w:tcPr>
          <w:p w14:paraId="5B63B6BA" w14:textId="77777777" w:rsidR="007E1641" w:rsidRDefault="007E1641" w:rsidP="00321B06"/>
        </w:tc>
        <w:tc>
          <w:tcPr>
            <w:tcW w:w="1368" w:type="dxa"/>
          </w:tcPr>
          <w:p w14:paraId="1B65D9CF" w14:textId="77777777" w:rsidR="007E1641" w:rsidRDefault="007E1641" w:rsidP="00321B06"/>
        </w:tc>
        <w:tc>
          <w:tcPr>
            <w:tcW w:w="1890" w:type="dxa"/>
          </w:tcPr>
          <w:p w14:paraId="2D61A4AE" w14:textId="77777777" w:rsidR="007E1641" w:rsidRDefault="007E1641" w:rsidP="00321B06"/>
        </w:tc>
        <w:tc>
          <w:tcPr>
            <w:tcW w:w="1634" w:type="dxa"/>
          </w:tcPr>
          <w:p w14:paraId="15F76FD2" w14:textId="77777777" w:rsidR="007E1641" w:rsidRDefault="007E1641" w:rsidP="00321B06"/>
        </w:tc>
      </w:tr>
      <w:tr w:rsidR="007E1641" w:rsidRPr="007B50BD" w14:paraId="337B6A3C" w14:textId="77777777" w:rsidTr="00321B06">
        <w:tc>
          <w:tcPr>
            <w:tcW w:w="3403" w:type="dxa"/>
          </w:tcPr>
          <w:p w14:paraId="45DF563A" w14:textId="77777777" w:rsidR="007E1641" w:rsidRDefault="007E1641" w:rsidP="00321B06"/>
        </w:tc>
        <w:tc>
          <w:tcPr>
            <w:tcW w:w="1435" w:type="dxa"/>
          </w:tcPr>
          <w:p w14:paraId="23FBDA38" w14:textId="77777777" w:rsidR="007E1641" w:rsidRDefault="007E1641" w:rsidP="00321B06"/>
        </w:tc>
        <w:tc>
          <w:tcPr>
            <w:tcW w:w="1368" w:type="dxa"/>
          </w:tcPr>
          <w:p w14:paraId="0FEF6672" w14:textId="77777777" w:rsidR="007E1641" w:rsidRDefault="007E1641" w:rsidP="00321B06"/>
        </w:tc>
        <w:tc>
          <w:tcPr>
            <w:tcW w:w="1890" w:type="dxa"/>
          </w:tcPr>
          <w:p w14:paraId="6E39DD8E" w14:textId="77777777" w:rsidR="007E1641" w:rsidRDefault="007E1641" w:rsidP="00321B06"/>
        </w:tc>
        <w:tc>
          <w:tcPr>
            <w:tcW w:w="1634" w:type="dxa"/>
          </w:tcPr>
          <w:p w14:paraId="3CF58EFE" w14:textId="77777777" w:rsidR="007E1641" w:rsidRDefault="007E1641" w:rsidP="00321B06"/>
        </w:tc>
      </w:tr>
      <w:tr w:rsidR="007E1641" w:rsidRPr="007B50BD" w14:paraId="525FEDFA" w14:textId="77777777" w:rsidTr="00321B06">
        <w:tc>
          <w:tcPr>
            <w:tcW w:w="3403" w:type="dxa"/>
          </w:tcPr>
          <w:p w14:paraId="20A74FF9" w14:textId="77777777" w:rsidR="007E1641" w:rsidRDefault="007E1641" w:rsidP="00321B06"/>
        </w:tc>
        <w:tc>
          <w:tcPr>
            <w:tcW w:w="1435" w:type="dxa"/>
          </w:tcPr>
          <w:p w14:paraId="4DB3C492" w14:textId="77777777" w:rsidR="007E1641" w:rsidRDefault="007E1641" w:rsidP="00321B06"/>
        </w:tc>
        <w:tc>
          <w:tcPr>
            <w:tcW w:w="1368" w:type="dxa"/>
          </w:tcPr>
          <w:p w14:paraId="0488E8F6" w14:textId="77777777" w:rsidR="007E1641" w:rsidRDefault="007E1641" w:rsidP="00321B06"/>
        </w:tc>
        <w:tc>
          <w:tcPr>
            <w:tcW w:w="1890" w:type="dxa"/>
          </w:tcPr>
          <w:p w14:paraId="135DE9A1" w14:textId="77777777" w:rsidR="007E1641" w:rsidRDefault="007E1641" w:rsidP="00321B06"/>
        </w:tc>
        <w:tc>
          <w:tcPr>
            <w:tcW w:w="1634" w:type="dxa"/>
          </w:tcPr>
          <w:p w14:paraId="14D88B2D" w14:textId="77777777" w:rsidR="007E1641" w:rsidRDefault="007E1641" w:rsidP="00321B06"/>
        </w:tc>
      </w:tr>
    </w:tbl>
    <w:p w14:paraId="19AB258B" w14:textId="52AF5B68" w:rsidR="007B50BD" w:rsidRDefault="007B50BD"/>
    <w:p w14:paraId="2C5297B9" w14:textId="7223542E" w:rsidR="00B537D5" w:rsidRPr="007B50BD" w:rsidRDefault="00B537D5">
      <w:r>
        <w:t xml:space="preserve">Het inlogsysteem is gemaakt. Door eerdere ervaringen werkt het inlogsysteem gelijk </w:t>
      </w:r>
      <w:r w:rsidR="00E12F7A">
        <w:t xml:space="preserve">naar behoren </w:t>
      </w:r>
      <w:r>
        <w:t>met de eerste test</w:t>
      </w:r>
    </w:p>
    <w:sectPr w:rsidR="00B537D5" w:rsidRPr="007B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BD"/>
    <w:rsid w:val="000B2FC1"/>
    <w:rsid w:val="00321B06"/>
    <w:rsid w:val="00330804"/>
    <w:rsid w:val="00517F43"/>
    <w:rsid w:val="007B50BD"/>
    <w:rsid w:val="007E1641"/>
    <w:rsid w:val="008D7D33"/>
    <w:rsid w:val="00A23DA6"/>
    <w:rsid w:val="00B537D5"/>
    <w:rsid w:val="00BF77FD"/>
    <w:rsid w:val="00C64A8C"/>
    <w:rsid w:val="00E10E76"/>
    <w:rsid w:val="00E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8DDDF0"/>
  <w15:chartTrackingRefBased/>
  <w15:docId w15:val="{C15F6017-1B16-9641-A39E-ADB36FAD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2022-03-29T12:52:00Z</dcterms:created>
  <dcterms:modified xsi:type="dcterms:W3CDTF">2022-04-07T12:45:00Z</dcterms:modified>
</cp:coreProperties>
</file>