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F70EE" w:rsidP="002F70EE" w:rsidRDefault="002F70EE" w14:paraId="2CE4E4D1" w14:textId="5D53601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Offerte </w:t>
      </w:r>
      <w:r w:rsidR="00B805EC">
        <w:rPr>
          <w:sz w:val="40"/>
          <w:szCs w:val="40"/>
        </w:rPr>
        <w:t>Stagewebsite</w:t>
      </w:r>
    </w:p>
    <w:p w:rsidR="002F70EE" w:rsidP="002F70EE" w:rsidRDefault="002F70EE" w14:paraId="642ADDF8" w14:textId="7777777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Offertenummer </w:t>
      </w:r>
      <w:r>
        <w:rPr>
          <w:color w:val="000000" w:themeColor="text1"/>
          <w:sz w:val="40"/>
          <w:szCs w:val="40"/>
        </w:rPr>
        <w:t>123941</w:t>
      </w:r>
    </w:p>
    <w:p w:rsidR="002F70EE" w:rsidP="002F70EE" w:rsidRDefault="002F70EE" w14:paraId="5B926E33" w14:textId="5AC87936">
      <w:pPr>
        <w:jc w:val="center"/>
        <w:rPr>
          <w:sz w:val="40"/>
          <w:szCs w:val="40"/>
        </w:rPr>
      </w:pPr>
      <w:r w:rsidRPr="06622D8D" w:rsidR="002F70EE">
        <w:rPr>
          <w:sz w:val="40"/>
          <w:szCs w:val="40"/>
        </w:rPr>
        <w:t xml:space="preserve">Datum </w:t>
      </w:r>
      <w:r w:rsidRPr="06622D8D" w:rsidR="4C650633">
        <w:rPr>
          <w:sz w:val="40"/>
          <w:szCs w:val="40"/>
        </w:rPr>
        <w:t>0</w:t>
      </w:r>
      <w:r w:rsidRPr="06622D8D" w:rsidR="006A586D">
        <w:rPr>
          <w:sz w:val="40"/>
          <w:szCs w:val="40"/>
        </w:rPr>
        <w:t>2</w:t>
      </w:r>
      <w:r w:rsidRPr="06622D8D" w:rsidR="002F70EE">
        <w:rPr>
          <w:sz w:val="40"/>
          <w:szCs w:val="40"/>
        </w:rPr>
        <w:t>-</w:t>
      </w:r>
      <w:r w:rsidRPr="06622D8D" w:rsidR="3FBBBF80">
        <w:rPr>
          <w:sz w:val="40"/>
          <w:szCs w:val="40"/>
        </w:rPr>
        <w:t>1</w:t>
      </w:r>
      <w:r w:rsidRPr="06622D8D" w:rsidR="002F70EE">
        <w:rPr>
          <w:sz w:val="40"/>
          <w:szCs w:val="40"/>
        </w:rPr>
        <w:t>0</w:t>
      </w:r>
      <w:r w:rsidRPr="06622D8D" w:rsidR="002F70EE">
        <w:rPr>
          <w:sz w:val="40"/>
          <w:szCs w:val="40"/>
        </w:rPr>
        <w:t>-2020</w:t>
      </w:r>
    </w:p>
    <w:p w:rsidR="00D83026" w:rsidP="002F70EE" w:rsidRDefault="00D83026" w14:paraId="4D25D4CA" w14:textId="7C28CFFC">
      <w:pPr>
        <w:jc w:val="center"/>
        <w:rPr>
          <w:sz w:val="40"/>
          <w:szCs w:val="40"/>
        </w:rPr>
      </w:pPr>
    </w:p>
    <w:p w:rsidR="005C7A8A" w:rsidP="002F70EE" w:rsidRDefault="005C7A8A" w14:paraId="44BFFA0C" w14:textId="0657402B">
      <w:pPr>
        <w:jc w:val="center"/>
        <w:rPr>
          <w:sz w:val="40"/>
          <w:szCs w:val="40"/>
        </w:rPr>
      </w:pPr>
    </w:p>
    <w:p w:rsidR="005C7A8A" w:rsidP="002F70EE" w:rsidRDefault="005C7A8A" w14:paraId="5C4555E3" w14:textId="345EF917">
      <w:pPr>
        <w:jc w:val="center"/>
        <w:rPr>
          <w:sz w:val="40"/>
          <w:szCs w:val="40"/>
        </w:rPr>
      </w:pPr>
    </w:p>
    <w:p w:rsidR="005C7A8A" w:rsidP="002F70EE" w:rsidRDefault="005C7A8A" w14:paraId="3A86B68E" w14:textId="77777777">
      <w:pPr>
        <w:jc w:val="center"/>
        <w:rPr>
          <w:sz w:val="40"/>
          <w:szCs w:val="40"/>
        </w:rPr>
      </w:pPr>
    </w:p>
    <w:p w:rsidR="005C7A8A" w:rsidP="002F70EE" w:rsidRDefault="005C7A8A" w14:paraId="7ED89C69" w14:textId="77777777">
      <w:pPr>
        <w:jc w:val="center"/>
        <w:rPr>
          <w:sz w:val="40"/>
          <w:szCs w:val="40"/>
        </w:rPr>
      </w:pPr>
    </w:p>
    <w:p w:rsidR="00D83026" w:rsidP="002F70EE" w:rsidRDefault="005C7A8A" w14:paraId="3B325D2A" w14:textId="7211F8A7">
      <w:pPr>
        <w:jc w:val="center"/>
        <w:rPr>
          <w:sz w:val="40"/>
          <w:szCs w:val="40"/>
        </w:rPr>
      </w:pPr>
      <w:r w:rsidR="005C7A8A">
        <w:drawing>
          <wp:inline wp14:editId="4C650633" wp14:anchorId="367D143B">
            <wp:extent cx="5936614" cy="3108960"/>
            <wp:effectExtent l="0" t="0" r="6985" b="0"/>
            <wp:docPr id="11" name="Afbeelding 11" descr="../Downloads/team5_14-09-2020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1"/>
                    <pic:cNvPicPr/>
                  </pic:nvPicPr>
                  <pic:blipFill>
                    <a:blip r:embed="R969b6fda74b84f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614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26" w:rsidP="002F70EE" w:rsidRDefault="00D83026" w14:paraId="2FEA2060" w14:textId="0C72E7B4">
      <w:pPr>
        <w:jc w:val="center"/>
        <w:rPr>
          <w:sz w:val="40"/>
          <w:szCs w:val="40"/>
        </w:rPr>
      </w:pPr>
    </w:p>
    <w:p w:rsidRPr="00B805EC" w:rsidR="002F70EE" w:rsidP="002F70EE" w:rsidRDefault="005C7A8A" w14:paraId="417B8E4C" w14:textId="4F6A197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6AC11" wp14:editId="55E02C63">
                <wp:simplePos x="0" y="0"/>
                <wp:positionH relativeFrom="margin">
                  <wp:posOffset>3733800</wp:posOffset>
                </wp:positionH>
                <wp:positionV relativeFrom="paragraph">
                  <wp:posOffset>1438910</wp:posOffset>
                </wp:positionV>
                <wp:extent cx="2423795" cy="861060"/>
                <wp:effectExtent l="0" t="0" r="1460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05EC" w:rsidP="002F70EE" w:rsidRDefault="00B805EC" w14:paraId="6E1570AF" w14:textId="72574987">
                            <w:r>
                              <w:t xml:space="preserve">Jeffrey </w:t>
                            </w:r>
                            <w:r w:rsidR="008952EB">
                              <w:t>Ee</w:t>
                            </w:r>
                            <w:r>
                              <w:t>stermans</w:t>
                            </w:r>
                          </w:p>
                          <w:p w:rsidR="002F70EE" w:rsidP="002F70EE" w:rsidRDefault="002F70EE" w14:paraId="7B074DE1" w14:textId="36802B9A">
                            <w:r>
                              <w:t>62326004</w:t>
                            </w:r>
                          </w:p>
                          <w:p w:rsidR="002F70EE" w:rsidP="002F70EE" w:rsidRDefault="002F70EE" w14:paraId="6243B98E" w14:textId="77777777">
                            <w:r>
                              <w:t>De  Zaan 63, 8251 WG Dronten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FA650A2">
              <v:shapetype id="_x0000_t202" coordsize="21600,21600" o:spt="202" path="m,l,21600r21600,l21600,xe" w14:anchorId="72D6AC11">
                <v:stroke joinstyle="miter"/>
                <v:path gradientshapeok="t" o:connecttype="rect"/>
              </v:shapetype>
              <v:shape id="Text Box 7" style="position:absolute;margin-left:294pt;margin-top:113.3pt;width:190.85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">
                <v:textbox>
                  <w:txbxContent>
                    <w:p w:rsidR="00B805EC" w:rsidP="002F70EE" w:rsidRDefault="00B805EC" w14:paraId="4BBEC706" w14:textId="72574987">
                      <w:r>
                        <w:t xml:space="preserve">Jeffrey </w:t>
                      </w:r>
                      <w:r w:rsidR="008952EB">
                        <w:t>Ee</w:t>
                      </w:r>
                      <w:r>
                        <w:t>stermans</w:t>
                      </w:r>
                    </w:p>
                    <w:p w:rsidR="002F70EE" w:rsidP="002F70EE" w:rsidRDefault="002F70EE" w14:paraId="1758EA03" w14:textId="36802B9A">
                      <w:r>
                        <w:t>62326004</w:t>
                      </w:r>
                    </w:p>
                    <w:p w:rsidR="002F70EE" w:rsidP="002F70EE" w:rsidRDefault="002F70EE" w14:paraId="7DCD3E07" w14:textId="77777777">
                      <w:r>
                        <w:t>De  Zaan 63, 8251 WG Dronten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548D95" wp14:editId="158A34E3">
                <wp:simplePos x="0" y="0"/>
                <wp:positionH relativeFrom="margin">
                  <wp:posOffset>76200</wp:posOffset>
                </wp:positionH>
                <wp:positionV relativeFrom="paragraph">
                  <wp:posOffset>1435735</wp:posOffset>
                </wp:positionV>
                <wp:extent cx="2424430" cy="861060"/>
                <wp:effectExtent l="0" t="0" r="139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43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0EE" w:rsidP="002F70EE" w:rsidRDefault="00B805EC" w14:paraId="3912B844" w14:textId="5EC13E4E">
                            <w:r>
                              <w:t>Team 5</w:t>
                            </w:r>
                          </w:p>
                          <w:p w:rsidR="002F70EE" w:rsidP="002F70EE" w:rsidRDefault="002F70EE" w14:paraId="1E33D369" w14:textId="77777777"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Heer Bokelweg 255, 3032 AD Rotterdam</w:t>
                            </w:r>
                            <w:r>
                              <w:t xml:space="preserve"> </w:t>
                            </w:r>
                          </w:p>
                          <w:p w:rsidR="002F70EE" w:rsidP="002F70EE" w:rsidRDefault="002F70EE" w14:paraId="45421A4B" w14:textId="77777777">
                            <w:r>
                              <w:t>74531920/ Rotterdam</w:t>
                            </w:r>
                          </w:p>
                          <w:p w:rsidR="002F70EE" w:rsidP="002F70EE" w:rsidRDefault="002F70EE" w14:paraId="13F77D19" w14:textId="77777777"/>
                          <w:p w:rsidR="002F70EE" w:rsidP="002F70EE" w:rsidRDefault="002F70EE" w14:paraId="1886F75C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785055">
              <v:shape id="Text Box 6" style="position:absolute;margin-left:6pt;margin-top:113.05pt;width:190.9pt;height:67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" w14:anchorId="21548D95">
                <v:textbox>
                  <w:txbxContent>
                    <w:p w:rsidR="002F70EE" w:rsidP="002F70EE" w:rsidRDefault="00B805EC" w14:paraId="2D76EAD8" w14:textId="5EC13E4E">
                      <w:r>
                        <w:t>Team 5</w:t>
                      </w:r>
                    </w:p>
                    <w:p w:rsidR="002F70EE" w:rsidP="002F70EE" w:rsidRDefault="002F70EE" w14:paraId="2D0C7347" w14:textId="77777777"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Heer Bokelweg 255, 3032 AD Rotterdam</w:t>
                      </w:r>
                      <w:r>
                        <w:t xml:space="preserve"> </w:t>
                      </w:r>
                    </w:p>
                    <w:p w:rsidR="002F70EE" w:rsidP="002F70EE" w:rsidRDefault="002F70EE" w14:paraId="5EF469D5" w14:textId="77777777">
                      <w:r>
                        <w:t>74531920/ Rotterdam</w:t>
                      </w:r>
                    </w:p>
                    <w:p w:rsidR="002F70EE" w:rsidP="002F70EE" w:rsidRDefault="002F70EE" w14:paraId="672A6659" w14:textId="77777777"/>
                    <w:p w:rsidR="002F70EE" w:rsidP="002F70EE" w:rsidRDefault="002F70EE" w14:paraId="0A37501D" w14:textId="77777777"/>
                  </w:txbxContent>
                </v:textbox>
                <w10:wrap anchorx="margin"/>
              </v:shape>
            </w:pict>
          </mc:Fallback>
        </mc:AlternateContent>
      </w:r>
      <w:r w:rsidR="002F70EE">
        <w:br w:type="page"/>
      </w:r>
    </w:p>
    <w:p w:rsidRPr="001B411A" w:rsidR="002F70EE" w:rsidP="002F70EE" w:rsidRDefault="002F70EE" w14:paraId="3C0ECEA7" w14:textId="28177340">
      <w:pPr>
        <w:pStyle w:val="Ttulo1"/>
        <w:rPr>
          <w:u w:val="single"/>
        </w:rPr>
      </w:pPr>
      <w:bookmarkStart w:name="_Toc42258999" w:id="0"/>
      <w:r>
        <w:lastRenderedPageBreak/>
        <w:t>Inleiding</w:t>
      </w:r>
      <w:bookmarkEnd w:id="0"/>
    </w:p>
    <w:p w:rsidR="002F70EE" w:rsidP="002F70EE" w:rsidRDefault="002F70EE" w14:paraId="1F1ABCBA" w14:textId="1B053B53"/>
    <w:p w:rsidR="00152BBB" w:rsidP="002F70EE" w:rsidRDefault="00152BBB" w14:paraId="766AD282" w14:textId="0024C9DD">
      <w:r>
        <w:t xml:space="preserve">De studenten in de derde jaar van de opleiding applicatie- en mediaontwikkelaar gaan op stage. </w:t>
      </w:r>
      <w:r w:rsidR="000F5D30">
        <w:t>En om de mentor te laten weten of de student al een bedrijf heeft, moet een webapplicatie worden ontwikkeld.</w:t>
      </w:r>
    </w:p>
    <w:p w:rsidR="002F70EE" w:rsidP="002F70EE" w:rsidRDefault="002F70EE" w14:paraId="5FC7002A" w14:textId="77777777"/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350619343"/>
        <w:docPartObj>
          <w:docPartGallery w:val="Table of Contents"/>
          <w:docPartUnique/>
        </w:docPartObj>
      </w:sdtPr>
      <w:sdtEndPr/>
      <w:sdtContent>
        <w:p w:rsidR="002F70EE" w:rsidP="002F70EE" w:rsidRDefault="002F70EE" w14:paraId="705E27DE" w14:textId="77777777">
          <w:pPr>
            <w:pStyle w:val="CabealhodoSumrio"/>
          </w:pPr>
          <w:r>
            <w:t>Inhoudsopgave</w:t>
          </w:r>
        </w:p>
        <w:p w:rsidR="001B411A" w:rsidRDefault="002F70EE" w14:paraId="2C22B53C" w14:textId="4632FCC4">
          <w:pPr>
            <w:pStyle w:val="Sumrio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history="1" w:anchor="_Toc42258999">
            <w:r w:rsidRPr="00E96B9A" w:rsidR="001B411A">
              <w:rPr>
                <w:rStyle w:val="Hyperlink"/>
                <w:noProof/>
              </w:rPr>
              <w:t>Inleiding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_Toc42258999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2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4A8F793E" w14:textId="6A5CBED0">
          <w:pPr>
            <w:pStyle w:val="Sumrio1"/>
            <w:tabs>
              <w:tab w:val="left" w:pos="4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history="1" w:anchor="_Toc42259000">
            <w:r w:rsidRPr="00E96B9A" w:rsidR="001B411A">
              <w:rPr>
                <w:rStyle w:val="Hyperlink"/>
                <w:noProof/>
              </w:rPr>
              <w:t>1.</w:t>
            </w:r>
            <w:r w:rsidR="001B411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Project beschrijving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_Toc42259000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3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7D2B0D12" w14:textId="31868FCE">
          <w:pPr>
            <w:pStyle w:val="Sumrio1"/>
            <w:tabs>
              <w:tab w:val="left" w:pos="4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history="1" w:anchor="_Toc42259001">
            <w:r w:rsidRPr="00E96B9A" w:rsidR="001B411A">
              <w:rPr>
                <w:rStyle w:val="Hyperlink"/>
                <w:noProof/>
              </w:rPr>
              <w:t>2.</w:t>
            </w:r>
            <w:r w:rsidR="001B411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Analyse, beeldvorming en planning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_Toc42259001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3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77A16BAA" w14:textId="066B192E">
          <w:pPr>
            <w:pStyle w:val="Sumrio1"/>
            <w:tabs>
              <w:tab w:val="left" w:pos="4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history="1" w:anchor="_Toc42259002">
            <w:r w:rsidRPr="00E96B9A" w:rsidR="001B411A">
              <w:rPr>
                <w:rStyle w:val="Hyperlink"/>
                <w:noProof/>
              </w:rPr>
              <w:t>3.</w:t>
            </w:r>
            <w:r w:rsidR="001B411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Doelstellingen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_Toc42259002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5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06AC49FA" w14:textId="0454903C">
          <w:pPr>
            <w:pStyle w:val="Sumrio1"/>
            <w:tabs>
              <w:tab w:val="left" w:pos="4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history="1" w:anchor="_Toc42259003">
            <w:r w:rsidRPr="00E96B9A" w:rsidR="001B411A">
              <w:rPr>
                <w:rStyle w:val="Hyperlink"/>
                <w:noProof/>
              </w:rPr>
              <w:t>4.</w:t>
            </w:r>
            <w:r w:rsidR="001B411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Ontwerp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_Toc42259003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5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1A9EC0FB" w14:textId="301531DD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04">
            <w:r w:rsidRPr="00E96B9A" w:rsidR="001B411A">
              <w:rPr>
                <w:rStyle w:val="Hyperlink"/>
                <w:noProof/>
              </w:rPr>
              <w:t>5.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MSCW-Methode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_Toc42259004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5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575E29C2" w14:textId="1B52189A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05">
            <w:r w:rsidRPr="00E96B9A" w:rsidR="001B411A">
              <w:rPr>
                <w:rStyle w:val="Hyperlink"/>
                <w:noProof/>
              </w:rPr>
              <w:t>a.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Must-haves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_Toc42259005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5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5274E9BE" w14:textId="18532895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06">
            <w:r w:rsidRPr="00E96B9A" w:rsidR="001B411A">
              <w:rPr>
                <w:rStyle w:val="Hyperlink"/>
                <w:noProof/>
              </w:rPr>
              <w:t>b.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Should-haves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_Toc42259006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5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6A37F7EF" w14:textId="6BFA839A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07">
            <w:r w:rsidRPr="00E96B9A" w:rsidR="001B411A">
              <w:rPr>
                <w:rStyle w:val="Hyperlink"/>
                <w:noProof/>
              </w:rPr>
              <w:t>c.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Could-haves Like button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_Toc42259007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5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002F8AD5" w14:textId="150F5C93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08">
            <w:r w:rsidRPr="00E96B9A" w:rsidR="001B411A">
              <w:rPr>
                <w:rStyle w:val="Hyperlink"/>
                <w:noProof/>
              </w:rPr>
              <w:t>d.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Would-haves Responsive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_Toc42259008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5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3AEDBC49" w14:textId="6B25ECA1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09">
            <w:r w:rsidRPr="00E96B9A" w:rsidR="001B411A">
              <w:rPr>
                <w:rStyle w:val="Hyperlink"/>
                <w:noProof/>
              </w:rPr>
              <w:t>6.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Functioneel ontwerp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_Toc42259009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6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4D5D0B1F" w14:textId="1DAA1D19">
          <w:pPr>
            <w:pStyle w:val="Sumrio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history="1" w:anchor="_Toc42259010">
            <w:r w:rsidRPr="00E96B9A" w:rsidR="001B411A">
              <w:rPr>
                <w:rStyle w:val="Hyperlink"/>
                <w:noProof/>
                <w:lang w:val="en-US"/>
              </w:rPr>
              <w:t>a.</w:t>
            </w:r>
            <w:r w:rsidR="001B411A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  <w:lang w:val="en-US"/>
              </w:rPr>
              <w:t>Pagina stroomdiagram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_Toc42259010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6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05807AE2" w14:textId="2DD06E2B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11">
            <w:r w:rsidRPr="00E96B9A" w:rsidR="001B411A">
              <w:rPr>
                <w:rStyle w:val="Hyperlink"/>
                <w:noProof/>
                <w:lang w:val="en-US"/>
              </w:rPr>
              <w:t>7.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Grafisch ontwerp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_Toc42259011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6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2CF6E2AE" w14:textId="79167654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12">
            <w:r w:rsidRPr="00E96B9A" w:rsidR="001B411A">
              <w:rPr>
                <w:rStyle w:val="Hyperlink"/>
                <w:noProof/>
              </w:rPr>
              <w:t>a.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Wireframe: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_Toc42259012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6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1662F7FE" w14:textId="2B12B8C4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13">
            <w:r w:rsidRPr="00E96B9A" w:rsidR="001B411A">
              <w:rPr>
                <w:rStyle w:val="Hyperlink"/>
                <w:noProof/>
              </w:rPr>
              <w:t>8.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Technisch ontwerp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_Toc42259013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7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6DD08963" w14:textId="6CD852EF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14">
            <w:r w:rsidRPr="00E96B9A" w:rsidR="001B411A">
              <w:rPr>
                <w:rStyle w:val="Hyperlink"/>
                <w:noProof/>
              </w:rPr>
              <w:t>a.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Gekozen technieken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_Toc42259014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7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74338B0E" w14:textId="3D6D7CC6">
          <w:pPr>
            <w:pStyle w:val="Sumrio2"/>
            <w:tabs>
              <w:tab w:val="left" w:pos="66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2259015">
            <w:r w:rsidRPr="00E96B9A" w:rsidR="001B411A">
              <w:rPr>
                <w:rStyle w:val="Hyperlink"/>
                <w:noProof/>
              </w:rPr>
              <w:t>b.</w:t>
            </w:r>
            <w:r w:rsidR="001B411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Database ontwerp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_Toc42259015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7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786A8E18" w14:textId="247C259B">
          <w:pPr>
            <w:pStyle w:val="Sumrio1"/>
            <w:tabs>
              <w:tab w:val="left" w:pos="48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history="1" w:anchor="_Toc42259016">
            <w:r w:rsidRPr="00E96B9A" w:rsidR="001B411A">
              <w:rPr>
                <w:rStyle w:val="Hyperlink"/>
                <w:noProof/>
              </w:rPr>
              <w:t>9.</w:t>
            </w:r>
            <w:r w:rsidR="001B411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E96B9A" w:rsidR="001B411A">
              <w:rPr>
                <w:rStyle w:val="Hyperlink"/>
                <w:noProof/>
              </w:rPr>
              <w:t>Planning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_Toc42259016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8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2ADA3238" w14:textId="4FC45845">
          <w:pPr>
            <w:pStyle w:val="Sumrio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history="1" w:anchor="_Toc42259017">
            <w:r w:rsidRPr="00E96B9A" w:rsidR="001B411A">
              <w:rPr>
                <w:rStyle w:val="Hyperlink"/>
                <w:noProof/>
              </w:rPr>
              <w:t>4. Prijs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_Toc42259017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8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0FC55FCB" w14:textId="3DC6D782">
          <w:pPr>
            <w:pStyle w:val="Sumrio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history="1" w:anchor="_Toc42259018">
            <w:r w:rsidRPr="00E96B9A" w:rsidR="001B411A">
              <w:rPr>
                <w:rStyle w:val="Hyperlink"/>
                <w:noProof/>
              </w:rPr>
              <w:t>4.2Algemene (leverings-)voorwaarden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_Toc42259018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8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1B411A" w:rsidRDefault="000D0D10" w14:paraId="21F8B33C" w14:textId="14552146">
          <w:pPr>
            <w:pStyle w:val="Sumrio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history="1" w:anchor="_Toc42259019">
            <w:r w:rsidRPr="00E96B9A" w:rsidR="001B411A">
              <w:rPr>
                <w:rStyle w:val="Hyperlink"/>
                <w:noProof/>
              </w:rPr>
              <w:t>4.3 Aanvullende voorwaarden</w:t>
            </w:r>
            <w:r w:rsidR="001B411A">
              <w:rPr>
                <w:noProof/>
                <w:webHidden/>
              </w:rPr>
              <w:tab/>
            </w:r>
            <w:r w:rsidR="001B411A">
              <w:rPr>
                <w:noProof/>
                <w:webHidden/>
              </w:rPr>
              <w:fldChar w:fldCharType="begin"/>
            </w:r>
            <w:r w:rsidR="001B411A">
              <w:rPr>
                <w:noProof/>
                <w:webHidden/>
              </w:rPr>
              <w:instrText xml:space="preserve"> PAGEREF _Toc42259019 \h </w:instrText>
            </w:r>
            <w:r w:rsidR="001B411A">
              <w:rPr>
                <w:noProof/>
                <w:webHidden/>
              </w:rPr>
            </w:r>
            <w:r w:rsidR="001B411A">
              <w:rPr>
                <w:noProof/>
                <w:webHidden/>
              </w:rPr>
              <w:fldChar w:fldCharType="separate"/>
            </w:r>
            <w:r w:rsidR="001B411A">
              <w:rPr>
                <w:noProof/>
                <w:webHidden/>
              </w:rPr>
              <w:t>8</w:t>
            </w:r>
            <w:r w:rsidR="001B411A">
              <w:rPr>
                <w:noProof/>
                <w:webHidden/>
              </w:rPr>
              <w:fldChar w:fldCharType="end"/>
            </w:r>
          </w:hyperlink>
        </w:p>
        <w:p w:rsidR="002F70EE" w:rsidP="002F70EE" w:rsidRDefault="002F70EE" w14:paraId="13F44C3F" w14:textId="5D00B905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F70EE" w:rsidP="002F70EE" w:rsidRDefault="002F70EE" w14:paraId="1E1DC1CA" w14:textId="77777777">
      <w:pPr>
        <w:pStyle w:val="Ttulo1"/>
        <w:numPr>
          <w:ilvl w:val="0"/>
          <w:numId w:val="1"/>
        </w:numPr>
      </w:pPr>
      <w:r>
        <w:br w:type="page"/>
      </w:r>
      <w:bookmarkStart w:name="_Toc42259000" w:id="1"/>
      <w:r>
        <w:lastRenderedPageBreak/>
        <w:t>Project beschrijving</w:t>
      </w:r>
      <w:bookmarkEnd w:id="1"/>
    </w:p>
    <w:p w:rsidR="00711CC2" w:rsidP="002F70EE" w:rsidRDefault="00711CC2" w14:paraId="487A826E" w14:textId="67E4B0D9">
      <w:r>
        <w:t>Een simpele en toegangelijke website waar overzichtelijk gezien kan worden of een student een stage heeft en waar.</w:t>
      </w:r>
    </w:p>
    <w:p w:rsidR="002F70EE" w:rsidP="002F70EE" w:rsidRDefault="002F70EE" w14:paraId="77D21AD0" w14:textId="77777777">
      <w:pPr>
        <w:pStyle w:val="Ttulo1"/>
        <w:numPr>
          <w:ilvl w:val="0"/>
          <w:numId w:val="1"/>
        </w:numPr>
      </w:pPr>
      <w:bookmarkStart w:name="_Toc42259001" w:id="2"/>
      <w:r>
        <w:t>Analyse, beeldvorming en planning</w:t>
      </w:r>
      <w:bookmarkEnd w:id="2"/>
    </w:p>
    <w:p w:rsidRPr="002536E3" w:rsidR="002536E3" w:rsidP="002536E3" w:rsidRDefault="002536E3" w14:paraId="2CB7622A" w14:textId="46F33D00">
      <w:pPr>
        <w:pStyle w:val="PargrafodaLista"/>
        <w:numPr>
          <w:ilvl w:val="0"/>
          <w:numId w:val="5"/>
        </w:numPr>
        <w:rPr>
          <w:b/>
          <w:bCs/>
        </w:rPr>
      </w:pPr>
      <w:r w:rsidRPr="002536E3">
        <w:rPr>
          <w:b/>
          <w:bCs/>
        </w:rPr>
        <w:t>Algemene vragen</w:t>
      </w:r>
    </w:p>
    <w:p w:rsidR="002536E3" w:rsidP="002536E3" w:rsidRDefault="002536E3" w14:paraId="123DA27A" w14:textId="77777777">
      <w:pPr>
        <w:pStyle w:val="PargrafodaLista"/>
        <w:ind w:left="1080"/>
      </w:pPr>
    </w:p>
    <w:p w:rsidR="002536E3" w:rsidP="002536E3" w:rsidRDefault="002536E3" w14:paraId="618EE528" w14:textId="77777777">
      <w:pPr>
        <w:pStyle w:val="PargrafodaLista"/>
        <w:ind w:left="1080"/>
      </w:pPr>
      <w:r>
        <w:t>Wat is de aanleiding?</w:t>
      </w:r>
    </w:p>
    <w:p w:rsidRPr="00D83026" w:rsidR="00D83026" w:rsidP="003A5F5D" w:rsidRDefault="003A5F5D" w14:paraId="7BF9F483" w14:textId="65932A37">
      <w:pPr>
        <w:pStyle w:val="commentcontentpara"/>
        <w:spacing w:before="0" w:beforeAutospacing="0" w:after="0" w:afterAutospacing="0"/>
        <w:ind w:left="1440"/>
        <w:rPr>
          <w:rFonts w:asciiTheme="minorHAnsi" w:hAnsiTheme="minorHAnsi" w:cstheme="minorHAnsi"/>
          <w:lang w:val="nl-NL"/>
        </w:rPr>
      </w:pPr>
      <w:r>
        <w:rPr>
          <w:lang w:val="nl-NL"/>
        </w:rPr>
        <w:t xml:space="preserve">Dat er een duidelijker plek komt waar de informatie over de stages van </w:t>
      </w:r>
      <w:r>
        <w:rPr>
          <w:lang w:val="nl-NL"/>
        </w:rPr>
        <w:br/>
      </w:r>
      <w:r>
        <w:rPr>
          <w:lang w:val="nl-NL"/>
        </w:rPr>
        <w:t>leerlingen is, op een centrale en overzichtelijke plek. Waar een begelijder in paar kliks een overzicht van zijn stage studenten kunt zien.</w:t>
      </w:r>
    </w:p>
    <w:p w:rsidR="002536E3" w:rsidP="002536E3" w:rsidRDefault="002536E3" w14:paraId="41FA0A45" w14:textId="3F263F0D">
      <w:pPr>
        <w:pStyle w:val="PargrafodaLista"/>
        <w:ind w:left="1080"/>
      </w:pPr>
    </w:p>
    <w:p w:rsidR="002536E3" w:rsidP="002536E3" w:rsidRDefault="002536E3" w14:paraId="3068D1A2" w14:textId="77777777">
      <w:pPr>
        <w:pStyle w:val="PargrafodaLista"/>
        <w:ind w:left="1080"/>
      </w:pPr>
    </w:p>
    <w:p w:rsidR="002536E3" w:rsidP="002536E3" w:rsidRDefault="002536E3" w14:paraId="403F0227" w14:textId="77777777">
      <w:pPr>
        <w:pStyle w:val="PargrafodaLista"/>
        <w:ind w:left="1080"/>
      </w:pPr>
      <w:r>
        <w:t>Wanner moet het af zijn?</w:t>
      </w:r>
    </w:p>
    <w:p w:rsidR="002536E3" w:rsidP="002536E3" w:rsidRDefault="003A5F5D" w14:paraId="731588D4" w14:textId="50C9BBB1">
      <w:pPr>
        <w:pStyle w:val="PargrafodaLista"/>
        <w:ind w:left="1080" w:firstLine="336"/>
      </w:pPr>
      <w:r>
        <w:t>12/10/2020</w:t>
      </w:r>
    </w:p>
    <w:p w:rsidR="002536E3" w:rsidP="002536E3" w:rsidRDefault="002536E3" w14:paraId="1C2F2461" w14:textId="77777777">
      <w:pPr>
        <w:pStyle w:val="PargrafodaLista"/>
        <w:ind w:left="1080"/>
      </w:pPr>
    </w:p>
    <w:p w:rsidRPr="002536E3" w:rsidR="002536E3" w:rsidP="002536E3" w:rsidRDefault="002536E3" w14:paraId="57935E5A" w14:textId="134214E4">
      <w:pPr>
        <w:pStyle w:val="PargrafodaLista"/>
        <w:numPr>
          <w:ilvl w:val="0"/>
          <w:numId w:val="5"/>
        </w:numPr>
        <w:rPr>
          <w:b/>
          <w:bCs/>
        </w:rPr>
      </w:pPr>
      <w:r w:rsidRPr="002536E3">
        <w:rPr>
          <w:b/>
          <w:bCs/>
        </w:rPr>
        <w:t>Doel/doelgroep</w:t>
      </w:r>
    </w:p>
    <w:p w:rsidR="002536E3" w:rsidP="002536E3" w:rsidRDefault="002536E3" w14:paraId="4B97769D" w14:textId="77777777">
      <w:pPr>
        <w:pStyle w:val="PargrafodaLista"/>
        <w:ind w:left="1080"/>
      </w:pPr>
    </w:p>
    <w:p w:rsidR="002536E3" w:rsidP="003A5F5D" w:rsidRDefault="002536E3" w14:paraId="6C19A364" w14:textId="7EF677C0">
      <w:pPr>
        <w:pStyle w:val="PargrafodaLista"/>
        <w:ind w:left="1080"/>
      </w:pPr>
      <w:r>
        <w:t>Wat wilt u met de applicatie bereiken?</w:t>
      </w:r>
      <w:r>
        <w:br/>
      </w:r>
      <w:r>
        <w:tab/>
      </w:r>
      <w:r w:rsidR="003A5F5D">
        <w:t>Als de Website makelijk toeganglijk is en straight to the point is als je iets gedaan</w:t>
      </w:r>
      <w:r w:rsidR="003A5F5D">
        <w:br/>
      </w:r>
      <w:r w:rsidR="003A5F5D">
        <w:t>moet hebben.</w:t>
      </w:r>
    </w:p>
    <w:p w:rsidR="002536E3" w:rsidP="002536E3" w:rsidRDefault="002536E3" w14:paraId="2E9E363B" w14:textId="4DF48955">
      <w:pPr>
        <w:pStyle w:val="PargrafodaLista"/>
        <w:ind w:left="1080"/>
      </w:pPr>
      <w:r>
        <w:br/>
      </w:r>
      <w:r>
        <w:t>Wanner is de website een succes?</w:t>
      </w:r>
      <w:r w:rsidR="003A5F5D">
        <w:br/>
      </w:r>
      <w:r w:rsidR="003A5F5D">
        <w:tab/>
      </w:r>
      <w:r w:rsidRPr="00B90E21" w:rsidR="00B90E21">
        <w:t>Als alles werkt. Als de website een professionele uitstraling heeft en niet moeilijk te gebruiken is.</w:t>
      </w:r>
    </w:p>
    <w:p w:rsidR="00476AF1" w:rsidP="002536E3" w:rsidRDefault="00476AF1" w14:noSpellErr="1" w14:paraId="03E3129B" w14:textId="51EBEC6A">
      <w:pPr>
        <w:pStyle w:val="PargrafodaLista"/>
        <w:ind w:left="1080"/>
      </w:pPr>
    </w:p>
    <w:p w:rsidR="00476AF1" w:rsidP="002536E3" w:rsidRDefault="00476AF1" w14:paraId="4D66F9D3" w14:textId="736C6C34">
      <w:pPr>
        <w:pStyle w:val="PargrafodaLista"/>
        <w:ind w:left="1080"/>
      </w:pPr>
      <w:r w:rsidR="00476AF1">
        <w:rPr/>
        <w:t>Wat is de doelgroep?</w:t>
      </w:r>
    </w:p>
    <w:p w:rsidR="40C5185B" w:rsidP="06622D8D" w:rsidRDefault="40C5185B" w14:paraId="3B019980" w14:textId="0DBE3714">
      <w:pPr>
        <w:pStyle w:val="PargrafodaLista"/>
        <w:bidi w:val="0"/>
        <w:spacing w:before="0" w:beforeAutospacing="off" w:after="0" w:afterAutospacing="off" w:line="240" w:lineRule="auto"/>
        <w:ind w:left="1080" w:right="0"/>
        <w:jc w:val="left"/>
      </w:pPr>
      <w:r w:rsidR="40C5185B">
        <w:rPr/>
        <w:t>Studenten die op stage gaan en dat een docent de controlerende functie heeft over de student.</w:t>
      </w:r>
    </w:p>
    <w:p w:rsidR="002536E3" w:rsidP="002536E3" w:rsidRDefault="002536E3" w14:paraId="3D22B237" w14:textId="77777777"/>
    <w:p w:rsidRPr="00BA6A27" w:rsidR="002536E3" w:rsidP="002536E3" w:rsidRDefault="002536E3" w14:paraId="771BC9E9" w14:textId="12592559">
      <w:pPr>
        <w:pStyle w:val="PargrafodaLista"/>
        <w:numPr>
          <w:ilvl w:val="0"/>
          <w:numId w:val="5"/>
        </w:numPr>
        <w:rPr>
          <w:b/>
          <w:bCs/>
        </w:rPr>
      </w:pPr>
      <w:r w:rsidRPr="00BA6A27">
        <w:rPr>
          <w:b/>
          <w:bCs/>
        </w:rPr>
        <w:t>Look and feel</w:t>
      </w:r>
    </w:p>
    <w:p w:rsidR="002536E3" w:rsidP="002536E3" w:rsidRDefault="002536E3" w14:paraId="001DD8FF" w14:textId="77777777">
      <w:pPr>
        <w:pStyle w:val="PargrafodaLista"/>
        <w:ind w:left="1080"/>
      </w:pPr>
    </w:p>
    <w:p w:rsidR="002536E3" w:rsidP="002536E3" w:rsidRDefault="002536E3" w14:paraId="141A711A" w14:textId="77777777">
      <w:pPr>
        <w:pStyle w:val="PargrafodaLista"/>
        <w:ind w:left="1080"/>
      </w:pPr>
      <w:r>
        <w:t>Wat voor gevoel moet de gebruiker krijgen?</w:t>
      </w:r>
    </w:p>
    <w:p w:rsidR="002536E3" w:rsidP="002536E3" w:rsidRDefault="002536E3" w14:paraId="7FABEC0B" w14:textId="428621F3">
      <w:pPr>
        <w:pStyle w:val="PargrafodaLista"/>
        <w:ind w:left="1080"/>
      </w:pPr>
      <w:r>
        <w:tab/>
      </w:r>
      <w:r>
        <w:t>Dat is een veilig website</w:t>
      </w:r>
      <w:r w:rsidR="00B90E21">
        <w:t xml:space="preserve"> is en makelijk te begrijpen.</w:t>
      </w:r>
    </w:p>
    <w:p w:rsidR="00D83026" w:rsidP="002536E3" w:rsidRDefault="00D83026" w14:paraId="493C8CC1" w14:textId="77777777">
      <w:pPr>
        <w:pStyle w:val="PargrafodaLista"/>
        <w:ind w:left="1080"/>
      </w:pPr>
    </w:p>
    <w:p w:rsidR="002536E3" w:rsidP="002536E3" w:rsidRDefault="002536E3" w14:paraId="04A0C726" w14:textId="77777777">
      <w:pPr>
        <w:pStyle w:val="PargrafodaLista"/>
        <w:ind w:left="1080"/>
      </w:pPr>
    </w:p>
    <w:p w:rsidR="002536E3" w:rsidP="002536E3" w:rsidRDefault="002536E3" w14:paraId="2704A5F1" w14:textId="77777777">
      <w:pPr>
        <w:pStyle w:val="PargrafodaLista"/>
        <w:ind w:left="1080"/>
      </w:pPr>
      <w:r>
        <w:t>Beschrijf de gewenste uitstraling.</w:t>
      </w:r>
    </w:p>
    <w:p w:rsidR="002536E3" w:rsidP="002536E3" w:rsidRDefault="002536E3" w14:paraId="785EDDAC" w14:textId="46384D18">
      <w:pPr>
        <w:pStyle w:val="PargrafodaLista"/>
        <w:ind w:left="1080"/>
      </w:pPr>
      <w:r>
        <w:tab/>
      </w:r>
      <w:r w:rsidR="00B90E21">
        <w:t>Overzichtelijk, zakelijk en simpel</w:t>
      </w:r>
      <w:r>
        <w:t>.</w:t>
      </w:r>
    </w:p>
    <w:p w:rsidR="002536E3" w:rsidP="00D83026" w:rsidRDefault="002536E3" w14:paraId="6E3E6076" w14:textId="77777777"/>
    <w:p w:rsidR="002536E3" w:rsidP="002536E3" w:rsidRDefault="002536E3" w14:paraId="6A077A2A" w14:textId="77777777">
      <w:pPr>
        <w:pStyle w:val="PargrafodaLista"/>
        <w:ind w:left="1080"/>
      </w:pPr>
      <w:r>
        <w:t>Werk met voorbeelden van bestaande applicaties/websites en laten er commentar op geven.</w:t>
      </w:r>
    </w:p>
    <w:p w:rsidR="002536E3" w:rsidP="002536E3" w:rsidRDefault="002536E3" w14:paraId="2947E4AF" w14:textId="4F0DFE8F">
      <w:pPr>
        <w:pStyle w:val="PargrafodaLista"/>
        <w:ind w:left="1080"/>
      </w:pPr>
      <w:r>
        <w:tab/>
      </w:r>
      <w:r w:rsidR="00765E5D">
        <w:t>Train.4260.nl</w:t>
      </w:r>
    </w:p>
    <w:p w:rsidR="00556A91" w:rsidP="002536E3" w:rsidRDefault="00556A91" w14:paraId="66EB99C6" w14:textId="57D52F21">
      <w:pPr>
        <w:pStyle w:val="PargrafodaLista"/>
        <w:ind w:left="1080"/>
      </w:pPr>
      <w:r>
        <w:lastRenderedPageBreak/>
        <w:tab/>
      </w:r>
      <w:r>
        <w:t>Index als index van beroeps website.</w:t>
      </w:r>
    </w:p>
    <w:p w:rsidR="002536E3" w:rsidP="002536E3" w:rsidRDefault="002536E3" w14:paraId="3BE67B4B" w14:textId="461CCAB7">
      <w:pPr>
        <w:pStyle w:val="PargrafodaLista"/>
        <w:ind w:left="1080"/>
      </w:pPr>
    </w:p>
    <w:p w:rsidR="002536E3" w:rsidP="002536E3" w:rsidRDefault="002536E3" w14:paraId="1414C484" w14:textId="77777777">
      <w:pPr>
        <w:pStyle w:val="PargrafodaLista"/>
        <w:ind w:left="1080"/>
      </w:pPr>
    </w:p>
    <w:p w:rsidRPr="00BA6A27" w:rsidR="002536E3" w:rsidP="002536E3" w:rsidRDefault="002536E3" w14:paraId="7BC3AE60" w14:textId="0CA52A97">
      <w:pPr>
        <w:pStyle w:val="PargrafodaLista"/>
        <w:numPr>
          <w:ilvl w:val="0"/>
          <w:numId w:val="5"/>
        </w:numPr>
        <w:rPr>
          <w:b/>
          <w:bCs/>
        </w:rPr>
      </w:pPr>
      <w:r w:rsidRPr="00BA6A27">
        <w:rPr>
          <w:b/>
          <w:bCs/>
        </w:rPr>
        <w:t>Functionaliteit</w:t>
      </w:r>
    </w:p>
    <w:p w:rsidR="002536E3" w:rsidP="002536E3" w:rsidRDefault="002536E3" w14:paraId="1D05A272" w14:textId="77777777">
      <w:pPr>
        <w:pStyle w:val="PargrafodaLista"/>
        <w:ind w:left="1080"/>
      </w:pPr>
    </w:p>
    <w:p w:rsidR="002536E3" w:rsidP="002536E3" w:rsidRDefault="002536E3" w14:paraId="7C35B5C5" w14:textId="77777777">
      <w:pPr>
        <w:pStyle w:val="PargrafodaLista"/>
        <w:ind w:left="1080"/>
      </w:pPr>
      <w:r>
        <w:t>Welke informatie moet de applicatie/website bieden?</w:t>
      </w:r>
    </w:p>
    <w:p w:rsidR="002536E3" w:rsidP="002536E3" w:rsidRDefault="002536E3" w14:paraId="338B35E9" w14:textId="3E7F85D8">
      <w:pPr>
        <w:pStyle w:val="PargrafodaLista"/>
        <w:ind w:left="1080" w:firstLine="336"/>
      </w:pPr>
    </w:p>
    <w:p w:rsidR="002536E3" w:rsidP="002536E3" w:rsidRDefault="002536E3" w14:paraId="7EA0027C" w14:textId="77777777">
      <w:pPr>
        <w:pStyle w:val="PargrafodaLista"/>
        <w:ind w:left="1080"/>
      </w:pPr>
    </w:p>
    <w:p w:rsidR="002536E3" w:rsidP="002536E3" w:rsidRDefault="002536E3" w14:paraId="5B8C3CE4" w14:textId="77777777">
      <w:pPr>
        <w:pStyle w:val="PargrafodaLista"/>
        <w:ind w:left="1080"/>
      </w:pPr>
      <w:r>
        <w:t>Welke informatie moeten gebruikers krijgen?</w:t>
      </w:r>
    </w:p>
    <w:p w:rsidR="002536E3" w:rsidP="002536E3" w:rsidRDefault="00B90E21" w14:paraId="2E08DBC2" w14:textId="79570E0D">
      <w:pPr>
        <w:pStyle w:val="PargrafodaLista"/>
        <w:ind w:left="1080" w:firstLine="336"/>
      </w:pPr>
      <w:r>
        <w:t xml:space="preserve">De mentor moet overzichtelijk informatie kunnen zien over de studenten en welke stage </w:t>
      </w:r>
      <w:r w:rsidR="009309A9">
        <w:t>zij lopen</w:t>
      </w:r>
      <w:r>
        <w:t>.</w:t>
      </w:r>
    </w:p>
    <w:p w:rsidR="00B90E21" w:rsidP="002536E3" w:rsidRDefault="00B90E21" w14:paraId="1312C037" w14:textId="43ED1A4F">
      <w:pPr>
        <w:pStyle w:val="PargrafodaLista"/>
        <w:ind w:left="1080" w:firstLine="336"/>
      </w:pPr>
      <w:r>
        <w:t>De studenten kan alle</w:t>
      </w:r>
      <w:r w:rsidR="009309A9">
        <w:t>e</w:t>
      </w:r>
      <w:r>
        <w:t>n</w:t>
      </w:r>
      <w:r w:rsidR="009309A9">
        <w:t xml:space="preserve"> maar zijn</w:t>
      </w:r>
      <w:r>
        <w:t xml:space="preserve"> ei</w:t>
      </w:r>
      <w:r w:rsidR="009309A9">
        <w:t>gen informatie kunnen zien.</w:t>
      </w:r>
    </w:p>
    <w:p w:rsidR="002536E3" w:rsidP="00765E5D" w:rsidRDefault="002536E3" w14:paraId="27CE220C" w14:textId="10688F1A">
      <w:r>
        <w:tab/>
      </w:r>
    </w:p>
    <w:p w:rsidR="002536E3" w:rsidP="002536E3" w:rsidRDefault="002536E3" w14:paraId="29FCF69C" w14:textId="68C14F52">
      <w:pPr>
        <w:pStyle w:val="PargrafodaLista"/>
        <w:ind w:left="1080"/>
      </w:pPr>
      <w:r>
        <w:tab/>
      </w:r>
    </w:p>
    <w:p w:rsidR="002536E3" w:rsidP="002536E3" w:rsidRDefault="002536E3" w14:paraId="688D86C0" w14:textId="77777777">
      <w:pPr>
        <w:pStyle w:val="PargrafodaLista"/>
        <w:ind w:left="1080"/>
      </w:pPr>
    </w:p>
    <w:p w:rsidR="002536E3" w:rsidP="002536E3" w:rsidRDefault="002536E3" w14:paraId="6A2B6E64" w14:textId="77777777">
      <w:pPr>
        <w:pStyle w:val="PargrafodaLista"/>
        <w:ind w:left="1080"/>
      </w:pPr>
    </w:p>
    <w:p w:rsidRPr="002536E3" w:rsidR="002F70EE" w:rsidP="002F70EE" w:rsidRDefault="002F70EE" w14:paraId="3D51EA07" w14:textId="6F573633">
      <w:pPr>
        <w:pStyle w:val="PargrafodaLista"/>
        <w:numPr>
          <w:ilvl w:val="0"/>
          <w:numId w:val="2"/>
        </w:numPr>
        <w:rPr>
          <w:b/>
          <w:bCs/>
        </w:rPr>
      </w:pPr>
      <w:r w:rsidRPr="002536E3">
        <w:rPr>
          <w:b/>
          <w:bCs/>
        </w:rPr>
        <w:t>Concurrentieanalyse</w:t>
      </w:r>
    </w:p>
    <w:p w:rsidR="00D41EF0" w:rsidP="00D41EF0" w:rsidRDefault="00D41EF0" w14:paraId="7FC7396F" w14:textId="2BFC0E02">
      <w:pPr>
        <w:pStyle w:val="PargrafodaLista"/>
        <w:ind w:left="1080"/>
      </w:pPr>
      <w:r>
        <w:t>Website:</w:t>
      </w:r>
      <w:r w:rsidRPr="00D41EF0">
        <w:t xml:space="preserve"> </w:t>
      </w:r>
      <w:r w:rsidR="00556A91">
        <w:t>train.4260.nl</w:t>
      </w:r>
    </w:p>
    <w:p w:rsidR="00D41EF0" w:rsidP="002F70EE" w:rsidRDefault="002F70EE" w14:paraId="0414C8BD" w14:textId="77777777">
      <w:pPr>
        <w:ind w:left="360"/>
      </w:pPr>
      <w:r>
        <w:t xml:space="preserve">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5167"/>
        <w:gridCol w:w="388"/>
        <w:gridCol w:w="388"/>
        <w:gridCol w:w="388"/>
        <w:gridCol w:w="388"/>
        <w:gridCol w:w="388"/>
        <w:gridCol w:w="1437"/>
      </w:tblGrid>
      <w:tr w:rsidR="00D41EF0" w:rsidTr="00A13D20" w14:paraId="42E2ACDD" w14:textId="77777777">
        <w:trPr>
          <w:trHeight w:val="325"/>
        </w:trPr>
        <w:tc>
          <w:tcPr>
            <w:tcW w:w="5167" w:type="dxa"/>
          </w:tcPr>
          <w:p w:rsidR="00D41EF0" w:rsidP="00A13D20" w:rsidRDefault="00D41EF0" w14:paraId="2C65A871" w14:textId="77777777">
            <w:pPr>
              <w:tabs>
                <w:tab w:val="right" w:pos="4283"/>
              </w:tabs>
            </w:pPr>
            <w:r w:rsidRPr="0014180E">
              <w:rPr>
                <w:b/>
                <w:bCs/>
              </w:rPr>
              <w:t xml:space="preserve">Kenmerk </w:t>
            </w:r>
            <w:r>
              <w:tab/>
            </w:r>
            <w:r>
              <w:t>slecht</w:t>
            </w:r>
          </w:p>
        </w:tc>
        <w:tc>
          <w:tcPr>
            <w:tcW w:w="388" w:type="dxa"/>
          </w:tcPr>
          <w:p w:rsidR="00D41EF0" w:rsidP="00A13D20" w:rsidRDefault="00D41EF0" w14:paraId="52FBD037" w14:textId="77777777">
            <w:r>
              <w:t>1</w:t>
            </w:r>
          </w:p>
        </w:tc>
        <w:tc>
          <w:tcPr>
            <w:tcW w:w="388" w:type="dxa"/>
          </w:tcPr>
          <w:p w:rsidR="00D41EF0" w:rsidP="00A13D20" w:rsidRDefault="00D41EF0" w14:paraId="216FADAB" w14:textId="77777777">
            <w:r>
              <w:t>2</w:t>
            </w:r>
          </w:p>
        </w:tc>
        <w:tc>
          <w:tcPr>
            <w:tcW w:w="388" w:type="dxa"/>
          </w:tcPr>
          <w:p w:rsidR="00D41EF0" w:rsidP="00A13D20" w:rsidRDefault="00D41EF0" w14:paraId="54662ADF" w14:textId="77777777">
            <w:r>
              <w:t>3</w:t>
            </w:r>
          </w:p>
        </w:tc>
        <w:tc>
          <w:tcPr>
            <w:tcW w:w="388" w:type="dxa"/>
          </w:tcPr>
          <w:p w:rsidR="00D41EF0" w:rsidP="00A13D20" w:rsidRDefault="00D41EF0" w14:paraId="6E879E3A" w14:textId="77777777">
            <w:r>
              <w:t>4</w:t>
            </w:r>
          </w:p>
        </w:tc>
        <w:tc>
          <w:tcPr>
            <w:tcW w:w="388" w:type="dxa"/>
          </w:tcPr>
          <w:p w:rsidR="00D41EF0" w:rsidP="00A13D20" w:rsidRDefault="00D41EF0" w14:paraId="63CE0284" w14:textId="77777777">
            <w:r>
              <w:t>5</w:t>
            </w:r>
          </w:p>
        </w:tc>
        <w:tc>
          <w:tcPr>
            <w:tcW w:w="1437" w:type="dxa"/>
          </w:tcPr>
          <w:p w:rsidR="00D41EF0" w:rsidP="00A13D20" w:rsidRDefault="00D41EF0" w14:paraId="71436E12" w14:textId="77777777">
            <w:r>
              <w:t xml:space="preserve">   uitstekend</w:t>
            </w:r>
          </w:p>
        </w:tc>
      </w:tr>
      <w:tr w:rsidR="00D41EF0" w:rsidTr="00A13D20" w14:paraId="41BAC403" w14:textId="77777777">
        <w:trPr>
          <w:trHeight w:val="325"/>
        </w:trPr>
        <w:tc>
          <w:tcPr>
            <w:tcW w:w="5167" w:type="dxa"/>
          </w:tcPr>
          <w:p w:rsidR="00D41EF0" w:rsidP="00A13D20" w:rsidRDefault="00D41EF0" w14:paraId="0D0E6BBC" w14:textId="77777777">
            <w:r>
              <w:t>Homepage</w:t>
            </w:r>
          </w:p>
        </w:tc>
        <w:tc>
          <w:tcPr>
            <w:tcW w:w="388" w:type="dxa"/>
          </w:tcPr>
          <w:p w:rsidR="00D41EF0" w:rsidP="00A13D20" w:rsidRDefault="008952EB" w14:paraId="7D47CFC7" w14:textId="0982701C">
            <w:r>
              <w:t>X</w:t>
            </w:r>
          </w:p>
        </w:tc>
        <w:tc>
          <w:tcPr>
            <w:tcW w:w="388" w:type="dxa"/>
          </w:tcPr>
          <w:p w:rsidR="00D41EF0" w:rsidP="00A13D20" w:rsidRDefault="00D41EF0" w14:paraId="46FB063F" w14:textId="77777777"/>
        </w:tc>
        <w:tc>
          <w:tcPr>
            <w:tcW w:w="388" w:type="dxa"/>
          </w:tcPr>
          <w:p w:rsidR="00D41EF0" w:rsidP="00A13D20" w:rsidRDefault="00D41EF0" w14:paraId="272B6998" w14:textId="77777777"/>
        </w:tc>
        <w:tc>
          <w:tcPr>
            <w:tcW w:w="388" w:type="dxa"/>
          </w:tcPr>
          <w:p w:rsidR="00D41EF0" w:rsidP="00A13D20" w:rsidRDefault="00D41EF0" w14:paraId="477EA35E" w14:textId="081ADC4F"/>
        </w:tc>
        <w:tc>
          <w:tcPr>
            <w:tcW w:w="388" w:type="dxa"/>
          </w:tcPr>
          <w:p w:rsidR="00D41EF0" w:rsidP="00A13D20" w:rsidRDefault="00D41EF0" w14:paraId="604E1AFF" w14:textId="3EE57ED5"/>
        </w:tc>
        <w:tc>
          <w:tcPr>
            <w:tcW w:w="1437" w:type="dxa"/>
          </w:tcPr>
          <w:p w:rsidR="00D41EF0" w:rsidP="00A13D20" w:rsidRDefault="00D41EF0" w14:paraId="2F6E9E47" w14:textId="77777777"/>
        </w:tc>
      </w:tr>
      <w:tr w:rsidR="00D41EF0" w:rsidTr="00A13D20" w14:paraId="0CD6AE7F" w14:textId="77777777">
        <w:trPr>
          <w:trHeight w:val="346"/>
        </w:trPr>
        <w:tc>
          <w:tcPr>
            <w:tcW w:w="5167" w:type="dxa"/>
          </w:tcPr>
          <w:p w:rsidR="00D41EF0" w:rsidP="00A13D20" w:rsidRDefault="00D41EF0" w14:paraId="34FE861A" w14:textId="77777777">
            <w:r>
              <w:t>Inhoud</w:t>
            </w:r>
          </w:p>
        </w:tc>
        <w:tc>
          <w:tcPr>
            <w:tcW w:w="388" w:type="dxa"/>
          </w:tcPr>
          <w:p w:rsidR="00D41EF0" w:rsidP="00A13D20" w:rsidRDefault="00D41EF0" w14:paraId="236B5336" w14:textId="77777777"/>
        </w:tc>
        <w:tc>
          <w:tcPr>
            <w:tcW w:w="388" w:type="dxa"/>
          </w:tcPr>
          <w:p w:rsidR="00D41EF0" w:rsidP="00A13D20" w:rsidRDefault="006F6CE2" w14:paraId="67640832" w14:textId="4D38CAF7">
            <w:r>
              <w:t>X</w:t>
            </w:r>
          </w:p>
        </w:tc>
        <w:tc>
          <w:tcPr>
            <w:tcW w:w="388" w:type="dxa"/>
          </w:tcPr>
          <w:p w:rsidR="00D41EF0" w:rsidP="00A13D20" w:rsidRDefault="00D41EF0" w14:paraId="039B4E3E" w14:textId="228F64CA"/>
        </w:tc>
        <w:tc>
          <w:tcPr>
            <w:tcW w:w="388" w:type="dxa"/>
          </w:tcPr>
          <w:p w:rsidR="00D41EF0" w:rsidP="00A13D20" w:rsidRDefault="00D41EF0" w14:paraId="78155F76" w14:textId="434B9672"/>
        </w:tc>
        <w:tc>
          <w:tcPr>
            <w:tcW w:w="388" w:type="dxa"/>
          </w:tcPr>
          <w:p w:rsidR="00D41EF0" w:rsidP="00A13D20" w:rsidRDefault="00D41EF0" w14:paraId="66FC21E2" w14:textId="6C13987E"/>
        </w:tc>
        <w:tc>
          <w:tcPr>
            <w:tcW w:w="1437" w:type="dxa"/>
          </w:tcPr>
          <w:p w:rsidR="00D41EF0" w:rsidP="00A13D20" w:rsidRDefault="00D41EF0" w14:paraId="71ACCA38" w14:textId="77777777"/>
        </w:tc>
      </w:tr>
      <w:tr w:rsidR="00D41EF0" w:rsidTr="00A13D20" w14:paraId="2B39611B" w14:textId="77777777">
        <w:trPr>
          <w:trHeight w:val="325"/>
        </w:trPr>
        <w:tc>
          <w:tcPr>
            <w:tcW w:w="5167" w:type="dxa"/>
          </w:tcPr>
          <w:p w:rsidR="00D41EF0" w:rsidP="00A13D20" w:rsidRDefault="00D41EF0" w14:paraId="22F10432" w14:textId="77777777">
            <w:r>
              <w:t>Navigatie</w:t>
            </w:r>
          </w:p>
        </w:tc>
        <w:tc>
          <w:tcPr>
            <w:tcW w:w="388" w:type="dxa"/>
          </w:tcPr>
          <w:p w:rsidR="00D41EF0" w:rsidP="00A13D20" w:rsidRDefault="00D41EF0" w14:paraId="133AC5A3" w14:textId="77777777"/>
        </w:tc>
        <w:tc>
          <w:tcPr>
            <w:tcW w:w="388" w:type="dxa"/>
          </w:tcPr>
          <w:p w:rsidR="00D41EF0" w:rsidP="00A13D20" w:rsidRDefault="00D41EF0" w14:paraId="50BCBF07" w14:textId="77777777"/>
        </w:tc>
        <w:tc>
          <w:tcPr>
            <w:tcW w:w="388" w:type="dxa"/>
          </w:tcPr>
          <w:p w:rsidR="00D41EF0" w:rsidP="00A13D20" w:rsidRDefault="002A4473" w14:paraId="73F94DF3" w14:textId="2E6596D1">
            <w:r>
              <w:t>X</w:t>
            </w:r>
          </w:p>
        </w:tc>
        <w:tc>
          <w:tcPr>
            <w:tcW w:w="388" w:type="dxa"/>
          </w:tcPr>
          <w:p w:rsidR="00D41EF0" w:rsidP="00A13D20" w:rsidRDefault="00D41EF0" w14:paraId="3E305E63" w14:textId="6ED2F749"/>
        </w:tc>
        <w:tc>
          <w:tcPr>
            <w:tcW w:w="388" w:type="dxa"/>
          </w:tcPr>
          <w:p w:rsidR="00D41EF0" w:rsidP="00A13D20" w:rsidRDefault="00D41EF0" w14:paraId="60A1C039" w14:textId="77777777"/>
        </w:tc>
        <w:tc>
          <w:tcPr>
            <w:tcW w:w="1437" w:type="dxa"/>
          </w:tcPr>
          <w:p w:rsidR="00D41EF0" w:rsidP="00A13D20" w:rsidRDefault="00D41EF0" w14:paraId="385836C1" w14:textId="77777777"/>
        </w:tc>
      </w:tr>
      <w:tr w:rsidR="00D41EF0" w:rsidTr="00A13D20" w14:paraId="37826490" w14:textId="77777777">
        <w:trPr>
          <w:trHeight w:val="325"/>
        </w:trPr>
        <w:tc>
          <w:tcPr>
            <w:tcW w:w="5167" w:type="dxa"/>
          </w:tcPr>
          <w:p w:rsidR="00D41EF0" w:rsidP="00A13D20" w:rsidRDefault="00D41EF0" w14:paraId="534F1E3A" w14:textId="77777777">
            <w:r>
              <w:t>Interactie</w:t>
            </w:r>
          </w:p>
        </w:tc>
        <w:tc>
          <w:tcPr>
            <w:tcW w:w="388" w:type="dxa"/>
          </w:tcPr>
          <w:p w:rsidR="00D41EF0" w:rsidP="00A13D20" w:rsidRDefault="00D41EF0" w14:paraId="1D47739C" w14:textId="77777777"/>
        </w:tc>
        <w:tc>
          <w:tcPr>
            <w:tcW w:w="388" w:type="dxa"/>
          </w:tcPr>
          <w:p w:rsidR="00D41EF0" w:rsidP="00A13D20" w:rsidRDefault="00D41EF0" w14:paraId="592AE7A9" w14:textId="0956E4A1"/>
        </w:tc>
        <w:tc>
          <w:tcPr>
            <w:tcW w:w="388" w:type="dxa"/>
          </w:tcPr>
          <w:p w:rsidR="00D41EF0" w:rsidP="00A13D20" w:rsidRDefault="00B90E21" w14:paraId="5E061CE1" w14:textId="78F27A9D">
            <w:r>
              <w:t>X</w:t>
            </w:r>
          </w:p>
        </w:tc>
        <w:tc>
          <w:tcPr>
            <w:tcW w:w="388" w:type="dxa"/>
          </w:tcPr>
          <w:p w:rsidR="00D41EF0" w:rsidP="00A13D20" w:rsidRDefault="00D41EF0" w14:paraId="2B8EBF74" w14:textId="77777777"/>
        </w:tc>
        <w:tc>
          <w:tcPr>
            <w:tcW w:w="388" w:type="dxa"/>
          </w:tcPr>
          <w:p w:rsidR="00D41EF0" w:rsidP="00A13D20" w:rsidRDefault="00D41EF0" w14:paraId="1E538535" w14:textId="44C3B410"/>
        </w:tc>
        <w:tc>
          <w:tcPr>
            <w:tcW w:w="1437" w:type="dxa"/>
          </w:tcPr>
          <w:p w:rsidR="00D41EF0" w:rsidP="00A13D20" w:rsidRDefault="00D41EF0" w14:paraId="052A0159" w14:textId="77777777"/>
        </w:tc>
      </w:tr>
      <w:tr w:rsidR="00D41EF0" w:rsidTr="00A13D20" w14:paraId="51E3069E" w14:textId="77777777">
        <w:trPr>
          <w:trHeight w:val="325"/>
        </w:trPr>
        <w:tc>
          <w:tcPr>
            <w:tcW w:w="5167" w:type="dxa"/>
          </w:tcPr>
          <w:p w:rsidR="00D41EF0" w:rsidP="00A13D20" w:rsidRDefault="00D41EF0" w14:paraId="2058A8C1" w14:textId="77777777">
            <w:r>
              <w:t>Leesbaarheid</w:t>
            </w:r>
          </w:p>
        </w:tc>
        <w:tc>
          <w:tcPr>
            <w:tcW w:w="388" w:type="dxa"/>
          </w:tcPr>
          <w:p w:rsidR="00D41EF0" w:rsidP="00A13D20" w:rsidRDefault="00D41EF0" w14:paraId="044EAFAF" w14:textId="77777777"/>
        </w:tc>
        <w:tc>
          <w:tcPr>
            <w:tcW w:w="388" w:type="dxa"/>
          </w:tcPr>
          <w:p w:rsidR="00D41EF0" w:rsidP="00A13D20" w:rsidRDefault="00D41EF0" w14:paraId="59B68F8F" w14:textId="77777777"/>
        </w:tc>
        <w:tc>
          <w:tcPr>
            <w:tcW w:w="388" w:type="dxa"/>
          </w:tcPr>
          <w:p w:rsidR="00D41EF0" w:rsidP="00A13D20" w:rsidRDefault="00D41EF0" w14:paraId="4BAE49A0" w14:textId="12F572D4"/>
        </w:tc>
        <w:tc>
          <w:tcPr>
            <w:tcW w:w="388" w:type="dxa"/>
          </w:tcPr>
          <w:p w:rsidR="00D41EF0" w:rsidP="00A13D20" w:rsidRDefault="006F6CE2" w14:paraId="784B4F72" w14:textId="6D42F3DF">
            <w:r>
              <w:t>X</w:t>
            </w:r>
          </w:p>
        </w:tc>
        <w:tc>
          <w:tcPr>
            <w:tcW w:w="388" w:type="dxa"/>
          </w:tcPr>
          <w:p w:rsidR="00D41EF0" w:rsidP="00A13D20" w:rsidRDefault="00D41EF0" w14:paraId="7C33BDD3" w14:textId="0DCCA199"/>
        </w:tc>
        <w:tc>
          <w:tcPr>
            <w:tcW w:w="1437" w:type="dxa"/>
          </w:tcPr>
          <w:p w:rsidR="00D41EF0" w:rsidP="00A13D20" w:rsidRDefault="00D41EF0" w14:paraId="680639C4" w14:textId="77777777"/>
        </w:tc>
      </w:tr>
      <w:tr w:rsidR="00D41EF0" w:rsidTr="00A13D20" w14:paraId="34752F08" w14:textId="77777777">
        <w:trPr>
          <w:trHeight w:val="325"/>
        </w:trPr>
        <w:tc>
          <w:tcPr>
            <w:tcW w:w="5167" w:type="dxa"/>
          </w:tcPr>
          <w:p w:rsidR="00D41EF0" w:rsidP="00A13D20" w:rsidRDefault="005C7A8A" w14:paraId="0D81C341" w14:textId="39CEB865">
            <w:r>
              <w:t>Technische</w:t>
            </w:r>
            <w:r w:rsidR="00D41EF0">
              <w:t xml:space="preserve"> kwaliteit</w:t>
            </w:r>
          </w:p>
        </w:tc>
        <w:tc>
          <w:tcPr>
            <w:tcW w:w="388" w:type="dxa"/>
          </w:tcPr>
          <w:p w:rsidR="00D41EF0" w:rsidP="00A13D20" w:rsidRDefault="00D41EF0" w14:paraId="462C3EA6" w14:textId="77777777"/>
        </w:tc>
        <w:tc>
          <w:tcPr>
            <w:tcW w:w="388" w:type="dxa"/>
          </w:tcPr>
          <w:p w:rsidR="00D41EF0" w:rsidP="00A13D20" w:rsidRDefault="00D41EF0" w14:paraId="2A6C3C53" w14:textId="77777777"/>
        </w:tc>
        <w:tc>
          <w:tcPr>
            <w:tcW w:w="388" w:type="dxa"/>
          </w:tcPr>
          <w:p w:rsidR="00D41EF0" w:rsidP="00A13D20" w:rsidRDefault="00D41EF0" w14:paraId="155303B6" w14:textId="487696BC"/>
        </w:tc>
        <w:tc>
          <w:tcPr>
            <w:tcW w:w="388" w:type="dxa"/>
          </w:tcPr>
          <w:p w:rsidR="00D41EF0" w:rsidP="00A13D20" w:rsidRDefault="008952EB" w14:paraId="2CC22281" w14:textId="5C9EBF8C">
            <w:r>
              <w:t>X</w:t>
            </w:r>
          </w:p>
        </w:tc>
        <w:tc>
          <w:tcPr>
            <w:tcW w:w="388" w:type="dxa"/>
          </w:tcPr>
          <w:p w:rsidR="00D41EF0" w:rsidP="00A13D20" w:rsidRDefault="00D41EF0" w14:paraId="2EB269FC" w14:textId="69FE520D"/>
        </w:tc>
        <w:tc>
          <w:tcPr>
            <w:tcW w:w="1437" w:type="dxa"/>
          </w:tcPr>
          <w:p w:rsidR="00D41EF0" w:rsidP="00A13D20" w:rsidRDefault="00D41EF0" w14:paraId="0D98A817" w14:textId="77777777"/>
        </w:tc>
      </w:tr>
      <w:tr w:rsidR="00D41EF0" w:rsidTr="00A13D20" w14:paraId="0A43AC26" w14:textId="77777777">
        <w:trPr>
          <w:trHeight w:val="325"/>
        </w:trPr>
        <w:tc>
          <w:tcPr>
            <w:tcW w:w="5167" w:type="dxa"/>
          </w:tcPr>
          <w:p w:rsidR="00D41EF0" w:rsidP="00A13D20" w:rsidRDefault="005C7A8A" w14:paraId="0E9A13FC" w14:textId="6BDFC1C8">
            <w:r>
              <w:t>Responsieve</w:t>
            </w:r>
            <w:r w:rsidR="00D41EF0">
              <w:t xml:space="preserve"> / Geschikt voor diverse </w:t>
            </w:r>
            <w:r>
              <w:t>device</w:t>
            </w:r>
          </w:p>
        </w:tc>
        <w:tc>
          <w:tcPr>
            <w:tcW w:w="388" w:type="dxa"/>
          </w:tcPr>
          <w:p w:rsidR="00D41EF0" w:rsidP="00A13D20" w:rsidRDefault="00D41EF0" w14:paraId="47FD685D" w14:textId="77777777"/>
        </w:tc>
        <w:tc>
          <w:tcPr>
            <w:tcW w:w="388" w:type="dxa"/>
          </w:tcPr>
          <w:p w:rsidR="00D41EF0" w:rsidP="00A13D20" w:rsidRDefault="00D41EF0" w14:paraId="5F998C01" w14:textId="6FA60B53"/>
        </w:tc>
        <w:tc>
          <w:tcPr>
            <w:tcW w:w="388" w:type="dxa"/>
          </w:tcPr>
          <w:p w:rsidR="00D41EF0" w:rsidP="00A13D20" w:rsidRDefault="00D41EF0" w14:paraId="209CE280" w14:textId="0C1BE5D1"/>
        </w:tc>
        <w:tc>
          <w:tcPr>
            <w:tcW w:w="388" w:type="dxa"/>
          </w:tcPr>
          <w:p w:rsidR="00D41EF0" w:rsidP="00A13D20" w:rsidRDefault="008952EB" w14:paraId="3DA9FDB3" w14:textId="500D591A">
            <w:r>
              <w:t>X</w:t>
            </w:r>
          </w:p>
        </w:tc>
        <w:tc>
          <w:tcPr>
            <w:tcW w:w="388" w:type="dxa"/>
          </w:tcPr>
          <w:p w:rsidR="00D41EF0" w:rsidP="00A13D20" w:rsidRDefault="00D41EF0" w14:paraId="3D769485" w14:textId="77777777"/>
        </w:tc>
        <w:tc>
          <w:tcPr>
            <w:tcW w:w="1437" w:type="dxa"/>
          </w:tcPr>
          <w:p w:rsidR="00D41EF0" w:rsidP="00A13D20" w:rsidRDefault="00D41EF0" w14:paraId="092C79A7" w14:textId="77777777"/>
        </w:tc>
      </w:tr>
      <w:tr w:rsidR="00D41EF0" w:rsidTr="00A13D20" w14:paraId="01CD0840" w14:textId="77777777">
        <w:trPr>
          <w:trHeight w:val="325"/>
        </w:trPr>
        <w:tc>
          <w:tcPr>
            <w:tcW w:w="5167" w:type="dxa"/>
          </w:tcPr>
          <w:p w:rsidR="00D41EF0" w:rsidP="00A13D20" w:rsidRDefault="00D41EF0" w14:paraId="6CC8B618" w14:textId="77777777">
            <w:r>
              <w:t>Totaalindruk</w:t>
            </w:r>
          </w:p>
        </w:tc>
        <w:tc>
          <w:tcPr>
            <w:tcW w:w="388" w:type="dxa"/>
          </w:tcPr>
          <w:p w:rsidR="00D41EF0" w:rsidP="00A13D20" w:rsidRDefault="00D41EF0" w14:paraId="6AFE9AAC" w14:textId="77777777"/>
        </w:tc>
        <w:tc>
          <w:tcPr>
            <w:tcW w:w="388" w:type="dxa"/>
          </w:tcPr>
          <w:p w:rsidR="00D41EF0" w:rsidP="00A13D20" w:rsidRDefault="00D41EF0" w14:paraId="44809E50" w14:textId="77777777"/>
        </w:tc>
        <w:tc>
          <w:tcPr>
            <w:tcW w:w="388" w:type="dxa"/>
          </w:tcPr>
          <w:p w:rsidR="00D41EF0" w:rsidP="00A13D20" w:rsidRDefault="008952EB" w14:paraId="15463736" w14:textId="69655620">
            <w:r>
              <w:t>X</w:t>
            </w:r>
          </w:p>
        </w:tc>
        <w:tc>
          <w:tcPr>
            <w:tcW w:w="388" w:type="dxa"/>
          </w:tcPr>
          <w:p w:rsidR="00D41EF0" w:rsidP="00A13D20" w:rsidRDefault="00D41EF0" w14:paraId="41C0C56B" w14:textId="77777777"/>
        </w:tc>
        <w:tc>
          <w:tcPr>
            <w:tcW w:w="388" w:type="dxa"/>
          </w:tcPr>
          <w:p w:rsidR="00D41EF0" w:rsidP="00A13D20" w:rsidRDefault="00D41EF0" w14:paraId="1B62798F" w14:textId="51273D3E"/>
        </w:tc>
        <w:tc>
          <w:tcPr>
            <w:tcW w:w="1437" w:type="dxa"/>
          </w:tcPr>
          <w:p w:rsidR="00D41EF0" w:rsidP="00A13D20" w:rsidRDefault="00D41EF0" w14:paraId="2BDE14B4" w14:textId="77777777"/>
        </w:tc>
      </w:tr>
    </w:tbl>
    <w:p w:rsidR="002F70EE" w:rsidP="00D41EF0" w:rsidRDefault="002F70EE" w14:paraId="3139ED7C" w14:textId="77777777"/>
    <w:p w:rsidR="006F6CE2" w:rsidP="002F70EE" w:rsidRDefault="006F6CE2" w14:paraId="1A472ABF" w14:textId="01AB53D6">
      <w:r>
        <w:tab/>
      </w:r>
      <w:r>
        <w:t xml:space="preserve">Er is </w:t>
      </w:r>
      <w:r w:rsidR="005C7A8A">
        <w:t>niks</w:t>
      </w:r>
      <w:r>
        <w:t xml:space="preserve"> in de homepagina. Een </w:t>
      </w:r>
      <w:r w:rsidR="005C7A8A">
        <w:t>website</w:t>
      </w:r>
      <w:r>
        <w:t xml:space="preserve"> zonder homepagina heeft geen niet een goed inhoud. De </w:t>
      </w:r>
      <w:r w:rsidR="005C7A8A">
        <w:t>Navigatie</w:t>
      </w:r>
      <w:r>
        <w:t xml:space="preserve"> is goed een </w:t>
      </w:r>
      <w:r w:rsidR="005C7A8A">
        <w:t>simpel</w:t>
      </w:r>
      <w:r>
        <w:t xml:space="preserve">, maar niet </w:t>
      </w:r>
      <w:r w:rsidR="005C7A8A">
        <w:t>helemaal</w:t>
      </w:r>
      <w:r>
        <w:t xml:space="preserve"> wat de klant wilt. Deze website heeft niet zoveel, dus er is niet zo een goede </w:t>
      </w:r>
      <w:r w:rsidR="005C7A8A">
        <w:t>interactie</w:t>
      </w:r>
      <w:r>
        <w:t>, maar de navigatie was weel goed.</w:t>
      </w:r>
    </w:p>
    <w:p w:rsidR="006F6CE2" w:rsidP="002F70EE" w:rsidRDefault="00041551" w14:paraId="7C8E9D40" w14:textId="1A82BEF0">
      <w:r>
        <w:t>Leesbaarheid is prima, ik geef niet een 5 want er is niet genoeg</w:t>
      </w:r>
      <w:r w:rsidR="005C7A8A">
        <w:t xml:space="preserve"> info</w:t>
      </w:r>
      <w:r>
        <w:t xml:space="preserve"> in de website om probleem te krijgen met </w:t>
      </w:r>
      <w:r w:rsidR="005C7A8A">
        <w:t>leesbaarheid</w:t>
      </w:r>
      <w:r>
        <w:t xml:space="preserve">. </w:t>
      </w:r>
      <w:r w:rsidR="005C7A8A">
        <w:t>Technische</w:t>
      </w:r>
      <w:r>
        <w:t xml:space="preserve"> kwaliteit is ook prima. En is ook veilig. </w:t>
      </w:r>
      <w:r w:rsidR="005C7A8A">
        <w:t>Responsieve</w:t>
      </w:r>
      <w:r>
        <w:t xml:space="preserve"> moet nog beter aangepast worden.</w:t>
      </w:r>
    </w:p>
    <w:p w:rsidR="002F70EE" w:rsidP="002F70EE" w:rsidRDefault="002F70EE" w14:paraId="5DC39CBD" w14:textId="77777777">
      <w:pPr>
        <w:pStyle w:val="Ttulo1"/>
        <w:numPr>
          <w:ilvl w:val="0"/>
          <w:numId w:val="1"/>
        </w:numPr>
      </w:pPr>
      <w:bookmarkStart w:name="_Toc42259002" w:id="3"/>
      <w:r>
        <w:t>Doelstellingen</w:t>
      </w:r>
      <w:bookmarkEnd w:id="3"/>
    </w:p>
    <w:p w:rsidR="002F70EE" w:rsidP="002F70EE" w:rsidRDefault="002F70EE" w14:paraId="3460E563" w14:textId="0BB20574">
      <w:pPr>
        <w:pStyle w:val="PargrafodaLista"/>
        <w:numPr>
          <w:ilvl w:val="0"/>
          <w:numId w:val="3"/>
        </w:numPr>
      </w:pPr>
      <w:r>
        <w:t xml:space="preserve">Een goed uitziende website die bijdraagt aan </w:t>
      </w:r>
      <w:r w:rsidR="0017088F">
        <w:t>informatie over de stage waarmee een student  bezig is.</w:t>
      </w:r>
    </w:p>
    <w:p w:rsidR="002F70EE" w:rsidP="002F70EE" w:rsidRDefault="00A572B7" w14:paraId="044CE1EF" w14:textId="0FB1CCBE">
      <w:pPr>
        <w:pStyle w:val="PargrafodaLista"/>
        <w:numPr>
          <w:ilvl w:val="0"/>
          <w:numId w:val="3"/>
        </w:numPr>
      </w:pPr>
      <w:r>
        <w:t xml:space="preserve">Een admin functie voor meneer </w:t>
      </w:r>
      <w:r w:rsidR="008A3C33">
        <w:t xml:space="preserve"> </w:t>
      </w:r>
      <w:r w:rsidR="008952EB">
        <w:t>E</w:t>
      </w:r>
      <w:r w:rsidR="008A3C33">
        <w:t xml:space="preserve">estermans </w:t>
      </w:r>
      <w:r>
        <w:t xml:space="preserve">om de leden te beheren van de </w:t>
      </w:r>
      <w:r w:rsidR="008A3C33">
        <w:t>website</w:t>
      </w:r>
      <w:r>
        <w:t>.</w:t>
      </w:r>
    </w:p>
    <w:p w:rsidR="002F70EE" w:rsidP="002F70EE" w:rsidRDefault="002F70EE" w14:paraId="14842E92" w14:textId="77777777">
      <w:pPr>
        <w:ind w:left="348"/>
      </w:pPr>
    </w:p>
    <w:p w:rsidR="002F70EE" w:rsidP="002F70EE" w:rsidRDefault="002F70EE" w14:paraId="2DFB58FA" w14:textId="77777777">
      <w:pPr>
        <w:pStyle w:val="Ttulo1"/>
        <w:numPr>
          <w:ilvl w:val="0"/>
          <w:numId w:val="1"/>
        </w:numPr>
      </w:pPr>
      <w:bookmarkStart w:name="_Toc42259003" w:id="4"/>
      <w:r>
        <w:lastRenderedPageBreak/>
        <w:t>Ontwerp</w:t>
      </w:r>
      <w:bookmarkEnd w:id="4"/>
    </w:p>
    <w:p w:rsidR="002F70EE" w:rsidP="002F70EE" w:rsidRDefault="002F70EE" w14:paraId="1E9142AB" w14:textId="77777777">
      <w:pPr>
        <w:pStyle w:val="Ttulo2"/>
        <w:numPr>
          <w:ilvl w:val="0"/>
          <w:numId w:val="1"/>
        </w:numPr>
        <w:ind w:left="1068"/>
      </w:pPr>
      <w:bookmarkStart w:name="_Toc42259004" w:id="5"/>
      <w:r>
        <w:t>MSCW-Methode</w:t>
      </w:r>
      <w:bookmarkEnd w:id="5"/>
    </w:p>
    <w:p w:rsidR="002F70EE" w:rsidP="002F70EE" w:rsidRDefault="002F70EE" w14:paraId="45B7576A" w14:textId="77777777">
      <w:pPr>
        <w:pStyle w:val="Ttulo2"/>
        <w:numPr>
          <w:ilvl w:val="1"/>
          <w:numId w:val="1"/>
        </w:numPr>
        <w:ind w:left="1788"/>
      </w:pPr>
      <w:bookmarkStart w:name="_Toc42259005" w:id="6"/>
      <w:r>
        <w:t>Must-haves</w:t>
      </w:r>
      <w:bookmarkEnd w:id="6"/>
    </w:p>
    <w:p w:rsidRPr="008A3C33" w:rsidR="002F70EE" w:rsidP="008A3C33" w:rsidRDefault="002F70EE" w14:paraId="25A14750" w14:textId="77777777">
      <w:pPr>
        <w:ind w:left="1764" w:firstLine="24"/>
        <w:rPr>
          <w:color w:val="70AD47" w:themeColor="accent6"/>
          <w:sz w:val="26"/>
          <w:szCs w:val="26"/>
        </w:rPr>
      </w:pPr>
      <w:r w:rsidRPr="008A3C33">
        <w:rPr>
          <w:color w:val="70AD47" w:themeColor="accent6"/>
          <w:sz w:val="26"/>
          <w:szCs w:val="26"/>
        </w:rPr>
        <w:t>De website moet de doelgroep aanspreken;</w:t>
      </w:r>
    </w:p>
    <w:p w:rsidRPr="008A3C33" w:rsidR="00D55FBE" w:rsidP="008A3C33" w:rsidRDefault="002F70EE" w14:paraId="197961B8" w14:textId="77777777">
      <w:pPr>
        <w:ind w:left="1740" w:firstLine="24"/>
        <w:rPr>
          <w:color w:val="70AD47" w:themeColor="accent6"/>
          <w:sz w:val="26"/>
          <w:szCs w:val="26"/>
        </w:rPr>
      </w:pPr>
      <w:r w:rsidRPr="008A3C33">
        <w:rPr>
          <w:color w:val="70AD47" w:themeColor="accent6"/>
          <w:sz w:val="26"/>
          <w:szCs w:val="26"/>
        </w:rPr>
        <w:t>Een overzichtelijke uitstraling</w:t>
      </w:r>
    </w:p>
    <w:p w:rsidRPr="008A3C33" w:rsidR="002F70EE" w:rsidP="008A3C33" w:rsidRDefault="002F70EE" w14:paraId="07216CF3" w14:textId="477B88DE">
      <w:pPr>
        <w:ind w:left="1764"/>
        <w:rPr>
          <w:color w:val="70AD47" w:themeColor="accent6"/>
          <w:sz w:val="26"/>
          <w:szCs w:val="26"/>
        </w:rPr>
      </w:pPr>
      <w:r w:rsidRPr="008A3C33">
        <w:rPr>
          <w:color w:val="70AD47" w:themeColor="accent6"/>
          <w:sz w:val="26"/>
          <w:szCs w:val="26"/>
        </w:rPr>
        <w:t>Duidelijke coding</w:t>
      </w:r>
      <w:r w:rsidRPr="008A3C33" w:rsidR="00C65481">
        <w:rPr>
          <w:color w:val="70AD47" w:themeColor="accent6"/>
          <w:sz w:val="26"/>
          <w:szCs w:val="26"/>
        </w:rPr>
        <w:br/>
      </w:r>
      <w:r w:rsidRPr="008A3C33">
        <w:rPr>
          <w:color w:val="70AD47" w:themeColor="accent6"/>
          <w:sz w:val="26"/>
          <w:szCs w:val="26"/>
        </w:rPr>
        <w:t>Ontwerp website met tekst</w:t>
      </w:r>
    </w:p>
    <w:p w:rsidR="00041551" w:rsidP="00934037" w:rsidRDefault="008A3C33" w14:paraId="0EDE494B" w14:textId="77777777">
      <w:pPr>
        <w:ind w:left="1740" w:firstLine="24"/>
        <w:rPr>
          <w:color w:val="70AD47" w:themeColor="accent6"/>
        </w:rPr>
      </w:pPr>
      <w:r w:rsidRPr="008A3C33">
        <w:rPr>
          <w:color w:val="70AD47" w:themeColor="accent6"/>
          <w:sz w:val="26"/>
          <w:szCs w:val="26"/>
        </w:rPr>
        <w:t>Login functie</w:t>
      </w:r>
    </w:p>
    <w:p w:rsidR="005C7A8A" w:rsidP="00934037" w:rsidRDefault="00041551" w14:paraId="6E6AA20D" w14:textId="77777777">
      <w:pPr>
        <w:ind w:left="1740" w:firstLine="24"/>
        <w:rPr>
          <w:color w:val="70AD47" w:themeColor="accent6"/>
          <w:sz w:val="26"/>
          <w:szCs w:val="26"/>
        </w:rPr>
      </w:pPr>
      <w:r w:rsidRPr="06622D8D" w:rsidR="00041551">
        <w:rPr>
          <w:color w:val="70AD47" w:themeColor="accent6" w:themeTint="FF" w:themeShade="FF"/>
          <w:sz w:val="26"/>
          <w:szCs w:val="26"/>
        </w:rPr>
        <w:t>Toevoegen van stage, aanpasen en verwijderen</w:t>
      </w:r>
    </w:p>
    <w:p w:rsidR="002F70EE" w:rsidP="008A3C33" w:rsidRDefault="002F70EE" w14:paraId="21E1406C" w14:textId="3CCB1E5A">
      <w:pPr>
        <w:pStyle w:val="Ttulo2"/>
        <w:numPr>
          <w:ilvl w:val="1"/>
          <w:numId w:val="1"/>
        </w:numPr>
        <w:ind w:left="1788"/>
      </w:pPr>
      <w:bookmarkStart w:name="_Toc42259006" w:id="7"/>
      <w:r>
        <w:t>Should-haves</w:t>
      </w:r>
      <w:bookmarkEnd w:id="7"/>
      <w:r w:rsidRPr="008A3C33" w:rsidR="00A572B7">
        <w:rPr>
          <w:color w:val="70AD47" w:themeColor="accent6"/>
        </w:rPr>
        <w:br/>
      </w:r>
      <w:r w:rsidR="008A3C33">
        <w:rPr>
          <w:color w:val="70AD47" w:themeColor="accent6"/>
        </w:rPr>
        <w:t>B</w:t>
      </w:r>
      <w:r w:rsidRPr="008A3C33" w:rsidR="00A572B7">
        <w:rPr>
          <w:color w:val="70AD47" w:themeColor="accent6"/>
        </w:rPr>
        <w:t xml:space="preserve">eheren van je eigen </w:t>
      </w:r>
      <w:r w:rsidR="008A3C33">
        <w:rPr>
          <w:color w:val="70AD47" w:themeColor="accent6"/>
        </w:rPr>
        <w:t>account</w:t>
      </w:r>
    </w:p>
    <w:p w:rsidR="00D83026" w:rsidP="00D83026" w:rsidRDefault="002F70EE" w14:paraId="60E0E9BC" w14:textId="54748CA1">
      <w:pPr>
        <w:pStyle w:val="Ttulo2"/>
        <w:numPr>
          <w:ilvl w:val="1"/>
          <w:numId w:val="1"/>
        </w:numPr>
        <w:ind w:left="1788"/>
        <w:rPr>
          <w:color w:val="70AD47" w:themeColor="accent6"/>
        </w:rPr>
      </w:pPr>
      <w:bookmarkStart w:name="_Toc42259007" w:id="8"/>
      <w:r>
        <w:t>Could-haves</w:t>
      </w:r>
      <w:bookmarkEnd w:id="8"/>
    </w:p>
    <w:p w:rsidRPr="00D83026" w:rsidR="00D83026" w:rsidP="00D83026" w:rsidRDefault="002B62CD" w14:paraId="78FCA117" w14:textId="6D59BBAD">
      <w:pPr>
        <w:pStyle w:val="Ttulo2"/>
        <w:ind w:left="1788"/>
        <w:rPr>
          <w:color w:val="70AD47" w:themeColor="accent6"/>
        </w:rPr>
      </w:pPr>
      <w:r w:rsidRPr="06622D8D" w:rsidR="002B62CD">
        <w:rPr>
          <w:color w:val="70AD47" w:themeColor="accent6" w:themeTint="FF" w:themeShade="FF"/>
        </w:rPr>
        <w:t>Email</w:t>
      </w:r>
      <w:r w:rsidRPr="06622D8D" w:rsidR="003C3EFF">
        <w:rPr>
          <w:color w:val="70AD47" w:themeColor="accent6" w:themeTint="FF" w:themeShade="FF"/>
        </w:rPr>
        <w:t xml:space="preserve"> worden getoond</w:t>
      </w:r>
    </w:p>
    <w:p w:rsidR="3CE10795" w:rsidP="06622D8D" w:rsidRDefault="3CE10795" w14:paraId="6F24B788" w14:textId="1538AD86">
      <w:pPr>
        <w:ind w:left="1740" w:firstLine="24"/>
        <w:rPr>
          <w:color w:val="70AD47" w:themeColor="accent6" w:themeTint="FF" w:themeShade="FF"/>
          <w:sz w:val="26"/>
          <w:szCs w:val="26"/>
        </w:rPr>
      </w:pPr>
      <w:r w:rsidRPr="06622D8D" w:rsidR="3CE10795">
        <w:rPr>
          <w:color w:val="70AD47" w:themeColor="accent6" w:themeTint="FF" w:themeShade="FF"/>
          <w:sz w:val="26"/>
          <w:szCs w:val="26"/>
        </w:rPr>
        <w:t>Admin permissie</w:t>
      </w:r>
    </w:p>
    <w:p w:rsidRPr="00934037" w:rsidR="002F70EE" w:rsidP="002F70EE" w:rsidRDefault="002F70EE" w14:paraId="68864129" w14:textId="22EB5866">
      <w:pPr>
        <w:pStyle w:val="Ttulo2"/>
        <w:numPr>
          <w:ilvl w:val="1"/>
          <w:numId w:val="1"/>
        </w:numPr>
        <w:ind w:left="1788"/>
        <w:rPr>
          <w:lang w:val="en-US"/>
        </w:rPr>
      </w:pPr>
      <w:bookmarkStart w:name="_Toc42259008" w:id="9"/>
      <w:r w:rsidRPr="00934037">
        <w:rPr>
          <w:lang w:val="en-US"/>
        </w:rPr>
        <w:t>Would-haves</w:t>
      </w:r>
      <w:r w:rsidRPr="00934037">
        <w:rPr>
          <w:lang w:val="en-US"/>
        </w:rPr>
        <w:br/>
      </w:r>
      <w:bookmarkEnd w:id="9"/>
      <w:r w:rsidRPr="00934037" w:rsidR="00934037">
        <w:rPr>
          <w:color w:val="70AD47" w:themeColor="accent6"/>
          <w:lang w:val="en-US"/>
        </w:rPr>
        <w:t xml:space="preserve">profile </w:t>
      </w:r>
      <w:proofErr w:type="spellStart"/>
      <w:r w:rsidRPr="00934037" w:rsidR="00934037">
        <w:rPr>
          <w:color w:val="70AD47" w:themeColor="accent6"/>
          <w:lang w:val="en-US"/>
        </w:rPr>
        <w:t>foto</w:t>
      </w:r>
      <w:proofErr w:type="spellEnd"/>
      <w:r w:rsidRPr="00934037">
        <w:rPr>
          <w:color w:val="70AD47" w:themeColor="accent6"/>
          <w:lang w:val="en-US"/>
        </w:rPr>
        <w:br/>
      </w:r>
    </w:p>
    <w:p w:rsidRPr="00934037" w:rsidR="002F70EE" w:rsidP="002F70EE" w:rsidRDefault="002F70EE" w14:paraId="017EB2AA" w14:textId="77777777">
      <w:pPr>
        <w:rPr>
          <w:lang w:val="en-US"/>
        </w:rPr>
      </w:pPr>
    </w:p>
    <w:p w:rsidRPr="00934037" w:rsidR="002F70EE" w:rsidP="002F70EE" w:rsidRDefault="002F70EE" w14:paraId="7498E564" w14:textId="77777777">
      <w:pPr>
        <w:ind w:left="348"/>
        <w:rPr>
          <w:lang w:val="en-US"/>
        </w:rPr>
      </w:pPr>
    </w:p>
    <w:p w:rsidR="002F70EE" w:rsidP="002F70EE" w:rsidRDefault="002F70EE" w14:paraId="28A53207" w14:textId="77777777">
      <w:pPr>
        <w:pStyle w:val="Ttulo2"/>
        <w:numPr>
          <w:ilvl w:val="0"/>
          <w:numId w:val="1"/>
        </w:numPr>
        <w:ind w:left="1068"/>
      </w:pPr>
      <w:bookmarkStart w:name="_Toc42259009" w:id="10"/>
      <w:r>
        <w:t>Functioneel ontwerp</w:t>
      </w:r>
      <w:bookmarkEnd w:id="10"/>
    </w:p>
    <w:p w:rsidR="002F70EE" w:rsidP="002F70EE" w:rsidRDefault="002F70EE" w14:paraId="647D0FEE" w14:textId="77777777">
      <w:pPr>
        <w:pStyle w:val="Ttulo3"/>
        <w:numPr>
          <w:ilvl w:val="1"/>
          <w:numId w:val="1"/>
        </w:numPr>
        <w:ind w:left="1788"/>
        <w:rPr>
          <w:lang w:val="en-US"/>
        </w:rPr>
      </w:pPr>
      <w:bookmarkStart w:name="_Toc42259010" w:id="11"/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stroomdiagram</w:t>
      </w:r>
      <w:bookmarkEnd w:id="11"/>
      <w:proofErr w:type="spellEnd"/>
      <w:r>
        <w:rPr>
          <w:lang w:val="en-US"/>
        </w:rPr>
        <w:br/>
      </w:r>
    </w:p>
    <w:p w:rsidR="001B411A" w:rsidP="002F70EE" w:rsidRDefault="00152BBB" w14:paraId="54CD09DB" w14:textId="59909732">
      <w:pPr>
        <w:rPr>
          <w:lang w:val="en-US"/>
        </w:rPr>
      </w:pPr>
      <w:r w:rsidR="00152BBB">
        <w:drawing>
          <wp:inline wp14:editId="03C67128" wp14:anchorId="3548B892">
            <wp:extent cx="5943600" cy="3487420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3eeaf0182c35414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BB" w:rsidP="002F70EE" w:rsidRDefault="00152BBB" w14:paraId="4077D2CC" w14:textId="4FDEB2CD">
      <w:pPr>
        <w:rPr>
          <w:lang w:val="en-US"/>
        </w:rPr>
      </w:pPr>
    </w:p>
    <w:p w:rsidR="00152BBB" w:rsidP="002F70EE" w:rsidRDefault="00152BBB" w14:paraId="2D7E4262" w14:textId="77777777">
      <w:pPr>
        <w:rPr>
          <w:lang w:val="en-US"/>
        </w:rPr>
      </w:pPr>
    </w:p>
    <w:p w:rsidR="00FC4F02" w:rsidP="002F70EE" w:rsidRDefault="00FC4F02" w14:paraId="42564E16" w14:textId="77777777">
      <w:pPr>
        <w:rPr>
          <w:lang w:val="en-US"/>
        </w:rPr>
      </w:pPr>
    </w:p>
    <w:p w:rsidR="00FC4F02" w:rsidP="002F70EE" w:rsidRDefault="00FC4F02" w14:paraId="4ED71FBD" w14:textId="77777777">
      <w:pPr>
        <w:rPr>
          <w:lang w:val="en-US"/>
        </w:rPr>
      </w:pPr>
    </w:p>
    <w:p w:rsidR="00FC4F02" w:rsidP="002F70EE" w:rsidRDefault="00FC4F02" w14:paraId="2DE96336" w14:textId="77777777">
      <w:pPr>
        <w:rPr>
          <w:lang w:val="en-US"/>
        </w:rPr>
      </w:pPr>
    </w:p>
    <w:p w:rsidR="00FC4F02" w:rsidP="002F70EE" w:rsidRDefault="00FC4F02" w14:paraId="6D8FE861" w14:textId="77777777">
      <w:pPr>
        <w:rPr>
          <w:lang w:val="en-US"/>
        </w:rPr>
      </w:pPr>
    </w:p>
    <w:p w:rsidR="002F70EE" w:rsidP="002F70EE" w:rsidRDefault="002F70EE" w14:paraId="1E96487A" w14:textId="77777777">
      <w:pPr>
        <w:pStyle w:val="Ttulo2"/>
        <w:numPr>
          <w:ilvl w:val="0"/>
          <w:numId w:val="1"/>
        </w:numPr>
        <w:ind w:left="1068"/>
        <w:rPr>
          <w:lang w:val="en-US"/>
        </w:rPr>
      </w:pPr>
      <w:bookmarkStart w:name="_Toc42259011" w:id="12"/>
      <w:r>
        <w:lastRenderedPageBreak/>
        <w:t>Grafisch ontwerp</w:t>
      </w:r>
      <w:bookmarkEnd w:id="12"/>
    </w:p>
    <w:p w:rsidR="002F70EE" w:rsidP="002F70EE" w:rsidRDefault="002F70EE" w14:paraId="06673C4D" w14:textId="0D03EE5E">
      <w:pPr>
        <w:pStyle w:val="Ttulo2"/>
        <w:numPr>
          <w:ilvl w:val="1"/>
          <w:numId w:val="1"/>
        </w:numPr>
      </w:pPr>
      <w:bookmarkStart w:name="_Toc42259012" w:id="13"/>
      <w:r>
        <w:t>Wireframe:</w:t>
      </w:r>
      <w:bookmarkEnd w:id="13"/>
    </w:p>
    <w:p w:rsidR="00D41EF0" w:rsidP="00D41EF0" w:rsidRDefault="00C937F3" w14:paraId="6ADC4AF0" w14:textId="4A39F00F">
      <w:r w:rsidR="00C937F3">
        <w:drawing>
          <wp:inline wp14:editId="15666849" wp14:anchorId="5EB3D5E6">
            <wp:extent cx="5782762" cy="3809609"/>
            <wp:effectExtent l="0" t="0" r="8890" b="635"/>
            <wp:docPr id="2" name="Afbeelding 2" descr="Schermafbeelding%202020-09-21%20om%2008.54.4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2"/>
                    <pic:cNvPicPr/>
                  </pic:nvPicPr>
                  <pic:blipFill>
                    <a:blip r:embed="R00be76387bb540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2762" cy="38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7F3">
        <w:drawing>
          <wp:inline wp14:editId="170C5707" wp14:anchorId="46D9DC9E">
            <wp:extent cx="5708988" cy="3774440"/>
            <wp:effectExtent l="0" t="0" r="6350" b="10160"/>
            <wp:docPr id="3" name="Afbeelding 3" descr="Schermafbeelding%202020-09-21%20om%2008.55.0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3"/>
                    <pic:cNvPicPr/>
                  </pic:nvPicPr>
                  <pic:blipFill>
                    <a:blip r:embed="R176acd8658954f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8988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1EF0" w:rsidR="00D41EF0" w:rsidP="00D41EF0" w:rsidRDefault="00C937F3" w14:paraId="7BA41710" w14:textId="55D794B4">
      <w:r w:rsidR="00C937F3">
        <w:drawing>
          <wp:inline wp14:editId="0EB2A1AE" wp14:anchorId="4A709488">
            <wp:extent cx="5936614" cy="3966845"/>
            <wp:effectExtent l="0" t="0" r="6985" b="0"/>
            <wp:docPr id="5" name="Afbeelding 5" descr="Schermafbeelding%202020-09-21%20om%2008.56.3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5"/>
                    <pic:cNvPicPr/>
                  </pic:nvPicPr>
                  <pic:blipFill>
                    <a:blip r:embed="R5f9459e8ec1846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614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7F3">
        <w:drawing>
          <wp:inline wp14:editId="450BB277" wp14:anchorId="2FE36410">
            <wp:extent cx="5936614" cy="3938905"/>
            <wp:effectExtent l="0" t="0" r="6985" b="0"/>
            <wp:docPr id="4" name="Afbeelding 4" descr="Schermafbeelding%202020-09-21%20om%2008.55.4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4"/>
                    <pic:cNvPicPr/>
                  </pic:nvPicPr>
                  <pic:blipFill>
                    <a:blip r:embed="Reef9eb5cff5147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614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1A" w:rsidP="002F70EE" w:rsidRDefault="00C937F3" w14:paraId="1A978EE3" w14:textId="7E9CFFF4">
      <w:r w:rsidR="00C937F3">
        <w:drawing>
          <wp:inline wp14:editId="1E988D79" wp14:anchorId="6F312DF2">
            <wp:extent cx="5936614" cy="3938905"/>
            <wp:effectExtent l="0" t="0" r="6985" b="0"/>
            <wp:docPr id="8" name="Afbeelding 8" descr="Schermafbeelding%202020-09-21%20om%2008.57.08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8"/>
                    <pic:cNvPicPr/>
                  </pic:nvPicPr>
                  <pic:blipFill>
                    <a:blip r:embed="Rde636da7c5f64d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614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E" w:rsidP="002F70EE" w:rsidRDefault="002F70EE" w14:paraId="0F62864C" w14:textId="77777777"/>
    <w:p w:rsidR="002F70EE" w:rsidP="002F70EE" w:rsidRDefault="002F70EE" w14:paraId="51C6C0E3" w14:textId="77777777">
      <w:pPr>
        <w:pStyle w:val="Ttulo2"/>
        <w:numPr>
          <w:ilvl w:val="0"/>
          <w:numId w:val="1"/>
        </w:numPr>
      </w:pPr>
      <w:bookmarkStart w:name="_Toc42259013" w:id="14"/>
      <w:r>
        <w:t>Technisch ontwerp</w:t>
      </w:r>
      <w:bookmarkEnd w:id="14"/>
    </w:p>
    <w:p w:rsidR="002F70EE" w:rsidP="002F70EE" w:rsidRDefault="002F70EE" w14:paraId="50E2B5E8" w14:textId="77777777">
      <w:pPr>
        <w:pStyle w:val="Ttulo2"/>
        <w:numPr>
          <w:ilvl w:val="1"/>
          <w:numId w:val="1"/>
        </w:numPr>
      </w:pPr>
      <w:bookmarkStart w:name="_Toc42259014" w:id="15"/>
      <w:r>
        <w:t>Gekozen technieken</w:t>
      </w:r>
      <w:bookmarkEnd w:id="15"/>
    </w:p>
    <w:p w:rsidRPr="00476AF1" w:rsidR="002F70EE" w:rsidP="002B62CD" w:rsidRDefault="002F70EE" w14:paraId="7978B9AC" w14:textId="31E863DF">
      <w:pPr>
        <w:ind w:left="1416"/>
        <w:rPr>
          <w:lang w:val="en-US"/>
        </w:rPr>
      </w:pPr>
      <w:r w:rsidRPr="00A572B7">
        <w:t>Front-end</w:t>
      </w:r>
      <w:r w:rsidRPr="00A572B7" w:rsidR="00C65481">
        <w:t xml:space="preserve"> - ontwerp van de website</w:t>
      </w:r>
      <w:r w:rsidR="001B71B1">
        <w:t xml:space="preserve"> met Javascrip, HTML en CSS.</w:t>
      </w:r>
      <w:r w:rsidRPr="00A572B7" w:rsidR="00614E62">
        <w:br/>
      </w:r>
      <w:r w:rsidRPr="00A572B7" w:rsidR="00721106">
        <w:t xml:space="preserve"> </w:t>
      </w:r>
      <w:r w:rsidRPr="00476AF1" w:rsidR="00721106">
        <w:rPr>
          <w:lang w:val="en-US"/>
        </w:rPr>
        <w:t>back-end</w:t>
      </w:r>
      <w:r w:rsidRPr="00476AF1" w:rsidR="00C65481">
        <w:rPr>
          <w:lang w:val="en-US"/>
        </w:rPr>
        <w:t xml:space="preserve"> - </w:t>
      </w:r>
      <w:r w:rsidRPr="00476AF1" w:rsidR="008952EB">
        <w:rPr>
          <w:lang w:val="en-US"/>
        </w:rPr>
        <w:t xml:space="preserve">PHP, </w:t>
      </w:r>
      <w:r w:rsidRPr="00476AF1" w:rsidR="00C65481">
        <w:rPr>
          <w:lang w:val="en-US"/>
        </w:rPr>
        <w:t>CRUD</w:t>
      </w:r>
      <w:r w:rsidRPr="00476AF1" w:rsidR="002B62CD">
        <w:rPr>
          <w:lang w:val="en-US"/>
        </w:rPr>
        <w:t>(Create/Read/Update/Delete)</w:t>
      </w:r>
      <w:r w:rsidRPr="00476AF1" w:rsidR="008952EB">
        <w:rPr>
          <w:lang w:val="en-US"/>
        </w:rPr>
        <w:t>.</w:t>
      </w:r>
    </w:p>
    <w:p w:rsidR="002F70EE" w:rsidP="002F70EE" w:rsidRDefault="002F70EE" w14:paraId="2777F2FF" w14:textId="55E2F872">
      <w:pPr>
        <w:pStyle w:val="Ttulo2"/>
        <w:numPr>
          <w:ilvl w:val="1"/>
          <w:numId w:val="1"/>
        </w:numPr>
        <w:rPr/>
      </w:pPr>
      <w:bookmarkStart w:name="_Toc42259015" w:id="16"/>
      <w:r w:rsidR="002F70EE">
        <w:rPr/>
        <w:t>Database ontwerp</w:t>
      </w:r>
      <w:bookmarkEnd w:id="16"/>
    </w:p>
    <w:p w:rsidRPr="005F6853" w:rsidR="005F6853" w:rsidP="06622D8D" w:rsidRDefault="000D0D10" w14:paraId="7F6213B0" w14:textId="4F649F2F">
      <w:pPr>
        <w:pStyle w:val="Normal"/>
      </w:pPr>
      <w:r w:rsidR="339AA0A2">
        <w:drawing>
          <wp:inline wp14:editId="152206E9" wp14:anchorId="578B56A8">
            <wp:extent cx="4312802" cy="6088664"/>
            <wp:effectExtent l="0" t="0" r="0" b="0"/>
            <wp:docPr id="592623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d6edee607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802" cy="60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53" w:rsidP="005F6853" w:rsidRDefault="00160250" w14:paraId="2852DB8B" w14:textId="2CA62921">
      <w:pPr>
        <w:ind w:left="372" w:firstLine="708"/>
      </w:pPr>
      <w:r>
        <w:br/>
      </w:r>
    </w:p>
    <w:p w:rsidR="005F6853" w:rsidP="005F6853" w:rsidRDefault="005F6853" w14:paraId="112A1EFE" w14:textId="77777777">
      <w:pPr>
        <w:ind w:left="372" w:firstLine="708"/>
      </w:pPr>
    </w:p>
    <w:p w:rsidR="005F6853" w:rsidP="005F6853" w:rsidRDefault="005F6853" w14:paraId="3B3B1C6C" w14:textId="58CE835E">
      <w:pPr>
        <w:ind w:left="372" w:firstLine="708"/>
      </w:pPr>
    </w:p>
    <w:p w:rsidR="005F6853" w:rsidP="005F6853" w:rsidRDefault="005F6853" w14:paraId="7D0596EA" w14:textId="77777777">
      <w:pPr>
        <w:ind w:left="372" w:firstLine="708"/>
      </w:pPr>
    </w:p>
    <w:p w:rsidR="005F6853" w:rsidP="005F6853" w:rsidRDefault="005F6853" w14:paraId="445D9BCD" w14:textId="059286D7">
      <w:pPr>
        <w:ind w:left="372" w:firstLine="708"/>
      </w:pPr>
    </w:p>
    <w:p w:rsidR="005F6853" w:rsidP="002F70EE" w:rsidRDefault="005F6853" w14:paraId="2B4F32CF" w14:textId="02A3B390">
      <w:pPr>
        <w:ind w:left="372" w:firstLine="708"/>
      </w:pPr>
    </w:p>
    <w:p w:rsidR="002F70EE" w:rsidP="002F70EE" w:rsidRDefault="002F70EE" w14:paraId="2844FE9E" w14:textId="0FD03A39">
      <w:r>
        <w:br w:type="page"/>
      </w:r>
    </w:p>
    <w:p w:rsidR="002F70EE" w:rsidP="002F70EE" w:rsidRDefault="002F70EE" w14:paraId="79E8B867" w14:textId="77777777"/>
    <w:p w:rsidR="002F70EE" w:rsidP="002F70EE" w:rsidRDefault="002F70EE" w14:paraId="6FF752C8" w14:textId="755CFD0A">
      <w:pPr>
        <w:pStyle w:val="Ttulo1"/>
        <w:numPr>
          <w:ilvl w:val="0"/>
          <w:numId w:val="1"/>
        </w:numPr>
      </w:pPr>
      <w:bookmarkStart w:name="_Toc42259016" w:id="17"/>
      <w:r>
        <w:t>Planning</w:t>
      </w:r>
      <w:bookmarkEnd w:id="17"/>
    </w:p>
    <w:p w:rsidRPr="001B411A" w:rsidR="001B411A" w:rsidP="001B411A" w:rsidRDefault="00145684" w14:paraId="0B645043" w14:textId="193E0CD5">
      <w:r w:rsidR="00145684">
        <w:drawing>
          <wp:inline wp14:editId="23BF3A88" wp14:anchorId="7C7F069D">
            <wp:extent cx="5943600" cy="1299210"/>
            <wp:effectExtent l="0" t="0" r="0" b="0"/>
            <wp:docPr id="13" name="Afbeelding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3"/>
                    <pic:cNvPicPr/>
                  </pic:nvPicPr>
                  <pic:blipFill>
                    <a:blip r:embed="Rb67366e768af4e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EE" w:rsidP="002F70EE" w:rsidRDefault="002F70EE" w14:paraId="7E2FBD29" w14:textId="7014213E"/>
    <w:p w:rsidR="00476AF1" w:rsidP="002F70EE" w:rsidRDefault="00476AF1" w14:paraId="4F4C40AF" w14:textId="78261C66">
      <w:hyperlink w:history="1" r:id="rId14">
        <w:r>
          <w:rPr>
            <w:rStyle w:val="Hyperlink"/>
          </w:rPr>
          <w:t>https://trello.com/b/l3HuzpG4/beroeps2-jjc</w:t>
        </w:r>
      </w:hyperlink>
    </w:p>
    <w:p w:rsidR="002F70EE" w:rsidP="002F70EE" w:rsidRDefault="002F70EE" w14:paraId="1D7067DE" w14:textId="77777777">
      <w:pPr>
        <w:pStyle w:val="Ttulo1"/>
      </w:pPr>
      <w:bookmarkStart w:name="_Toc42259017" w:id="18"/>
      <w:r>
        <w:t>4. Prijs</w:t>
      </w:r>
      <w:bookmarkEnd w:id="18"/>
      <w:r>
        <w:t xml:space="preserve"> </w:t>
      </w:r>
    </w:p>
    <w:p w:rsidR="00BF1E56" w:rsidP="00BF1E56" w:rsidRDefault="008A3C33" w14:paraId="30EFE345" w14:textId="1904EF3A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3</w:t>
      </w:r>
      <w:r w:rsidRPr="00BF1E56" w:rsidR="00BF1E56">
        <w:rPr>
          <w:rFonts w:ascii="Calibri" w:hAnsi="Calibri" w:eastAsia="Times New Roman" w:cs="Calibri"/>
        </w:rPr>
        <w:t xml:space="preserve"> mensen gaan aan de slag voor </w:t>
      </w:r>
      <w:r w:rsidR="008A2F01">
        <w:rPr>
          <w:rFonts w:ascii="Calibri" w:hAnsi="Calibri" w:eastAsia="Times New Roman" w:cs="Calibri"/>
        </w:rPr>
        <w:t>6</w:t>
      </w:r>
      <w:r w:rsidRPr="00BF1E56" w:rsidR="00BF1E56">
        <w:rPr>
          <w:rFonts w:ascii="Calibri" w:hAnsi="Calibri" w:eastAsia="Times New Roman" w:cs="Calibri"/>
        </w:rPr>
        <w:t> uur</w:t>
      </w:r>
      <w:r>
        <w:rPr>
          <w:rFonts w:ascii="Calibri" w:hAnsi="Calibri" w:eastAsia="Times New Roman" w:cs="Calibri"/>
        </w:rPr>
        <w:t xml:space="preserve"> per week</w:t>
      </w:r>
      <w:r w:rsidR="008A2F01">
        <w:rPr>
          <w:rFonts w:ascii="Calibri" w:hAnsi="Calibri" w:eastAsia="Times New Roman" w:cs="Calibri"/>
        </w:rPr>
        <w:t xml:space="preserve"> voor </w:t>
      </w:r>
      <w:r>
        <w:rPr>
          <w:rFonts w:ascii="Calibri" w:hAnsi="Calibri" w:eastAsia="Times New Roman" w:cs="Calibri"/>
        </w:rPr>
        <w:t>5</w:t>
      </w:r>
      <w:r w:rsidRPr="00BF1E56" w:rsidR="00BF1E56">
        <w:rPr>
          <w:rFonts w:ascii="Calibri" w:hAnsi="Calibri" w:eastAsia="Times New Roman" w:cs="Calibri"/>
        </w:rPr>
        <w:t xml:space="preserve"> weken, dus </w:t>
      </w:r>
      <w:r w:rsidR="008A2F01">
        <w:rPr>
          <w:rFonts w:ascii="Calibri" w:hAnsi="Calibri" w:eastAsia="Times New Roman" w:cs="Calibri"/>
        </w:rPr>
        <w:t>30 uur</w:t>
      </w:r>
      <w:r w:rsidRPr="00BF1E56" w:rsidR="00BF1E56">
        <w:rPr>
          <w:rFonts w:ascii="Calibri" w:hAnsi="Calibri" w:eastAsia="Times New Roman" w:cs="Calibri"/>
        </w:rPr>
        <w:t> in total. En elke medewerker werkt voor 40glr coins per uur.</w:t>
      </w:r>
    </w:p>
    <w:p w:rsidR="008A2F01" w:rsidP="00BF1E56" w:rsidRDefault="008A2F01" w14:paraId="50A7DD08" w14:textId="77777777">
      <w:pPr>
        <w:rPr>
          <w:rFonts w:ascii="Calibri" w:hAnsi="Calibri" w:eastAsia="Times New Roman" w:cs="Calibri"/>
        </w:rPr>
      </w:pPr>
    </w:p>
    <w:p w:rsidRPr="008A2F01" w:rsidR="00BF1E56" w:rsidP="00BF1E56" w:rsidRDefault="00BF1E56" w14:paraId="2538C42B" w14:textId="3B5DF625">
      <w:pPr>
        <w:rPr>
          <w:rFonts w:ascii="Segoe UI" w:hAnsi="Segoe UI" w:eastAsia="Times New Roman" w:cs="Segoe UI"/>
          <w:sz w:val="25"/>
          <w:szCs w:val="21"/>
        </w:rPr>
      </w:pPr>
      <w:r w:rsidRPr="008A2F01">
        <w:rPr>
          <w:rFonts w:ascii="Segoe UI" w:hAnsi="Segoe UI" w:eastAsia="Times New Roman" w:cs="Segoe UI"/>
          <w:sz w:val="25"/>
          <w:szCs w:val="21"/>
        </w:rPr>
        <w:t>In total</w:t>
      </w:r>
      <w:r w:rsidRPr="008A2F01" w:rsidR="008A2F01">
        <w:rPr>
          <w:rFonts w:ascii="Segoe UI" w:hAnsi="Segoe UI" w:eastAsia="Times New Roman" w:cs="Segoe UI"/>
          <w:sz w:val="25"/>
          <w:szCs w:val="21"/>
        </w:rPr>
        <w:t xml:space="preserve"> 3</w:t>
      </w:r>
      <w:r w:rsidR="008A2F01">
        <w:rPr>
          <w:rFonts w:ascii="Segoe UI" w:hAnsi="Segoe UI" w:eastAsia="Times New Roman" w:cs="Segoe UI"/>
          <w:sz w:val="25"/>
          <w:szCs w:val="21"/>
        </w:rPr>
        <w:t>.</w:t>
      </w:r>
      <w:r w:rsidRPr="008A2F01" w:rsidR="008A2F01">
        <w:rPr>
          <w:rFonts w:ascii="Segoe UI" w:hAnsi="Segoe UI" w:eastAsia="Times New Roman" w:cs="Segoe UI"/>
          <w:sz w:val="25"/>
          <w:szCs w:val="21"/>
        </w:rPr>
        <w:t>600</w:t>
      </w:r>
      <w:r w:rsidRPr="008A2F01">
        <w:rPr>
          <w:rFonts w:ascii="Segoe UI" w:hAnsi="Segoe UI" w:eastAsia="Times New Roman" w:cs="Segoe UI"/>
          <w:sz w:val="25"/>
          <w:szCs w:val="21"/>
        </w:rPr>
        <w:t>glr</w:t>
      </w:r>
      <w:r w:rsidRPr="008A2F01" w:rsidR="008A2F01">
        <w:rPr>
          <w:rFonts w:ascii="Segoe UI" w:hAnsi="Segoe UI" w:eastAsia="Times New Roman" w:cs="Segoe UI"/>
          <w:sz w:val="25"/>
          <w:szCs w:val="21"/>
        </w:rPr>
        <w:t xml:space="preserve"> coins</w:t>
      </w:r>
      <w:r w:rsidRPr="008A2F01">
        <w:rPr>
          <w:rFonts w:ascii="Segoe UI" w:hAnsi="Segoe UI" w:eastAsia="Times New Roman" w:cs="Segoe UI"/>
          <w:sz w:val="25"/>
          <w:szCs w:val="21"/>
        </w:rPr>
        <w:t>.</w:t>
      </w:r>
    </w:p>
    <w:p w:rsidRPr="00BF1E56" w:rsidR="00BF1E56" w:rsidP="00BF1E56" w:rsidRDefault="00BF1E56" w14:paraId="7A0145F7" w14:textId="77777777">
      <w:pPr>
        <w:rPr>
          <w:rFonts w:ascii="Calibri" w:hAnsi="Calibri" w:eastAsia="Times New Roman" w:cs="Calibri"/>
        </w:rPr>
      </w:pPr>
    </w:p>
    <w:p w:rsidR="002F70EE" w:rsidP="00BF1E56" w:rsidRDefault="002F70EE" w14:paraId="1BC63570" w14:textId="0718710A">
      <w:pPr>
        <w:pStyle w:val="Ttulo1"/>
      </w:pPr>
      <w:bookmarkStart w:name="_Toc42259018" w:id="19"/>
      <w:r>
        <w:t>4.2Algemene (leverings-)voorwaarden</w:t>
      </w:r>
      <w:bookmarkEnd w:id="19"/>
    </w:p>
    <w:p w:rsidR="002F70EE" w:rsidP="002F70EE" w:rsidRDefault="002F70EE" w14:paraId="1FEAD74A" w14:textId="2D3E732E">
      <w:pPr>
        <w:pStyle w:val="Ttulo1"/>
      </w:pPr>
    </w:p>
    <w:p w:rsidR="001B411A" w:rsidP="001B411A" w:rsidRDefault="001B411A" w14:paraId="2543722B" w14:textId="0D4E336B">
      <w:r>
        <w:t xml:space="preserve">Oplever datum: </w:t>
      </w:r>
      <w:r w:rsidR="008952EB">
        <w:t>12</w:t>
      </w:r>
      <w:r>
        <w:t>-</w:t>
      </w:r>
      <w:r w:rsidR="008A2F01">
        <w:t>10</w:t>
      </w:r>
      <w:r>
        <w:t>-2020</w:t>
      </w:r>
    </w:p>
    <w:p w:rsidR="001B411A" w:rsidP="001B411A" w:rsidRDefault="001B411A" w14:paraId="277FA2CE" w14:textId="77777777">
      <w:r>
        <w:t>De site word ingeleverd in een zip bestand door een e-mail.</w:t>
      </w:r>
    </w:p>
    <w:p w:rsidR="001B411A" w:rsidP="001B411A" w:rsidRDefault="001B411A" w14:paraId="669581BD" w14:textId="43D26A2C">
      <w:r>
        <w:t>Geldigheidsduur van de offerte:10-</w:t>
      </w:r>
      <w:r w:rsidR="0017088F">
        <w:t>11</w:t>
      </w:r>
      <w:r>
        <w:t>-202</w:t>
      </w:r>
      <w:r w:rsidR="008952EB">
        <w:t>0</w:t>
      </w:r>
    </w:p>
    <w:p w:rsidR="001B411A" w:rsidP="001B411A" w:rsidRDefault="001B411A" w14:paraId="109F25C0" w14:textId="13EC56C3">
      <w:r>
        <w:t xml:space="preserve">Beta-releases: </w:t>
      </w:r>
      <w:r w:rsidR="008952EB">
        <w:t>28</w:t>
      </w:r>
      <w:r>
        <w:t>-</w:t>
      </w:r>
      <w:r w:rsidR="008952EB">
        <w:t>09</w:t>
      </w:r>
      <w:r>
        <w:t>-2020</w:t>
      </w:r>
    </w:p>
    <w:p w:rsidR="001B411A" w:rsidP="001B411A" w:rsidRDefault="001B411A" w14:paraId="4477F46B" w14:textId="77777777"/>
    <w:p w:rsidR="001B411A" w:rsidP="001B411A" w:rsidRDefault="001B411A" w14:paraId="48E87327" w14:textId="77777777">
      <w:r>
        <w:t>Wat te doen bij eerder/later opleveren?</w:t>
      </w:r>
    </w:p>
    <w:p w:rsidR="001B411A" w:rsidP="001B411A" w:rsidRDefault="001B411A" w14:paraId="1896878C" w14:textId="797C5641">
      <w:pPr>
        <w:rPr>
          <w:rFonts w:cstheme="minorHAnsi"/>
        </w:rPr>
      </w:pPr>
      <w:r w:rsidRPr="00F459DF">
        <w:rPr>
          <w:rFonts w:cstheme="minorHAnsi"/>
        </w:rPr>
        <w:t>Indien eerder klaar laten wij u dat van tevoren weten.</w:t>
      </w:r>
    </w:p>
    <w:p w:rsidRPr="00F459DF" w:rsidR="001B411A" w:rsidP="001B411A" w:rsidRDefault="001B411A" w14:paraId="61DABA4F" w14:textId="0EB67107">
      <w:pPr>
        <w:rPr>
          <w:rFonts w:cstheme="minorHAnsi"/>
        </w:rPr>
      </w:pPr>
      <w:r>
        <w:rPr>
          <w:rFonts w:cstheme="minorHAnsi"/>
        </w:rPr>
        <w:t>Wij gaan ons best doen om niet laat te opleveren.</w:t>
      </w:r>
      <w:r w:rsidR="008952EB">
        <w:rPr>
          <w:rFonts w:cstheme="minorHAnsi"/>
        </w:rPr>
        <w:t xml:space="preserve"> Anders laten wij u dat een week tevoren weten.</w:t>
      </w:r>
    </w:p>
    <w:p w:rsidRPr="001B411A" w:rsidR="001B411A" w:rsidP="001B411A" w:rsidRDefault="001B411A" w14:paraId="4AA489B3" w14:textId="77777777"/>
    <w:p w:rsidR="002F70EE" w:rsidP="002F70EE" w:rsidRDefault="002F70EE" w14:paraId="0F51E450" w14:textId="77777777">
      <w:pPr>
        <w:pStyle w:val="Ttulo1"/>
      </w:pPr>
      <w:bookmarkStart w:name="_Toc42259019" w:id="20"/>
      <w:r>
        <w:t>4.3 Aanvullende voorwaarden</w:t>
      </w:r>
      <w:bookmarkEnd w:id="20"/>
    </w:p>
    <w:p w:rsidR="002F70EE" w:rsidP="002F70EE" w:rsidRDefault="002F70EE" w14:paraId="53B08DE7" w14:textId="77777777"/>
    <w:p w:rsidR="002F70EE" w:rsidP="002F70EE" w:rsidRDefault="002F70EE" w14:paraId="3740C3A4" w14:textId="77777777">
      <w:r>
        <w:t xml:space="preserve">   Bij enige vragen zijn we beschikbaar en,</w:t>
      </w:r>
    </w:p>
    <w:p w:rsidR="00C6076F" w:rsidRDefault="002F70EE" w14:paraId="43A57AFB" w14:textId="53BB33AF">
      <w:r>
        <w:t xml:space="preserve">   geven we binnen 24 uur een antwoord tijdens  de werkdag</w:t>
      </w:r>
      <w:r w:rsidR="008704E2">
        <w:t>en.</w:t>
      </w:r>
      <w:r w:rsidR="008704E2">
        <w:br/>
      </w:r>
      <w:r w:rsidR="008704E2">
        <w:br/>
      </w:r>
      <w:r w:rsidR="008704E2">
        <w:t xml:space="preserve">   We houden Meneer </w:t>
      </w:r>
      <w:r w:rsidR="008952EB">
        <w:t>E</w:t>
      </w:r>
      <w:r w:rsidR="0017088F">
        <w:t xml:space="preserve">estermans  </w:t>
      </w:r>
      <w:r>
        <w:t>geupdate met hoe het gaat met zijn website.</w:t>
      </w:r>
    </w:p>
    <w:sectPr w:rsidR="00C607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27F30"/>
    <w:multiLevelType w:val="multilevel"/>
    <w:tmpl w:val="281295A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4A9E5041"/>
    <w:multiLevelType w:val="hybridMultilevel"/>
    <w:tmpl w:val="A98272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B0157"/>
    <w:multiLevelType w:val="multilevel"/>
    <w:tmpl w:val="281295A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7C7725E0"/>
    <w:multiLevelType w:val="multilevel"/>
    <w:tmpl w:val="AB9E80EE"/>
    <w:lvl w:ilvl="0" w:tplc="DDC8E71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3EF"/>
    <w:rsid w:val="00023BDA"/>
    <w:rsid w:val="00041551"/>
    <w:rsid w:val="00097BAC"/>
    <w:rsid w:val="000D0D10"/>
    <w:rsid w:val="000D7D8E"/>
    <w:rsid w:val="000F5D30"/>
    <w:rsid w:val="00145684"/>
    <w:rsid w:val="00152BBB"/>
    <w:rsid w:val="00160250"/>
    <w:rsid w:val="0017088F"/>
    <w:rsid w:val="001B411A"/>
    <w:rsid w:val="001B71B1"/>
    <w:rsid w:val="002536E3"/>
    <w:rsid w:val="002A4473"/>
    <w:rsid w:val="002B62CD"/>
    <w:rsid w:val="002F70EE"/>
    <w:rsid w:val="0031797E"/>
    <w:rsid w:val="00391AD1"/>
    <w:rsid w:val="003A5F5D"/>
    <w:rsid w:val="003C3EFF"/>
    <w:rsid w:val="003D5D07"/>
    <w:rsid w:val="00446865"/>
    <w:rsid w:val="00467C87"/>
    <w:rsid w:val="00476AF1"/>
    <w:rsid w:val="005329ED"/>
    <w:rsid w:val="0055490E"/>
    <w:rsid w:val="00556A91"/>
    <w:rsid w:val="005C7A8A"/>
    <w:rsid w:val="005F326D"/>
    <w:rsid w:val="005F6853"/>
    <w:rsid w:val="00614E62"/>
    <w:rsid w:val="00675A7C"/>
    <w:rsid w:val="006A586D"/>
    <w:rsid w:val="006F6CE2"/>
    <w:rsid w:val="00711CC2"/>
    <w:rsid w:val="00721106"/>
    <w:rsid w:val="00725A4D"/>
    <w:rsid w:val="00765E5D"/>
    <w:rsid w:val="008704E2"/>
    <w:rsid w:val="008952EB"/>
    <w:rsid w:val="008A2F01"/>
    <w:rsid w:val="008A3C33"/>
    <w:rsid w:val="009309A9"/>
    <w:rsid w:val="00934037"/>
    <w:rsid w:val="00A05274"/>
    <w:rsid w:val="00A572B7"/>
    <w:rsid w:val="00AD60A2"/>
    <w:rsid w:val="00B36B97"/>
    <w:rsid w:val="00B5104C"/>
    <w:rsid w:val="00B805EC"/>
    <w:rsid w:val="00B90E21"/>
    <w:rsid w:val="00BF1E56"/>
    <w:rsid w:val="00C017D9"/>
    <w:rsid w:val="00C02628"/>
    <w:rsid w:val="00C6076F"/>
    <w:rsid w:val="00C65481"/>
    <w:rsid w:val="00C937F3"/>
    <w:rsid w:val="00D34CE0"/>
    <w:rsid w:val="00D41EF0"/>
    <w:rsid w:val="00D55FBE"/>
    <w:rsid w:val="00D83026"/>
    <w:rsid w:val="00E2419B"/>
    <w:rsid w:val="00E4125B"/>
    <w:rsid w:val="00EB0A46"/>
    <w:rsid w:val="00EB7D16"/>
    <w:rsid w:val="00F1589A"/>
    <w:rsid w:val="00F503EF"/>
    <w:rsid w:val="00FC4F02"/>
    <w:rsid w:val="00FF563C"/>
    <w:rsid w:val="00FF6C49"/>
    <w:rsid w:val="06622D8D"/>
    <w:rsid w:val="0AAF832E"/>
    <w:rsid w:val="0D88761D"/>
    <w:rsid w:val="1394C4A0"/>
    <w:rsid w:val="1E2EA3F0"/>
    <w:rsid w:val="277623AC"/>
    <w:rsid w:val="2B431F21"/>
    <w:rsid w:val="339AA0A2"/>
    <w:rsid w:val="3AFE2254"/>
    <w:rsid w:val="3CE10795"/>
    <w:rsid w:val="3FBBBF80"/>
    <w:rsid w:val="40C5185B"/>
    <w:rsid w:val="40C674F1"/>
    <w:rsid w:val="4A37795E"/>
    <w:rsid w:val="4ABCF8C2"/>
    <w:rsid w:val="4C650633"/>
    <w:rsid w:val="5FC58CE5"/>
    <w:rsid w:val="604E7BC4"/>
    <w:rsid w:val="615C261F"/>
    <w:rsid w:val="72D49721"/>
    <w:rsid w:val="73794D9A"/>
    <w:rsid w:val="7E3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775"/>
  <w15:chartTrackingRefBased/>
  <w15:docId w15:val="{CE95EF64-3177-4A44-916B-E4677BABE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F70EE"/>
    <w:pPr>
      <w:spacing w:after="0" w:line="240" w:lineRule="auto"/>
    </w:pPr>
    <w:rPr>
      <w:sz w:val="24"/>
      <w:szCs w:val="24"/>
      <w:lang w:val="nl-NL"/>
    </w:rPr>
  </w:style>
  <w:style w:type="paragraph" w:styleId="Ttulo1">
    <w:name w:val="heading 1"/>
    <w:basedOn w:val="Normal"/>
    <w:next w:val="Normal"/>
    <w:link w:val="Ttulo1Char"/>
    <w:uiPriority w:val="9"/>
    <w:qFormat/>
    <w:rsid w:val="002F70E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70E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70E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F70EE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nl-NL"/>
    </w:rPr>
  </w:style>
  <w:style w:type="character" w:styleId="Ttulo2Char" w:customStyle="1">
    <w:name w:val="Título 2 Char"/>
    <w:basedOn w:val="Fontepargpadro"/>
    <w:link w:val="Ttulo2"/>
    <w:uiPriority w:val="9"/>
    <w:rsid w:val="002F70EE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nl-NL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F70EE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nl-NL"/>
    </w:rPr>
  </w:style>
  <w:style w:type="character" w:styleId="Hyperlink">
    <w:name w:val="Hyperlink"/>
    <w:basedOn w:val="Fontepargpadro"/>
    <w:uiPriority w:val="99"/>
    <w:unhideWhenUsed/>
    <w:rsid w:val="002F70E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F70EE"/>
    <w:pPr>
      <w:tabs>
        <w:tab w:val="right" w:leader="dot" w:pos="9056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F70E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F70EE"/>
    <w:pPr>
      <w:ind w:left="480"/>
    </w:pPr>
    <w:rPr>
      <w:rFonts w:cstheme="minorHAnsi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70E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F70EE"/>
    <w:rPr>
      <w:sz w:val="20"/>
      <w:szCs w:val="20"/>
      <w:lang w:val="nl-NL"/>
    </w:rPr>
  </w:style>
  <w:style w:type="paragraph" w:styleId="PargrafodaLista">
    <w:name w:val="List Paragraph"/>
    <w:basedOn w:val="Normal"/>
    <w:uiPriority w:val="34"/>
    <w:qFormat/>
    <w:rsid w:val="002F70E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F70EE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character" w:styleId="Refdecomentrio">
    <w:name w:val="annotation reference"/>
    <w:basedOn w:val="Fontepargpadro"/>
    <w:uiPriority w:val="99"/>
    <w:semiHidden/>
    <w:unhideWhenUsed/>
    <w:rsid w:val="002F70EE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70EE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F70EE"/>
    <w:rPr>
      <w:rFonts w:ascii="Segoe UI" w:hAnsi="Segoe UI" w:cs="Segoe UI"/>
      <w:sz w:val="18"/>
      <w:szCs w:val="18"/>
      <w:lang w:val="nl-N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1E56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BF1E56"/>
    <w:rPr>
      <w:b/>
      <w:bCs/>
      <w:sz w:val="20"/>
      <w:szCs w:val="20"/>
      <w:lang w:val="nl-NL"/>
    </w:rPr>
  </w:style>
  <w:style w:type="character" w:styleId="Onopgelostemelding1" w:customStyle="1">
    <w:name w:val="Onopgeloste melding1"/>
    <w:basedOn w:val="Fontepargpadro"/>
    <w:uiPriority w:val="99"/>
    <w:semiHidden/>
    <w:unhideWhenUsed/>
    <w:rsid w:val="00BF1E5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41EF0"/>
    <w:pPr>
      <w:spacing w:after="0" w:line="240" w:lineRule="auto"/>
    </w:pPr>
    <w:rPr>
      <w:sz w:val="24"/>
      <w:szCs w:val="24"/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contentpara" w:customStyle="1">
    <w:name w:val="commentcontentpara"/>
    <w:basedOn w:val="Normal"/>
    <w:rsid w:val="00D83026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character" w:styleId="MenoPendente">
    <w:name w:val="Unresolved Mention"/>
    <w:basedOn w:val="Fontepargpadro"/>
    <w:uiPriority w:val="99"/>
    <w:rsid w:val="000D0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s://trello.com/b/l3HuzpG4/beroeps2-jjc" TargetMode="External" Id="rId14" /><Relationship Type="http://schemas.openxmlformats.org/officeDocument/2006/relationships/image" Target="/media/imagea.png" Id="R969b6fda74b84fc9" /><Relationship Type="http://schemas.openxmlformats.org/officeDocument/2006/relationships/image" Target="/media/imageb.png" Id="R3eeaf0182c35414b" /><Relationship Type="http://schemas.openxmlformats.org/officeDocument/2006/relationships/image" Target="/media/imagec.png" Id="R00be76387bb540ec" /><Relationship Type="http://schemas.openxmlformats.org/officeDocument/2006/relationships/image" Target="/media/imaged.png" Id="R176acd8658954fe0" /><Relationship Type="http://schemas.openxmlformats.org/officeDocument/2006/relationships/image" Target="/media/imagee.png" Id="R5f9459e8ec184663" /><Relationship Type="http://schemas.openxmlformats.org/officeDocument/2006/relationships/image" Target="/media/imagef.png" Id="Reef9eb5cff514786" /><Relationship Type="http://schemas.openxmlformats.org/officeDocument/2006/relationships/image" Target="/media/image10.png" Id="Rde636da7c5f64db7" /><Relationship Type="http://schemas.openxmlformats.org/officeDocument/2006/relationships/image" Target="/media/image11.png" Id="R7b4d6edee60747fc" /><Relationship Type="http://schemas.openxmlformats.org/officeDocument/2006/relationships/image" Target="/media/image12.png" Id="Rb67366e768af4e6b" /><Relationship Type="http://schemas.openxmlformats.org/officeDocument/2006/relationships/glossaryDocument" Target="/word/glossary/document.xml" Id="R7918c815e1ab4f6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d3945-9ced-480f-b586-158fc7218c90}"/>
      </w:docPartPr>
      <w:docPartBody>
        <w:p w14:paraId="64091CC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Rosalia</dc:creator>
  <keywords/>
  <dc:description/>
  <lastModifiedBy>Jermaine de Bruijn</lastModifiedBy>
  <revision>9</revision>
  <dcterms:created xsi:type="dcterms:W3CDTF">2020-09-25T07:59:00.0000000Z</dcterms:created>
  <dcterms:modified xsi:type="dcterms:W3CDTF">2020-10-02T07:28:54.6411973Z</dcterms:modified>
</coreProperties>
</file>