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DC97BD4" w:rsidR="005611F0" w:rsidRPr="003E65A6" w:rsidRDefault="00B51B21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b/>
          <w:bCs/>
          <w:color w:val="000000"/>
        </w:rPr>
      </w:pPr>
      <w:r w:rsidRPr="003E65A6">
        <w:rPr>
          <w:b/>
          <w:bCs/>
          <w:color w:val="000000"/>
        </w:rPr>
        <w:t>Student Name</w:t>
      </w:r>
      <w:r w:rsidR="003E65A6" w:rsidRPr="003E65A6">
        <w:rPr>
          <w:b/>
          <w:bCs/>
          <w:color w:val="000000"/>
        </w:rPr>
        <w:t xml:space="preserve"> and </w:t>
      </w:r>
      <w:r w:rsidRPr="003E65A6">
        <w:rPr>
          <w:b/>
          <w:bCs/>
          <w:color w:val="000000"/>
        </w:rPr>
        <w:t>Section Number:</w:t>
      </w:r>
      <w:r w:rsidR="0037144D">
        <w:rPr>
          <w:b/>
          <w:bCs/>
          <w:color w:val="000000"/>
        </w:rPr>
        <w:t xml:space="preserve"> Jermaine Merritt </w:t>
      </w:r>
      <w:r w:rsidR="00FF1639">
        <w:rPr>
          <w:b/>
          <w:bCs/>
          <w:color w:val="000000"/>
        </w:rPr>
        <w:t>ACA</w:t>
      </w:r>
      <w:r w:rsidR="00BE36F9">
        <w:rPr>
          <w:b/>
          <w:bCs/>
          <w:color w:val="000000"/>
        </w:rPr>
        <w:t>122-B220</w:t>
      </w:r>
    </w:p>
    <w:p w14:paraId="00000003" w14:textId="0B7754B7" w:rsidR="005611F0" w:rsidRPr="003E65A6" w:rsidRDefault="00B51B21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b/>
          <w:bCs/>
          <w:color w:val="000000"/>
        </w:rPr>
      </w:pPr>
      <w:r w:rsidRPr="003E65A6">
        <w:rPr>
          <w:b/>
          <w:bCs/>
          <w:color w:val="000000"/>
        </w:rPr>
        <w:t>Date:</w:t>
      </w:r>
      <w:r w:rsidR="00143B0C">
        <w:rPr>
          <w:b/>
          <w:bCs/>
          <w:color w:val="000000"/>
        </w:rPr>
        <w:t>02/03/2025</w:t>
      </w:r>
    </w:p>
    <w:p w14:paraId="00000004" w14:textId="3DA387C0" w:rsidR="005611F0" w:rsidRDefault="00B51B21">
      <w:pPr>
        <w:pBdr>
          <w:top w:val="single" w:sz="4" w:space="22" w:color="9EB5BC"/>
          <w:left w:val="nil"/>
          <w:bottom w:val="single" w:sz="48" w:space="9" w:color="9EB5BC"/>
          <w:right w:val="nil"/>
          <w:between w:val="nil"/>
        </w:pBdr>
        <w:tabs>
          <w:tab w:val="center" w:pos="3600"/>
          <w:tab w:val="right" w:pos="7200"/>
        </w:tabs>
        <w:spacing w:before="360" w:after="270" w:line="288" w:lineRule="auto"/>
        <w:rPr>
          <w:b/>
          <w:color w:val="004C7F"/>
          <w:sz w:val="30"/>
          <w:szCs w:val="30"/>
        </w:rPr>
      </w:pPr>
      <w:r>
        <w:rPr>
          <w:b/>
          <w:color w:val="004C7F"/>
          <w:sz w:val="30"/>
          <w:szCs w:val="30"/>
        </w:rPr>
        <w:t xml:space="preserve">Exercise </w:t>
      </w:r>
      <w:r w:rsidR="009C7688">
        <w:rPr>
          <w:b/>
          <w:color w:val="004C7F"/>
          <w:sz w:val="30"/>
          <w:szCs w:val="30"/>
        </w:rPr>
        <w:t>3</w:t>
      </w:r>
      <w:r>
        <w:rPr>
          <w:b/>
          <w:color w:val="004C7F"/>
          <w:sz w:val="30"/>
          <w:szCs w:val="30"/>
        </w:rPr>
        <w:t>.2 | Career Research</w:t>
      </w:r>
    </w:p>
    <w:p w14:paraId="4D8AC431" w14:textId="0773B7FD" w:rsidR="00332BA0" w:rsidRDefault="00B51B21">
      <w:pPr>
        <w:rPr>
          <w:color w:val="000000"/>
        </w:rPr>
      </w:pPr>
      <w:r>
        <w:rPr>
          <w:b/>
        </w:rPr>
        <w:t>Now that you have completed your assessment</w:t>
      </w:r>
      <w:r w:rsidR="00332BA0">
        <w:rPr>
          <w:b/>
        </w:rPr>
        <w:t>s</w:t>
      </w:r>
      <w:r>
        <w:rPr>
          <w:b/>
        </w:rPr>
        <w:t xml:space="preserve">, </w:t>
      </w:r>
      <w:r w:rsidR="0008411D">
        <w:rPr>
          <w:b/>
        </w:rPr>
        <w:t xml:space="preserve">what is the career you have chosen at this time OR the </w:t>
      </w:r>
      <w:r>
        <w:rPr>
          <w:b/>
          <w:color w:val="000000"/>
        </w:rPr>
        <w:t>one career that really interests you</w:t>
      </w:r>
      <w:r w:rsidR="00332BA0">
        <w:rPr>
          <w:b/>
          <w:color w:val="000000"/>
        </w:rPr>
        <w:t xml:space="preserve"> if you are still undecided</w:t>
      </w:r>
      <w:r w:rsidR="0008411D">
        <w:rPr>
          <w:b/>
          <w:color w:val="000000"/>
        </w:rPr>
        <w:t>?</w:t>
      </w:r>
      <w:r>
        <w:rPr>
          <w:b/>
          <w:color w:val="000000"/>
        </w:rPr>
        <w:t xml:space="preserve"> </w:t>
      </w:r>
      <w:r w:rsidR="00332BA0">
        <w:rPr>
          <w:b/>
          <w:color w:val="000000"/>
        </w:rPr>
        <w:t xml:space="preserve"> For that career, r</w:t>
      </w:r>
      <w:r>
        <w:rPr>
          <w:b/>
          <w:color w:val="000000"/>
        </w:rPr>
        <w:t>esearch and a</w:t>
      </w:r>
      <w:r>
        <w:rPr>
          <w:b/>
        </w:rPr>
        <w:t>nswer</w:t>
      </w:r>
      <w:r>
        <w:rPr>
          <w:b/>
          <w:color w:val="000000"/>
        </w:rPr>
        <w:t xml:space="preserve"> the following questions</w:t>
      </w:r>
      <w:r>
        <w:rPr>
          <w:color w:val="000000"/>
        </w:rPr>
        <w:t xml:space="preserve">. </w:t>
      </w:r>
      <w:r w:rsidRPr="00332BA0">
        <w:rPr>
          <w:b/>
          <w:bCs/>
          <w:color w:val="000000"/>
        </w:rPr>
        <w:t>Be specific in your answers.</w:t>
      </w:r>
      <w:r>
        <w:rPr>
          <w:color w:val="000000"/>
        </w:rPr>
        <w:t xml:space="preserve">   </w:t>
      </w:r>
    </w:p>
    <w:p w14:paraId="01E79090" w14:textId="77777777" w:rsidR="00332BA0" w:rsidRDefault="00332BA0">
      <w:pPr>
        <w:rPr>
          <w:color w:val="000000"/>
        </w:rPr>
      </w:pPr>
    </w:p>
    <w:p w14:paraId="00000007" w14:textId="5F9568EF" w:rsidR="005611F0" w:rsidRDefault="00B51B21">
      <w:r>
        <w:t>Use the</w:t>
      </w:r>
      <w:r>
        <w:rPr>
          <w:color w:val="000000"/>
        </w:rPr>
        <w:t xml:space="preserve"> information on </w:t>
      </w:r>
      <w:hyperlink r:id="rId9">
        <w:r>
          <w:rPr>
            <w:color w:val="1155CC"/>
            <w:u w:val="single"/>
          </w:rPr>
          <w:t>Career Coach</w:t>
        </w:r>
      </w:hyperlink>
      <w:r>
        <w:t>, the</w:t>
      </w:r>
      <w:hyperlink r:id="rId10">
        <w:r>
          <w:rPr>
            <w:color w:val="1155CC"/>
            <w:u w:val="single"/>
          </w:rPr>
          <w:t xml:space="preserve">  </w:t>
        </w:r>
      </w:hyperlink>
      <w:hyperlink r:id="rId11">
        <w:r>
          <w:rPr>
            <w:b/>
            <w:color w:val="1155CC"/>
            <w:u w:val="single"/>
          </w:rPr>
          <w:t>Occupational Outlook Handbook</w:t>
        </w:r>
      </w:hyperlink>
      <w:hyperlink r:id="rId12">
        <w:r>
          <w:rPr>
            <w:color w:val="1155CC"/>
            <w:u w:val="single"/>
          </w:rPr>
          <w:t xml:space="preserve">  </w:t>
        </w:r>
      </w:hyperlink>
      <w:r>
        <w:rPr>
          <w:color w:val="000000"/>
        </w:rPr>
        <w:t xml:space="preserve">and the </w:t>
      </w:r>
      <w:hyperlink r:id="rId13">
        <w:r>
          <w:rPr>
            <w:b/>
            <w:color w:val="1155CC"/>
            <w:u w:val="single"/>
          </w:rPr>
          <w:t>O*NET</w:t>
        </w:r>
      </w:hyperlink>
      <w:hyperlink r:id="rId14">
        <w:r>
          <w:rPr>
            <w:color w:val="1155CC"/>
            <w:u w:val="single"/>
          </w:rPr>
          <w:t xml:space="preserve"> </w:t>
        </w:r>
      </w:hyperlink>
      <w:r>
        <w:rPr>
          <w:color w:val="000000"/>
        </w:rPr>
        <w:t xml:space="preserve"> websites. </w:t>
      </w:r>
    </w:p>
    <w:p w14:paraId="00000008" w14:textId="77777777" w:rsidR="005611F0" w:rsidRDefault="005611F0">
      <w:pPr>
        <w:rPr>
          <w:color w:val="000000"/>
        </w:rPr>
      </w:pPr>
    </w:p>
    <w:p w14:paraId="00000009" w14:textId="77777777" w:rsidR="005611F0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 w:rsidRPr="009C7688">
        <w:rPr>
          <w:b/>
          <w:bCs/>
        </w:rPr>
        <w:t>What is the career title? Provide a brief description for this career.</w:t>
      </w:r>
    </w:p>
    <w:p w14:paraId="043A9A43" w14:textId="2A2D3930" w:rsidR="00DB246A" w:rsidRPr="00D41A6D" w:rsidRDefault="00D41A6D" w:rsidP="00614777">
      <w:pPr>
        <w:tabs>
          <w:tab w:val="left" w:pos="360"/>
        </w:tabs>
        <w:spacing w:line="288" w:lineRule="auto"/>
        <w:ind w:left="720"/>
      </w:pPr>
      <w:r>
        <w:t xml:space="preserve">The </w:t>
      </w:r>
      <w:r w:rsidR="00D01050">
        <w:t>career title is Chief Executive Officer</w:t>
      </w:r>
      <w:r w:rsidR="0017296E">
        <w:t>. The Chief Executive Officer</w:t>
      </w:r>
      <w:r w:rsidR="00AA2E94">
        <w:t xml:space="preserve"> is re</w:t>
      </w:r>
      <w:r w:rsidR="00431F8B">
        <w:t xml:space="preserve">sponsible for the daily overall </w:t>
      </w:r>
      <w:r w:rsidR="00573D42">
        <w:t xml:space="preserve">operation </w:t>
      </w:r>
      <w:r w:rsidR="003A0F55">
        <w:t>of</w:t>
      </w:r>
      <w:r w:rsidR="00573D42">
        <w:t xml:space="preserve"> the company</w:t>
      </w:r>
      <w:r w:rsidR="002921E7">
        <w:t>.</w:t>
      </w:r>
    </w:p>
    <w:p w14:paraId="0000000A" w14:textId="77777777" w:rsidR="005611F0" w:rsidRDefault="005611F0">
      <w:pPr>
        <w:tabs>
          <w:tab w:val="left" w:pos="360"/>
        </w:tabs>
        <w:spacing w:line="288" w:lineRule="auto"/>
      </w:pPr>
    </w:p>
    <w:p w14:paraId="0000000B" w14:textId="77777777" w:rsidR="005611F0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 w:rsidRPr="009C7688">
        <w:rPr>
          <w:b/>
          <w:bCs/>
        </w:rPr>
        <w:t>What skills are needed for this career?  List a minimum of 5 skills you will need.</w:t>
      </w:r>
    </w:p>
    <w:p w14:paraId="290816E7" w14:textId="06E45EFA" w:rsidR="00192297" w:rsidRPr="00553567" w:rsidRDefault="00553567" w:rsidP="003A0F55">
      <w:pPr>
        <w:tabs>
          <w:tab w:val="left" w:pos="360"/>
        </w:tabs>
        <w:spacing w:line="288" w:lineRule="auto"/>
        <w:ind w:left="720"/>
      </w:pPr>
      <w:r>
        <w:t>The skill</w:t>
      </w:r>
      <w:r w:rsidR="006674BA">
        <w:t xml:space="preserve">s needed for </w:t>
      </w:r>
      <w:r w:rsidR="00594B7C">
        <w:t xml:space="preserve">the </w:t>
      </w:r>
      <w:r w:rsidR="00900EE5">
        <w:t>Chief</w:t>
      </w:r>
      <w:r w:rsidR="00594B7C">
        <w:t xml:space="preserve"> </w:t>
      </w:r>
      <w:r w:rsidR="00900EE5">
        <w:t>Execu</w:t>
      </w:r>
      <w:r w:rsidR="00C15FC0">
        <w:t>tive Officer</w:t>
      </w:r>
      <w:r w:rsidR="00EC59DE">
        <w:t xml:space="preserve"> are comm</w:t>
      </w:r>
      <w:r w:rsidR="00F32AAE">
        <w:t>unication, lea</w:t>
      </w:r>
      <w:r w:rsidR="008A6342">
        <w:t>dership, strat</w:t>
      </w:r>
      <w:r w:rsidR="00E7298A">
        <w:t xml:space="preserve">egic thinking, </w:t>
      </w:r>
      <w:r w:rsidR="00685F4C">
        <w:t>adaptability, and business</w:t>
      </w:r>
      <w:r w:rsidR="000734F9">
        <w:t xml:space="preserve"> ac</w:t>
      </w:r>
      <w:r w:rsidR="00026B32">
        <w:t>umen.</w:t>
      </w:r>
    </w:p>
    <w:p w14:paraId="0000000C" w14:textId="77777777" w:rsidR="005611F0" w:rsidRDefault="005611F0">
      <w:pPr>
        <w:tabs>
          <w:tab w:val="left" w:pos="360"/>
        </w:tabs>
        <w:spacing w:line="288" w:lineRule="auto"/>
      </w:pPr>
    </w:p>
    <w:p w14:paraId="0000000D" w14:textId="555A63EF" w:rsidR="005611F0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>
        <w:t xml:space="preserve">What are the global or cultural implications for your career? What skills will you need or how might you interact daily with your community and people from other backgrounds? </w:t>
      </w:r>
      <w:r w:rsidRPr="003E65A6">
        <w:rPr>
          <w:b/>
          <w:bCs/>
        </w:rPr>
        <w:t>Give a specific example of how you would interact with/impact others from different cultur</w:t>
      </w:r>
      <w:r w:rsidR="003E65A6">
        <w:rPr>
          <w:b/>
          <w:bCs/>
        </w:rPr>
        <w:t>al</w:t>
      </w:r>
      <w:r w:rsidRPr="003E65A6">
        <w:rPr>
          <w:b/>
          <w:bCs/>
        </w:rPr>
        <w:t>, religio</w:t>
      </w:r>
      <w:r w:rsidR="003E65A6">
        <w:rPr>
          <w:b/>
          <w:bCs/>
        </w:rPr>
        <w:t>us</w:t>
      </w:r>
      <w:r w:rsidRPr="003E65A6">
        <w:rPr>
          <w:b/>
          <w:bCs/>
        </w:rPr>
        <w:t>, or ethnic backgrounds.</w:t>
      </w:r>
    </w:p>
    <w:p w14:paraId="7454A5CC" w14:textId="43F01B8D" w:rsidR="00427B97" w:rsidRPr="00427B97" w:rsidRDefault="009B6FFC" w:rsidP="00427B97">
      <w:pPr>
        <w:tabs>
          <w:tab w:val="left" w:pos="360"/>
        </w:tabs>
        <w:spacing w:line="288" w:lineRule="auto"/>
        <w:ind w:left="720"/>
      </w:pPr>
      <w:r>
        <w:t>The Chief Ex</w:t>
      </w:r>
      <w:r w:rsidR="00266897">
        <w:t xml:space="preserve">ecutive Officer global or </w:t>
      </w:r>
      <w:r w:rsidR="00824389">
        <w:t>cultural imp</w:t>
      </w:r>
      <w:r w:rsidR="007457B9">
        <w:t>li</w:t>
      </w:r>
      <w:r w:rsidR="00553269">
        <w:t>cation</w:t>
      </w:r>
      <w:r w:rsidR="00F33DF9">
        <w:t xml:space="preserve"> are re</w:t>
      </w:r>
      <w:r w:rsidR="000E4AFD">
        <w:t xml:space="preserve">sponsible for setting </w:t>
      </w:r>
      <w:r w:rsidR="00BB168F">
        <w:t xml:space="preserve">overall </w:t>
      </w:r>
      <w:r w:rsidR="003A1285">
        <w:t>vision</w:t>
      </w:r>
      <w:r w:rsidR="00E95C53">
        <w:t>, values, and</w:t>
      </w:r>
      <w:r w:rsidR="00EA23B7">
        <w:t xml:space="preserve"> culture</w:t>
      </w:r>
      <w:r w:rsidR="007549D1">
        <w:t>.</w:t>
      </w:r>
      <w:r w:rsidR="002A225D">
        <w:t xml:space="preserve"> I </w:t>
      </w:r>
      <w:r w:rsidR="00A00ED8">
        <w:t xml:space="preserve">will </w:t>
      </w:r>
      <w:proofErr w:type="gramStart"/>
      <w:r w:rsidR="00A00ED8">
        <w:t>learn</w:t>
      </w:r>
      <w:proofErr w:type="gramEnd"/>
      <w:r w:rsidR="00A00ED8">
        <w:t xml:space="preserve"> a person </w:t>
      </w:r>
      <w:r w:rsidR="00A16D7C">
        <w:t>ethnic background</w:t>
      </w:r>
      <w:r w:rsidR="00A650C2">
        <w:t xml:space="preserve"> where I </w:t>
      </w:r>
      <w:r w:rsidR="005C2B94">
        <w:t xml:space="preserve">wouldn’t do something to </w:t>
      </w:r>
      <w:r w:rsidR="005272A6">
        <w:t>offend them.</w:t>
      </w:r>
    </w:p>
    <w:p w14:paraId="0000000E" w14:textId="77777777" w:rsidR="005611F0" w:rsidRDefault="005611F0">
      <w:pPr>
        <w:tabs>
          <w:tab w:val="left" w:pos="360"/>
        </w:tabs>
        <w:spacing w:line="288" w:lineRule="auto"/>
      </w:pPr>
    </w:p>
    <w:p w14:paraId="49D8FA60" w14:textId="77777777" w:rsidR="003E65A6" w:rsidRDefault="00B51B21">
      <w:pPr>
        <w:numPr>
          <w:ilvl w:val="0"/>
          <w:numId w:val="1"/>
        </w:numPr>
        <w:tabs>
          <w:tab w:val="left" w:pos="360"/>
        </w:tabs>
        <w:spacing w:line="288" w:lineRule="auto"/>
      </w:pPr>
      <w:r w:rsidRPr="009C7688">
        <w:rPr>
          <w:b/>
          <w:bCs/>
        </w:rPr>
        <w:t xml:space="preserve">What are the minimum education and training requirements you need for your career? </w:t>
      </w:r>
      <w:r>
        <w:t xml:space="preserve">For example, what degree, certificate or credentials do you need?  Do you need an Associates, Bachelors or Master’s degree?  Do you need any other certifications? </w:t>
      </w:r>
    </w:p>
    <w:p w14:paraId="240A0DE4" w14:textId="77777777" w:rsidR="003E65A6" w:rsidRDefault="003E65A6" w:rsidP="003E65A6">
      <w:pPr>
        <w:pStyle w:val="ListParagraph"/>
      </w:pPr>
    </w:p>
    <w:p w14:paraId="0000000F" w14:textId="3EFFFF77" w:rsidR="005611F0" w:rsidRDefault="00B51B21" w:rsidP="003E65A6">
      <w:pPr>
        <w:numPr>
          <w:ilvl w:val="1"/>
          <w:numId w:val="2"/>
        </w:numPr>
        <w:tabs>
          <w:tab w:val="left" w:pos="360"/>
        </w:tabs>
        <w:spacing w:line="288" w:lineRule="auto"/>
      </w:pPr>
      <w:r>
        <w:t>For example, accountants take an exam to become a CPA (Certified Public Accountant)</w:t>
      </w:r>
      <w:r w:rsidR="003E65A6">
        <w:t xml:space="preserve"> after their degree</w:t>
      </w:r>
      <w:r>
        <w:t>.  Nurses must take an exam after they earn their degree to gain a state license to practice as a nurse.</w:t>
      </w:r>
    </w:p>
    <w:p w14:paraId="5D483DD6" w14:textId="2792E6DA" w:rsidR="0001483E" w:rsidRDefault="009852D9" w:rsidP="009852D9">
      <w:pPr>
        <w:tabs>
          <w:tab w:val="left" w:pos="360"/>
        </w:tabs>
        <w:spacing w:line="288" w:lineRule="auto"/>
      </w:pPr>
      <w:r>
        <w:lastRenderedPageBreak/>
        <w:t xml:space="preserve">           The m</w:t>
      </w:r>
      <w:r w:rsidR="00CC1BBA">
        <w:t xml:space="preserve">inimum education </w:t>
      </w:r>
      <w:r w:rsidR="00FE11FC">
        <w:t xml:space="preserve">for a Chief Executive Officer is a </w:t>
      </w:r>
      <w:r w:rsidR="00460432">
        <w:t>bachelor's degree.</w:t>
      </w:r>
    </w:p>
    <w:p w14:paraId="00000010" w14:textId="77777777" w:rsidR="005611F0" w:rsidRDefault="005611F0">
      <w:pPr>
        <w:tabs>
          <w:tab w:val="left" w:pos="360"/>
        </w:tabs>
        <w:spacing w:line="288" w:lineRule="auto"/>
      </w:pPr>
    </w:p>
    <w:p w14:paraId="00000011" w14:textId="77777777" w:rsidR="005611F0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 w:rsidRPr="009C7688">
        <w:rPr>
          <w:b/>
          <w:bCs/>
        </w:rPr>
        <w:t>How many years will the education/degree requirements take? Are you willing to commit?</w:t>
      </w:r>
    </w:p>
    <w:p w14:paraId="100A8F6E" w14:textId="15EE9F1C" w:rsidR="00E56FCF" w:rsidRPr="00654291" w:rsidRDefault="002D7D4F" w:rsidP="00A40A67">
      <w:pPr>
        <w:tabs>
          <w:tab w:val="left" w:pos="360"/>
        </w:tabs>
        <w:spacing w:line="288" w:lineRule="auto"/>
        <w:ind w:left="720"/>
      </w:pPr>
      <w:r>
        <w:t xml:space="preserve">The </w:t>
      </w:r>
      <w:r w:rsidR="00440ECA">
        <w:t>educat</w:t>
      </w:r>
      <w:r w:rsidR="004C150F">
        <w:t>ion/degree requirements ar</w:t>
      </w:r>
      <w:r w:rsidR="004C150F">
        <w:rPr>
          <w:b/>
          <w:bCs/>
        </w:rPr>
        <w:t xml:space="preserve">e </w:t>
      </w:r>
      <w:r w:rsidR="00654291">
        <w:t>4 to 5 years</w:t>
      </w:r>
      <w:r w:rsidR="00E84C73">
        <w:t xml:space="preserve">. </w:t>
      </w:r>
      <w:r w:rsidR="00502413">
        <w:t>Yes,</w:t>
      </w:r>
      <w:r w:rsidR="00E84C73">
        <w:t xml:space="preserve"> I am willing to</w:t>
      </w:r>
      <w:r w:rsidR="00E61E0C">
        <w:t xml:space="preserve"> </w:t>
      </w:r>
      <w:r w:rsidR="00E84C73">
        <w:t xml:space="preserve">take </w:t>
      </w:r>
      <w:r w:rsidR="00E437D2">
        <w:t>4 to 5 years to get my degree</w:t>
      </w:r>
      <w:r w:rsidR="00E61E0C">
        <w:t>.</w:t>
      </w:r>
    </w:p>
    <w:p w14:paraId="00000012" w14:textId="77777777" w:rsidR="005611F0" w:rsidRDefault="005611F0">
      <w:pPr>
        <w:tabs>
          <w:tab w:val="left" w:pos="360"/>
        </w:tabs>
        <w:spacing w:line="288" w:lineRule="auto"/>
      </w:pPr>
    </w:p>
    <w:p w14:paraId="00000013" w14:textId="23DC0C29" w:rsidR="005611F0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 w:rsidRPr="009C7688">
        <w:rPr>
          <w:b/>
          <w:bCs/>
        </w:rPr>
        <w:t>What is the salary range for your career</w:t>
      </w:r>
      <w:r w:rsidR="009C7688">
        <w:rPr>
          <w:b/>
          <w:bCs/>
        </w:rPr>
        <w:t>, including</w:t>
      </w:r>
      <w:r w:rsidRPr="009C7688">
        <w:rPr>
          <w:b/>
          <w:bCs/>
        </w:rPr>
        <w:t xml:space="preserve"> the approximate starting salary for your career? List the source for your information.</w:t>
      </w:r>
    </w:p>
    <w:p w14:paraId="5BC3B145" w14:textId="757963B4" w:rsidR="0001250F" w:rsidRPr="00AC4FFE" w:rsidRDefault="004D4850" w:rsidP="0074307A">
      <w:pPr>
        <w:tabs>
          <w:tab w:val="left" w:pos="360"/>
        </w:tabs>
        <w:spacing w:line="288" w:lineRule="auto"/>
        <w:ind w:left="720"/>
      </w:pPr>
      <w:r w:rsidRPr="00AC4FFE">
        <w:t xml:space="preserve">The </w:t>
      </w:r>
      <w:r w:rsidR="006F4EB4" w:rsidRPr="00AC4FFE">
        <w:t xml:space="preserve">salary range </w:t>
      </w:r>
      <w:r w:rsidR="00B16D41">
        <w:t>starts</w:t>
      </w:r>
      <w:r w:rsidR="00AC4FFE">
        <w:t xml:space="preserve"> at </w:t>
      </w:r>
      <w:r w:rsidR="00A918A4">
        <w:t xml:space="preserve">$73,663.00 </w:t>
      </w:r>
      <w:r w:rsidR="008445BB">
        <w:t xml:space="preserve">and </w:t>
      </w:r>
      <w:r w:rsidR="00B16D41">
        <w:t>is as</w:t>
      </w:r>
      <w:r w:rsidR="008445BB">
        <w:t xml:space="preserve"> high as $492,</w:t>
      </w:r>
      <w:r w:rsidR="00D63837">
        <w:t>640.00</w:t>
      </w:r>
      <w:r w:rsidR="006F0DE0">
        <w:t>.</w:t>
      </w:r>
      <w:r w:rsidR="00955908">
        <w:t xml:space="preserve"> I got these numbers </w:t>
      </w:r>
      <w:proofErr w:type="gramStart"/>
      <w:r w:rsidR="00955908">
        <w:t xml:space="preserve">from </w:t>
      </w:r>
      <w:r w:rsidR="00C624CD">
        <w:t xml:space="preserve"> career</w:t>
      </w:r>
      <w:proofErr w:type="gramEnd"/>
      <w:r w:rsidR="00955908">
        <w:t xml:space="preserve"> </w:t>
      </w:r>
      <w:r w:rsidR="00B16D41">
        <w:t>coach.</w:t>
      </w:r>
    </w:p>
    <w:p w14:paraId="7021A928" w14:textId="77777777" w:rsidR="003E65A6" w:rsidRDefault="003E65A6" w:rsidP="003E65A6">
      <w:pPr>
        <w:pStyle w:val="ListParagraph"/>
      </w:pPr>
    </w:p>
    <w:p w14:paraId="2169BA6D" w14:textId="77777777" w:rsidR="003E65A6" w:rsidRDefault="003E65A6" w:rsidP="003E65A6">
      <w:pPr>
        <w:tabs>
          <w:tab w:val="left" w:pos="360"/>
        </w:tabs>
        <w:spacing w:line="288" w:lineRule="auto"/>
      </w:pPr>
    </w:p>
    <w:p w14:paraId="7D0975C3" w14:textId="77777777" w:rsidR="009C7688" w:rsidRPr="009C7688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</w:rPr>
      </w:pPr>
      <w:r>
        <w:t>Complete the</w:t>
      </w:r>
      <w:hyperlink r:id="rId15">
        <w:r>
          <w:rPr>
            <w:color w:val="1155CC"/>
            <w:u w:val="single"/>
          </w:rPr>
          <w:t xml:space="preserve"> </w:t>
        </w:r>
      </w:hyperlink>
      <w:hyperlink r:id="rId16">
        <w:r>
          <w:rPr>
            <w:b/>
            <w:color w:val="1155CC"/>
            <w:u w:val="single"/>
          </w:rPr>
          <w:t>Reality C</w:t>
        </w:r>
        <w:r>
          <w:rPr>
            <w:b/>
            <w:color w:val="1155CC"/>
            <w:u w:val="single"/>
          </w:rPr>
          <w:t>h</w:t>
        </w:r>
        <w:r>
          <w:rPr>
            <w:b/>
            <w:color w:val="1155CC"/>
            <w:u w:val="single"/>
          </w:rPr>
          <w:t>eck exercise</w:t>
        </w:r>
      </w:hyperlink>
      <w:r>
        <w:t xml:space="preserve"> based on your future desired lifestyle. </w:t>
      </w:r>
    </w:p>
    <w:p w14:paraId="45E54522" w14:textId="10AC380C" w:rsidR="009C7688" w:rsidRDefault="009C7688" w:rsidP="009C7688">
      <w:pPr>
        <w:numPr>
          <w:ilvl w:val="1"/>
          <w:numId w:val="1"/>
        </w:numPr>
        <w:tabs>
          <w:tab w:val="left" w:pos="360"/>
        </w:tabs>
        <w:spacing w:line="288" w:lineRule="auto"/>
        <w:rPr>
          <w:b/>
        </w:rPr>
      </w:pPr>
      <w:r>
        <w:rPr>
          <w:b/>
        </w:rPr>
        <w:t>P</w:t>
      </w:r>
      <w:r w:rsidR="00B51B21" w:rsidRPr="003E65A6">
        <w:rPr>
          <w:b/>
        </w:rPr>
        <w:t xml:space="preserve">ost a screenshot below of your complete results including monthly expenses. We will </w:t>
      </w:r>
      <w:r>
        <w:rPr>
          <w:b/>
        </w:rPr>
        <w:t xml:space="preserve">also </w:t>
      </w:r>
      <w:r w:rsidR="00B51B21" w:rsidRPr="003E65A6">
        <w:rPr>
          <w:b/>
        </w:rPr>
        <w:t>revisit these results in another assignment</w:t>
      </w:r>
      <w:r>
        <w:rPr>
          <w:b/>
        </w:rPr>
        <w:t xml:space="preserve"> so save your screen shot of this information</w:t>
      </w:r>
      <w:r w:rsidR="00B51B21" w:rsidRPr="003E65A6">
        <w:rPr>
          <w:b/>
        </w:rPr>
        <w:t>.</w:t>
      </w:r>
    </w:p>
    <w:p w14:paraId="39990A90" w14:textId="4FA8FE87" w:rsidR="009C7688" w:rsidRDefault="009C7688" w:rsidP="009C7688">
      <w:pPr>
        <w:numPr>
          <w:ilvl w:val="1"/>
          <w:numId w:val="1"/>
        </w:numPr>
        <w:tabs>
          <w:tab w:val="left" w:pos="360"/>
        </w:tabs>
        <w:spacing w:line="288" w:lineRule="auto"/>
        <w:rPr>
          <w:b/>
        </w:rPr>
      </w:pPr>
      <w:r>
        <w:rPr>
          <w:b/>
        </w:rPr>
        <w:t>L</w:t>
      </w:r>
      <w:r w:rsidR="00B51B21" w:rsidRPr="003E65A6">
        <w:rPr>
          <w:b/>
        </w:rPr>
        <w:t>ist both the annual salary (income) for your chosen career field and the “Minimum Household Income per year” that you received from the reality check exercise.</w:t>
      </w:r>
    </w:p>
    <w:p w14:paraId="00000014" w14:textId="0799FD5A" w:rsidR="005611F0" w:rsidRPr="003E65A6" w:rsidRDefault="00B51B21" w:rsidP="009C7688">
      <w:pPr>
        <w:numPr>
          <w:ilvl w:val="1"/>
          <w:numId w:val="1"/>
        </w:numPr>
        <w:tabs>
          <w:tab w:val="left" w:pos="360"/>
        </w:tabs>
        <w:spacing w:line="288" w:lineRule="auto"/>
        <w:rPr>
          <w:b/>
        </w:rPr>
      </w:pPr>
      <w:r w:rsidRPr="003E65A6">
        <w:rPr>
          <w:b/>
        </w:rPr>
        <w:t xml:space="preserve"> Does the salary support or not support your future desired lifestyle? Explain</w:t>
      </w:r>
      <w:r w:rsidR="003E65A6">
        <w:rPr>
          <w:b/>
        </w:rPr>
        <w:t xml:space="preserve"> why or why not</w:t>
      </w:r>
      <w:r w:rsidRPr="003E65A6">
        <w:rPr>
          <w:b/>
        </w:rPr>
        <w:t xml:space="preserve">. </w:t>
      </w:r>
    </w:p>
    <w:p w14:paraId="00000015" w14:textId="414D521C" w:rsidR="005611F0" w:rsidRDefault="005B5F03">
      <w:pPr>
        <w:tabs>
          <w:tab w:val="left" w:pos="360"/>
        </w:tabs>
        <w:spacing w:line="288" w:lineRule="auto"/>
      </w:pPr>
      <w:r>
        <w:t xml:space="preserve">                    The a</w:t>
      </w:r>
      <w:r w:rsidR="00935D8F">
        <w:t xml:space="preserve">nnual salary </w:t>
      </w:r>
      <w:r w:rsidR="002F5D24">
        <w:t>income per</w:t>
      </w:r>
      <w:r w:rsidR="004E07EF">
        <w:t xml:space="preserve"> year is $200</w:t>
      </w:r>
      <w:r w:rsidR="00EB1B0D">
        <w:t>,000</w:t>
      </w:r>
      <w:r w:rsidR="00D650C3">
        <w:t xml:space="preserve"> and the </w:t>
      </w:r>
      <w:r w:rsidR="000E6895">
        <w:t xml:space="preserve">reality check </w:t>
      </w:r>
      <w:r w:rsidR="00687582">
        <w:t xml:space="preserve">exercise with the minimum </w:t>
      </w:r>
      <w:r w:rsidR="00365A19">
        <w:t xml:space="preserve">household income per year </w:t>
      </w:r>
      <w:r w:rsidR="00FD6166">
        <w:t>was $750.00.</w:t>
      </w:r>
      <w:r w:rsidR="00086C1A">
        <w:t xml:space="preserve"> Th</w:t>
      </w:r>
      <w:r w:rsidR="002F5D24">
        <w:t>e salary support</w:t>
      </w:r>
      <w:r w:rsidR="00A96233">
        <w:t xml:space="preserve"> my fu</w:t>
      </w:r>
      <w:r w:rsidR="00E318E4">
        <w:t>ture lifestyle</w:t>
      </w:r>
      <w:r w:rsidR="00AD6232">
        <w:t xml:space="preserve"> desired because I make </w:t>
      </w:r>
      <w:r w:rsidR="001417C9">
        <w:t>around that income now.</w:t>
      </w:r>
    </w:p>
    <w:p w14:paraId="00000016" w14:textId="77777777" w:rsidR="005611F0" w:rsidRPr="009C7688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 w:rsidRPr="009C7688">
        <w:rPr>
          <w:b/>
          <w:bCs/>
        </w:rPr>
        <w:t>What is the job outlook for your career (whether there will be a need for jobs in this field in the future)? Please give a specific growth percentage and your source.</w:t>
      </w:r>
    </w:p>
    <w:p w14:paraId="00000017" w14:textId="1AE09D14" w:rsidR="005611F0" w:rsidRDefault="007454F0" w:rsidP="007454F0">
      <w:pPr>
        <w:tabs>
          <w:tab w:val="left" w:pos="360"/>
        </w:tabs>
        <w:spacing w:line="288" w:lineRule="auto"/>
        <w:ind w:left="720"/>
      </w:pPr>
      <w:r>
        <w:t xml:space="preserve">The </w:t>
      </w:r>
      <w:r w:rsidR="002C5CAE">
        <w:t xml:space="preserve">job outlook is </w:t>
      </w:r>
      <w:r w:rsidR="00D8505A">
        <w:t>p</w:t>
      </w:r>
      <w:r w:rsidR="00CB6DB3">
        <w:t>romising</w:t>
      </w:r>
      <w:r w:rsidR="00837C73">
        <w:t xml:space="preserve"> with </w:t>
      </w:r>
      <w:r w:rsidR="001E2C84">
        <w:t xml:space="preserve">75 job </w:t>
      </w:r>
      <w:r w:rsidR="00B81162">
        <w:t>openings</w:t>
      </w:r>
      <w:r w:rsidR="001E2C84">
        <w:t xml:space="preserve"> a year in this area</w:t>
      </w:r>
      <w:r w:rsidR="0089330E">
        <w:t>.</w:t>
      </w:r>
      <w:r w:rsidR="005910CA">
        <w:t xml:space="preserve"> The</w:t>
      </w:r>
      <w:r w:rsidR="00D94389">
        <w:t xml:space="preserve"> projected data </w:t>
      </w:r>
      <w:r w:rsidR="004A614A">
        <w:t>show for</w:t>
      </w:r>
      <w:r w:rsidR="000B1827">
        <w:t xml:space="preserve"> 2024</w:t>
      </w:r>
      <w:r w:rsidR="00BB689A">
        <w:t xml:space="preserve"> </w:t>
      </w:r>
      <w:proofErr w:type="spellStart"/>
      <w:r w:rsidR="00BB689A">
        <w:t>the</w:t>
      </w:r>
      <w:proofErr w:type="spellEnd"/>
      <w:r w:rsidR="00BB689A">
        <w:t xml:space="preserve"> are 713 </w:t>
      </w:r>
      <w:proofErr w:type="gramStart"/>
      <w:r w:rsidR="00BB689A">
        <w:t>job</w:t>
      </w:r>
      <w:proofErr w:type="gramEnd"/>
      <w:r w:rsidR="00661017">
        <w:t xml:space="preserve"> until 2033 where they projected </w:t>
      </w:r>
      <w:r w:rsidR="0007396E">
        <w:t>809 jobs are expected to be avai</w:t>
      </w:r>
      <w:r w:rsidR="00907978">
        <w:t xml:space="preserve">lable, which is roughly a </w:t>
      </w:r>
      <w:r w:rsidR="00BF7973">
        <w:t>88% growth rate. I got these num</w:t>
      </w:r>
      <w:r w:rsidR="004A614A">
        <w:t xml:space="preserve">bers from </w:t>
      </w:r>
      <w:r w:rsidR="006C5D38">
        <w:t>a career</w:t>
      </w:r>
      <w:r w:rsidR="004A614A">
        <w:t xml:space="preserve"> coach.</w:t>
      </w:r>
    </w:p>
    <w:p w14:paraId="00000018" w14:textId="77777777" w:rsidR="005611F0" w:rsidRPr="009C7688" w:rsidRDefault="00B51B21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>
        <w:t xml:space="preserve">What are the opportunities for growth and advancement? How can you move up or advance in this career after you start?  </w:t>
      </w:r>
      <w:r w:rsidRPr="009C7688">
        <w:rPr>
          <w:b/>
          <w:bCs/>
        </w:rPr>
        <w:t>Give at least ONE specific example of how you can grow in your career.</w:t>
      </w:r>
    </w:p>
    <w:p w14:paraId="00000019" w14:textId="30025FD8" w:rsidR="005611F0" w:rsidRDefault="005C0360" w:rsidP="005C0360">
      <w:pPr>
        <w:tabs>
          <w:tab w:val="left" w:pos="360"/>
        </w:tabs>
        <w:spacing w:line="288" w:lineRule="auto"/>
        <w:ind w:left="720"/>
      </w:pPr>
      <w:r>
        <w:t xml:space="preserve">In my career of </w:t>
      </w:r>
      <w:proofErr w:type="gramStart"/>
      <w:r w:rsidR="000F7CE8">
        <w:t xml:space="preserve">owning </w:t>
      </w:r>
      <w:r w:rsidR="00BE0E88">
        <w:t xml:space="preserve"> my</w:t>
      </w:r>
      <w:proofErr w:type="gramEnd"/>
      <w:r w:rsidR="00BE0E88">
        <w:t xml:space="preserve"> company</w:t>
      </w:r>
      <w:r w:rsidR="00AB43A8">
        <w:t xml:space="preserve"> I see growth as opening diff</w:t>
      </w:r>
      <w:r w:rsidR="00B82A66">
        <w:t>erent branches nationwide and glo</w:t>
      </w:r>
      <w:r w:rsidR="00834764">
        <w:t>bally.</w:t>
      </w:r>
    </w:p>
    <w:p w14:paraId="518AAA8B" w14:textId="154CBE22" w:rsidR="003E65A6" w:rsidRPr="003E65A6" w:rsidRDefault="00B51B21" w:rsidP="003E65A6">
      <w:pPr>
        <w:numPr>
          <w:ilvl w:val="0"/>
          <w:numId w:val="1"/>
        </w:numPr>
        <w:tabs>
          <w:tab w:val="left" w:pos="360"/>
        </w:tabs>
        <w:spacing w:line="288" w:lineRule="auto"/>
        <w:rPr>
          <w:b/>
          <w:bCs/>
        </w:rPr>
      </w:pPr>
      <w:r>
        <w:lastRenderedPageBreak/>
        <w:t xml:space="preserve">What other research do you need to do that would help you decide or help you validate your career decision? </w:t>
      </w:r>
      <w:r w:rsidR="003E65A6">
        <w:t xml:space="preserve"> </w:t>
      </w:r>
      <w:r w:rsidR="003E65A6" w:rsidRPr="003E65A6">
        <w:rPr>
          <w:b/>
          <w:bCs/>
        </w:rPr>
        <w:t>Describe your next steps.  Also list at least one other source to pursue for more information related to this field.</w:t>
      </w:r>
      <w:r w:rsidR="003E65A6" w:rsidRPr="003E65A6">
        <w:t xml:space="preserve"> </w:t>
      </w:r>
      <w:r w:rsidR="003E65A6">
        <w:t>This may include names of people working in this field, websites</w:t>
      </w:r>
      <w:r w:rsidR="009C7688">
        <w:t xml:space="preserve"> or</w:t>
      </w:r>
      <w:r w:rsidR="003E65A6">
        <w:t>, professional organizations related to the field.</w:t>
      </w:r>
    </w:p>
    <w:p w14:paraId="4FBD889C" w14:textId="77777777" w:rsidR="003E65A6" w:rsidRDefault="003E65A6" w:rsidP="003E65A6">
      <w:pPr>
        <w:pStyle w:val="ListParagraph"/>
      </w:pPr>
    </w:p>
    <w:p w14:paraId="0000001A" w14:textId="74CAA307" w:rsidR="005611F0" w:rsidRDefault="00B51B21" w:rsidP="003E65A6">
      <w:pPr>
        <w:numPr>
          <w:ilvl w:val="1"/>
          <w:numId w:val="1"/>
        </w:numPr>
        <w:tabs>
          <w:tab w:val="left" w:pos="360"/>
        </w:tabs>
        <w:spacing w:line="288" w:lineRule="auto"/>
      </w:pPr>
      <w:r>
        <w:t xml:space="preserve">For example, do you plan to volunteer, get an internship, join a professional </w:t>
      </w:r>
      <w:r w:rsidR="003E65A6">
        <w:t>association,</w:t>
      </w:r>
      <w:r>
        <w:t xml:space="preserve"> or take a class</w:t>
      </w:r>
      <w:r w:rsidR="003E65A6">
        <w:t xml:space="preserve"> in your field?</w:t>
      </w:r>
      <w:r>
        <w:t xml:space="preserve"> </w:t>
      </w:r>
    </w:p>
    <w:p w14:paraId="5A6EA99E" w14:textId="37E89316" w:rsidR="00F76684" w:rsidRDefault="00244430" w:rsidP="00F76684">
      <w:pPr>
        <w:tabs>
          <w:tab w:val="left" w:pos="360"/>
        </w:tabs>
        <w:spacing w:line="288" w:lineRule="auto"/>
      </w:pPr>
      <w:r>
        <w:t xml:space="preserve">I plan to join </w:t>
      </w:r>
      <w:r w:rsidR="00D20C44">
        <w:t>the local farm association</w:t>
      </w:r>
      <w:r w:rsidR="00314405">
        <w:t xml:space="preserve"> to get more educa</w:t>
      </w:r>
      <w:r w:rsidR="005D2DCF">
        <w:t>ted in this business field</w:t>
      </w:r>
      <w:r w:rsidR="0065119F">
        <w:t>.</w:t>
      </w:r>
    </w:p>
    <w:sectPr w:rsidR="00F766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03F5"/>
    <w:multiLevelType w:val="multilevel"/>
    <w:tmpl w:val="274E5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15C6"/>
    <w:multiLevelType w:val="multilevel"/>
    <w:tmpl w:val="274E5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0209">
    <w:abstractNumId w:val="0"/>
  </w:num>
  <w:num w:numId="2" w16cid:durableId="13560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F0"/>
    <w:rsid w:val="0001250F"/>
    <w:rsid w:val="0001483E"/>
    <w:rsid w:val="00026B32"/>
    <w:rsid w:val="000734F9"/>
    <w:rsid w:val="0007396E"/>
    <w:rsid w:val="0008411D"/>
    <w:rsid w:val="00086C1A"/>
    <w:rsid w:val="000B1827"/>
    <w:rsid w:val="000E4AFD"/>
    <w:rsid w:val="000E6895"/>
    <w:rsid w:val="000F7CE8"/>
    <w:rsid w:val="001120B9"/>
    <w:rsid w:val="001417C9"/>
    <w:rsid w:val="00143B0C"/>
    <w:rsid w:val="0017296E"/>
    <w:rsid w:val="00192297"/>
    <w:rsid w:val="001E2C84"/>
    <w:rsid w:val="00244430"/>
    <w:rsid w:val="00266897"/>
    <w:rsid w:val="002921E7"/>
    <w:rsid w:val="002A225D"/>
    <w:rsid w:val="002C5CAE"/>
    <w:rsid w:val="002D7D4F"/>
    <w:rsid w:val="002F5D24"/>
    <w:rsid w:val="00314405"/>
    <w:rsid w:val="00323B1A"/>
    <w:rsid w:val="00332BA0"/>
    <w:rsid w:val="00365A19"/>
    <w:rsid w:val="0037144D"/>
    <w:rsid w:val="003A0F55"/>
    <w:rsid w:val="003A1285"/>
    <w:rsid w:val="003E65A6"/>
    <w:rsid w:val="00423AD8"/>
    <w:rsid w:val="00427B97"/>
    <w:rsid w:val="00431F8B"/>
    <w:rsid w:val="00440ECA"/>
    <w:rsid w:val="00444603"/>
    <w:rsid w:val="00460432"/>
    <w:rsid w:val="004A614A"/>
    <w:rsid w:val="004C150F"/>
    <w:rsid w:val="004D4850"/>
    <w:rsid w:val="004E07EF"/>
    <w:rsid w:val="00502413"/>
    <w:rsid w:val="005069C6"/>
    <w:rsid w:val="005272A6"/>
    <w:rsid w:val="00553269"/>
    <w:rsid w:val="00553567"/>
    <w:rsid w:val="005611F0"/>
    <w:rsid w:val="00573D42"/>
    <w:rsid w:val="005910CA"/>
    <w:rsid w:val="00594B7C"/>
    <w:rsid w:val="00597BBB"/>
    <w:rsid w:val="005B5F03"/>
    <w:rsid w:val="005C0360"/>
    <w:rsid w:val="005C2B94"/>
    <w:rsid w:val="005D2DCF"/>
    <w:rsid w:val="00614777"/>
    <w:rsid w:val="0065119F"/>
    <w:rsid w:val="00654291"/>
    <w:rsid w:val="00661017"/>
    <w:rsid w:val="006674BA"/>
    <w:rsid w:val="00685F4C"/>
    <w:rsid w:val="00687582"/>
    <w:rsid w:val="006C5D38"/>
    <w:rsid w:val="006F0DE0"/>
    <w:rsid w:val="006F4EB4"/>
    <w:rsid w:val="0074307A"/>
    <w:rsid w:val="007454F0"/>
    <w:rsid w:val="007457B9"/>
    <w:rsid w:val="007549D1"/>
    <w:rsid w:val="007555B5"/>
    <w:rsid w:val="00824389"/>
    <w:rsid w:val="00834764"/>
    <w:rsid w:val="00837C73"/>
    <w:rsid w:val="008445BB"/>
    <w:rsid w:val="0089330E"/>
    <w:rsid w:val="008A362C"/>
    <w:rsid w:val="008A6342"/>
    <w:rsid w:val="00900EE5"/>
    <w:rsid w:val="00907978"/>
    <w:rsid w:val="00935D8F"/>
    <w:rsid w:val="00953C6D"/>
    <w:rsid w:val="00955908"/>
    <w:rsid w:val="009852D9"/>
    <w:rsid w:val="009B6FFC"/>
    <w:rsid w:val="009C7688"/>
    <w:rsid w:val="00A00ED8"/>
    <w:rsid w:val="00A16B23"/>
    <w:rsid w:val="00A16D7C"/>
    <w:rsid w:val="00A40A67"/>
    <w:rsid w:val="00A650C2"/>
    <w:rsid w:val="00A918A4"/>
    <w:rsid w:val="00A96233"/>
    <w:rsid w:val="00AA2E94"/>
    <w:rsid w:val="00AB121D"/>
    <w:rsid w:val="00AB43A8"/>
    <w:rsid w:val="00AC4FFE"/>
    <w:rsid w:val="00AD6232"/>
    <w:rsid w:val="00B16D41"/>
    <w:rsid w:val="00B51B21"/>
    <w:rsid w:val="00B81162"/>
    <w:rsid w:val="00B82A66"/>
    <w:rsid w:val="00BB168F"/>
    <w:rsid w:val="00BB689A"/>
    <w:rsid w:val="00BE0E88"/>
    <w:rsid w:val="00BE36F9"/>
    <w:rsid w:val="00BF7973"/>
    <w:rsid w:val="00C12457"/>
    <w:rsid w:val="00C15FC0"/>
    <w:rsid w:val="00C624CD"/>
    <w:rsid w:val="00CB6DB3"/>
    <w:rsid w:val="00CC1BBA"/>
    <w:rsid w:val="00D01050"/>
    <w:rsid w:val="00D20C44"/>
    <w:rsid w:val="00D41A6D"/>
    <w:rsid w:val="00D63837"/>
    <w:rsid w:val="00D650C3"/>
    <w:rsid w:val="00D8505A"/>
    <w:rsid w:val="00D94389"/>
    <w:rsid w:val="00DB246A"/>
    <w:rsid w:val="00E318E4"/>
    <w:rsid w:val="00E437D2"/>
    <w:rsid w:val="00E56FCF"/>
    <w:rsid w:val="00E61E0C"/>
    <w:rsid w:val="00E7298A"/>
    <w:rsid w:val="00E84C73"/>
    <w:rsid w:val="00E95C53"/>
    <w:rsid w:val="00EA23B7"/>
    <w:rsid w:val="00EB1B0D"/>
    <w:rsid w:val="00EC59DE"/>
    <w:rsid w:val="00F32AAE"/>
    <w:rsid w:val="00F33DF9"/>
    <w:rsid w:val="00F76684"/>
    <w:rsid w:val="00FD6166"/>
    <w:rsid w:val="00FE11FC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B19"/>
  <w15:docId w15:val="{89698AB5-CEE1-4A3B-BA8D-CF48578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netonline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ls.gov/ooh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ccareers.org/find-career/reality-chec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ls.gov/oo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ccareers.org/find-career/reality-check" TargetMode="External"/><Relationship Id="rId10" Type="http://schemas.openxmlformats.org/officeDocument/2006/relationships/hyperlink" Target="https://www.bls.gov/ooh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pcc.lightcastcc.com/?radius=&amp;region=50%20Mile%20Radius" TargetMode="External"/><Relationship Id="rId14" Type="http://schemas.openxmlformats.org/officeDocument/2006/relationships/hyperlink" Target="https://www.onet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82bfd3-4ee3-48d7-a70a-61ab72cebb45">JT3ZJEFCKJF3-171964709-741</_dlc_DocId>
    <_dlc_DocIdUrl xmlns="4a82bfd3-4ee3-48d7-a70a-61ab72cebb45">
      <Url>https://cpcc.sharepoint.com/sites/Share-ACATeam/_layouts/15/DocIdRedir.aspx?ID=JT3ZJEFCKJF3-171964709-741</Url>
      <Description>JT3ZJEFCKJF3-171964709-741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12BA9CB59C34FA594A3EF88841B53" ma:contentTypeVersion="6" ma:contentTypeDescription="Create a new document." ma:contentTypeScope="" ma:versionID="28ec3fb2255df73c9e610e076fedf55b">
  <xsd:schema xmlns:xsd="http://www.w3.org/2001/XMLSchema" xmlns:xs="http://www.w3.org/2001/XMLSchema" xmlns:p="http://schemas.microsoft.com/office/2006/metadata/properties" xmlns:ns2="4a82bfd3-4ee3-48d7-a70a-61ab72cebb45" xmlns:ns3="d8164059-e4e8-4ec2-898e-6972d2c90c84" targetNamespace="http://schemas.microsoft.com/office/2006/metadata/properties" ma:root="true" ma:fieldsID="e9041e7756727150272151935af798c1" ns2:_="" ns3:_="">
    <xsd:import namespace="4a82bfd3-4ee3-48d7-a70a-61ab72cebb45"/>
    <xsd:import namespace="d8164059-e4e8-4ec2-898e-6972d2c90c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bfd3-4ee3-48d7-a70a-61ab72cebb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64059-e4e8-4ec2-898e-6972d2c90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1312E-7FDA-4DFC-8206-D1B7C7C54CA8}">
  <ds:schemaRefs>
    <ds:schemaRef ds:uri="http://schemas.microsoft.com/office/2006/metadata/properties"/>
    <ds:schemaRef ds:uri="http://schemas.microsoft.com/office/infopath/2007/PartnerControls"/>
    <ds:schemaRef ds:uri="4a82bfd3-4ee3-48d7-a70a-61ab72cebb45"/>
  </ds:schemaRefs>
</ds:datastoreItem>
</file>

<file path=customXml/itemProps2.xml><?xml version="1.0" encoding="utf-8"?>
<ds:datastoreItem xmlns:ds="http://schemas.openxmlformats.org/officeDocument/2006/customXml" ds:itemID="{BDC251EC-5625-4603-A4C1-1B6537799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D4090-1BFA-46E8-B438-38A175475C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9BA913D-50F1-4694-9F89-C76B28AC9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bfd3-4ee3-48d7-a70a-61ab72cebb45"/>
    <ds:schemaRef ds:uri="d8164059-e4e8-4ec2-898e-6972d2c90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Housman</dc:creator>
  <cp:lastModifiedBy>Jermaine Merritt</cp:lastModifiedBy>
  <cp:revision>50</cp:revision>
  <dcterms:created xsi:type="dcterms:W3CDTF">2025-02-03T04:31:00Z</dcterms:created>
  <dcterms:modified xsi:type="dcterms:W3CDTF">2025-02-03T23:39:00Z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0x0101008E212BA9CB59C34FA594A3EF88841B53</vt:lpwstr>
  </property>
  <property fmtid="{D5CDD505-2E9C-101B-9397-08002B2CF9AE}" pid="3" name="_dlc_DocIdItemGuid">
    <vt:lpwstr>ab5ce3f5-c862-43a9-87f1-dd019c4a4e0b</vt:lpwstr>
  </property>
</Properties>
</file>