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B036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>Legacy Tactics Channel Intro Animation</w:t>
      </w:r>
    </w:p>
    <w:p w14:paraId="06A1CBA8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Segoe UI Emoji" w:hAnsi="Segoe UI Emoji" w:cs="Segoe UI Emoji"/>
          <w:sz w:val="28"/>
          <w:szCs w:val="28"/>
        </w:rPr>
        <w:t>🔷</w:t>
      </w:r>
      <w:r w:rsidRPr="00A64885">
        <w:rPr>
          <w:rFonts w:ascii="Times New Roman" w:hAnsi="Times New Roman" w:cs="Times New Roman"/>
          <w:sz w:val="28"/>
          <w:szCs w:val="28"/>
        </w:rPr>
        <w:t xml:space="preserve"> Duration: 6–8 seconds</w:t>
      </w:r>
    </w:p>
    <w:p w14:paraId="080E9CD0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>Short, sharp, and trust-building. Enough to signal discipline—never enough to waste viewer attention.</w:t>
      </w:r>
    </w:p>
    <w:p w14:paraId="33A2948E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</w:p>
    <w:p w14:paraId="7F29DFE0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Segoe UI Emoji" w:hAnsi="Segoe UI Emoji" w:cs="Segoe UI Emoji"/>
          <w:sz w:val="28"/>
          <w:szCs w:val="28"/>
        </w:rPr>
        <w:t>🛡️</w:t>
      </w:r>
      <w:r w:rsidRPr="00A64885">
        <w:rPr>
          <w:rFonts w:ascii="Times New Roman" w:hAnsi="Times New Roman" w:cs="Times New Roman"/>
          <w:sz w:val="28"/>
          <w:szCs w:val="28"/>
        </w:rPr>
        <w:t xml:space="preserve"> Visual Sequence</w:t>
      </w:r>
    </w:p>
    <w:p w14:paraId="047EA1D8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>Frame 1 (0:00–0:02)</w:t>
      </w:r>
    </w:p>
    <w:p w14:paraId="09138C8D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Fade in your Legacy Tactics crest</w:t>
      </w:r>
    </w:p>
    <w:p w14:paraId="4E03AFB9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Background: muted tactical grid or parchment texture</w:t>
      </w:r>
    </w:p>
    <w:p w14:paraId="7E793660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Text overlay: “Where Discipline Meets Compounding” (tagline)</w:t>
      </w:r>
    </w:p>
    <w:p w14:paraId="0B280FD7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>Frame 2 (0:02–0:05)</w:t>
      </w:r>
    </w:p>
    <w:p w14:paraId="1AF47476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Crest animates with subtle pulse or glow</w:t>
      </w:r>
    </w:p>
    <w:p w14:paraId="2F24A60A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Overlay symbols fade in:</w:t>
      </w:r>
    </w:p>
    <w:p w14:paraId="2C0298F0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</w:r>
      <w:r w:rsidRPr="00A64885">
        <w:rPr>
          <w:rFonts w:ascii="Segoe UI Emoji" w:hAnsi="Segoe UI Emoji" w:cs="Segoe UI Emoji"/>
          <w:sz w:val="28"/>
          <w:szCs w:val="28"/>
        </w:rPr>
        <w:t>📈</w:t>
      </w:r>
      <w:r w:rsidRPr="00A64885">
        <w:rPr>
          <w:rFonts w:ascii="Times New Roman" w:hAnsi="Times New Roman" w:cs="Times New Roman"/>
          <w:sz w:val="28"/>
          <w:szCs w:val="28"/>
        </w:rPr>
        <w:t xml:space="preserve"> DRIP velocity arrow</w:t>
      </w:r>
    </w:p>
    <w:p w14:paraId="7AB1F7B7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</w:r>
      <w:r w:rsidRPr="00A64885">
        <w:rPr>
          <w:rFonts w:ascii="Segoe UI Emoji" w:hAnsi="Segoe UI Emoji" w:cs="Segoe UI Emoji"/>
          <w:sz w:val="28"/>
          <w:szCs w:val="28"/>
        </w:rPr>
        <w:t>🎯</w:t>
      </w:r>
      <w:r w:rsidRPr="00A64885">
        <w:rPr>
          <w:rFonts w:ascii="Times New Roman" w:hAnsi="Times New Roman" w:cs="Times New Roman"/>
          <w:sz w:val="28"/>
          <w:szCs w:val="28"/>
        </w:rPr>
        <w:t xml:space="preserve"> Milestone flag</w:t>
      </w:r>
    </w:p>
    <w:p w14:paraId="18792118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</w:r>
      <w:r w:rsidRPr="00A64885">
        <w:rPr>
          <w:rFonts w:ascii="Segoe UI Emoji" w:hAnsi="Segoe UI Emoji" w:cs="Segoe UI Emoji"/>
          <w:sz w:val="28"/>
          <w:szCs w:val="28"/>
        </w:rPr>
        <w:t>🧬</w:t>
      </w:r>
      <w:r w:rsidRPr="00A64885">
        <w:rPr>
          <w:rFonts w:ascii="Times New Roman" w:hAnsi="Times New Roman" w:cs="Times New Roman"/>
          <w:sz w:val="28"/>
          <w:szCs w:val="28"/>
        </w:rPr>
        <w:t xml:space="preserve"> Legacy trust icon</w:t>
      </w:r>
    </w:p>
    <w:p w14:paraId="79F741B3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>Frame 3 (0:05–0:08)</w:t>
      </w:r>
    </w:p>
    <w:p w14:paraId="1DA061C5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Crest locks into top-left corner (for reuse during video)</w:t>
      </w:r>
    </w:p>
    <w:p w14:paraId="2CD39237" w14:textId="77777777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Text fades: “Subscribe for Tactical Wisdom”</w:t>
      </w:r>
    </w:p>
    <w:p w14:paraId="3092ADF0" w14:textId="4B9D250B" w:rsidR="00A64885" w:rsidRPr="00A64885" w:rsidRDefault="00A64885" w:rsidP="00A64885">
      <w:pPr>
        <w:rPr>
          <w:rFonts w:ascii="Times New Roman" w:hAnsi="Times New Roman" w:cs="Times New Roman"/>
          <w:sz w:val="28"/>
          <w:szCs w:val="28"/>
        </w:rPr>
      </w:pPr>
      <w:r w:rsidRPr="00A64885">
        <w:rPr>
          <w:rFonts w:ascii="Times New Roman" w:hAnsi="Times New Roman" w:cs="Times New Roman"/>
          <w:sz w:val="28"/>
          <w:szCs w:val="28"/>
        </w:rPr>
        <w:t xml:space="preserve">• </w:t>
      </w:r>
      <w:r w:rsidRPr="00A64885">
        <w:rPr>
          <w:rFonts w:ascii="Times New Roman" w:hAnsi="Times New Roman" w:cs="Times New Roman"/>
          <w:sz w:val="28"/>
          <w:szCs w:val="28"/>
        </w:rPr>
        <w:tab/>
        <w:t>Optional sound: clean synth hit or legacy-style chime</w:t>
      </w:r>
    </w:p>
    <w:sectPr w:rsidR="00A64885" w:rsidRPr="00A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5"/>
    <w:rsid w:val="00261DDB"/>
    <w:rsid w:val="00A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91922"/>
  <w15:chartTrackingRefBased/>
  <w15:docId w15:val="{DE56A955-6422-4673-A78B-B80143B0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584</Characters>
  <Application>Microsoft Office Word</Application>
  <DocSecurity>0</DocSecurity>
  <Lines>20</Lines>
  <Paragraphs>18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2025-08-21T21:34:00Z</dcterms:created>
  <dcterms:modified xsi:type="dcterms:W3CDTF">2025-08-21T21:36:00Z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1dee1057-9e7e-4bba-beae-e48274be7a92</vt:lpwstr>
  </property>
</Properties>
</file>