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CD7C" w14:textId="1AAD3661" w:rsidR="00FE6A37" w:rsidRDefault="006009A5" w:rsidP="004474A0">
      <w:pPr>
        <w:pStyle w:val="Heading1"/>
        <w:jc w:val="center"/>
      </w:pPr>
      <w:r>
        <w:t>PyCitySchools Report</w:t>
      </w:r>
    </w:p>
    <w:p w14:paraId="020BDD7E" w14:textId="6D3077D1" w:rsidR="006009A5" w:rsidRDefault="006009A5" w:rsidP="004474A0">
      <w:pPr>
        <w:pStyle w:val="Heading2"/>
        <w:jc w:val="center"/>
      </w:pPr>
      <w:r>
        <w:t>Two Observable trends based on the data:</w:t>
      </w:r>
    </w:p>
    <w:p w14:paraId="77717E5D" w14:textId="5809B649" w:rsidR="004474A0" w:rsidRDefault="004474A0" w:rsidP="004474A0"/>
    <w:p w14:paraId="07A2FC25" w14:textId="12AFC0F4" w:rsidR="004474A0" w:rsidRDefault="004474A0" w:rsidP="004474A0"/>
    <w:p w14:paraId="7B8A1C3D" w14:textId="77777777" w:rsidR="004474A0" w:rsidRPr="004474A0" w:rsidRDefault="004474A0" w:rsidP="004474A0"/>
    <w:p w14:paraId="05D82896" w14:textId="604B1A86" w:rsidR="006009A5" w:rsidRDefault="006009A5" w:rsidP="006009A5">
      <w:pPr>
        <w:pStyle w:val="ListParagraph"/>
        <w:numPr>
          <w:ilvl w:val="0"/>
          <w:numId w:val="1"/>
        </w:numPr>
      </w:pPr>
      <w:r>
        <w:t>Top performing schools are charter schools bottom performing schools are District</w:t>
      </w:r>
    </w:p>
    <w:p w14:paraId="3C457952" w14:textId="172F1F3A" w:rsidR="00770950" w:rsidRDefault="00770950" w:rsidP="00770950">
      <w:r>
        <w:t xml:space="preserve">This is an unfair comparison. Charter schools have a great deal of flexibility in curriculum, scoring, and are not held to the same standards that a district (public) school is held. A charter school can change their curriculum to tailor to the topics only on these tests. A public school must adhere to the mandates handed down by state and federal governments with respect to what topics to teach in their schools. This can leave a public school to appear to be </w:t>
      </w:r>
      <w:r w:rsidR="004474A0">
        <w:t>lagging</w:t>
      </w:r>
      <w:r>
        <w:t xml:space="preserve"> charter schools, when perhaps the issue is that the public school is offering better general education over the charter school’s focused curriculum.</w:t>
      </w:r>
    </w:p>
    <w:p w14:paraId="169D09AA" w14:textId="77777777" w:rsidR="00770950" w:rsidRDefault="00770950" w:rsidP="00770950"/>
    <w:p w14:paraId="75B038B8" w14:textId="2E08EC49" w:rsidR="006009A5" w:rsidRDefault="006009A5" w:rsidP="006009A5">
      <w:pPr>
        <w:pStyle w:val="ListParagraph"/>
        <w:numPr>
          <w:ilvl w:val="0"/>
          <w:numId w:val="1"/>
        </w:numPr>
      </w:pPr>
      <w:r>
        <w:t>Reading scores across all types of schools were higher than Math scores.</w:t>
      </w:r>
    </w:p>
    <w:p w14:paraId="275D82FD" w14:textId="6D8325A6" w:rsidR="00770950" w:rsidRDefault="00770950" w:rsidP="00770950"/>
    <w:p w14:paraId="5B484BA9" w14:textId="27EF2EB8" w:rsidR="00770950" w:rsidRDefault="00770950" w:rsidP="00770950">
      <w:r>
        <w:t>While this is a normal occurrence</w:t>
      </w:r>
      <w:r w:rsidR="004474A0">
        <w:t xml:space="preserve">, checking for causes for this discrepancy could lead to curriculum changes. If the spread of low math scores is found to be clustered within a certain gender, creating a program for that gender might correct this. If the spread of low math scores is found within low-income families, a free tutoring program might be implemented to help those children perform better in math. </w:t>
      </w:r>
    </w:p>
    <w:p w14:paraId="2C9D81B1" w14:textId="3185369F" w:rsidR="00770950" w:rsidRDefault="00770950" w:rsidP="00770950"/>
    <w:p w14:paraId="5E8D4B00" w14:textId="77777777" w:rsidR="00770950" w:rsidRDefault="00770950" w:rsidP="00770950"/>
    <w:sectPr w:rsidR="0077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E02F3"/>
    <w:multiLevelType w:val="hybridMultilevel"/>
    <w:tmpl w:val="964C7F3E"/>
    <w:lvl w:ilvl="0" w:tplc="0706C1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11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A5"/>
    <w:rsid w:val="004474A0"/>
    <w:rsid w:val="006009A5"/>
    <w:rsid w:val="007478E6"/>
    <w:rsid w:val="00770950"/>
    <w:rsid w:val="00FE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C01B"/>
  <w15:chartTrackingRefBased/>
  <w15:docId w15:val="{60A0853E-35D7-4EF0-8294-BAE3ECBF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9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4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ermovick</dc:creator>
  <cp:keywords/>
  <dc:description/>
  <cp:lastModifiedBy>jess ermovick</cp:lastModifiedBy>
  <cp:revision>1</cp:revision>
  <dcterms:created xsi:type="dcterms:W3CDTF">2022-07-19T16:37:00Z</dcterms:created>
  <dcterms:modified xsi:type="dcterms:W3CDTF">2022-07-19T16:52:00Z</dcterms:modified>
</cp:coreProperties>
</file>