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8C" w:rsidRPr="00522E8C" w:rsidRDefault="00404E1E">
      <w:pPr>
        <w:rPr>
          <w:rFonts w:asciiTheme="minorHAnsi" w:hAnsiTheme="minorHAnsi"/>
          <w:color w:val="215868" w:themeColor="accent5" w:themeShade="80"/>
          <w:sz w:val="12"/>
          <w:szCs w:val="20"/>
        </w:rPr>
        <w:sectPr w:rsidR="00522E8C" w:rsidRPr="00522E8C" w:rsidSect="00522E8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22E8C">
        <w:rPr>
          <w:rFonts w:asciiTheme="minorHAnsi" w:hAnsiTheme="minorHAnsi"/>
          <w:color w:val="C0504D" w:themeColor="accent2"/>
          <w:sz w:val="12"/>
          <w:szCs w:val="20"/>
        </w:rPr>
        <w:t>ogljikov dioksid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carbon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 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dioxide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toplogredni plini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greenhouse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 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gases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vlažnost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moisture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toplotni val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-a 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heat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 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wave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rosa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dew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toča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hall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raketa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- a 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rocket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obzorje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-a 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horizon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udi-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limbs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fizika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physics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vretenčarji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vertebrates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nesporazum</w:t>
      </w:r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-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a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misunderstanding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nevljudnost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rudeness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modrook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blue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eyed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od sonca zagorel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suntanned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kuhinjska omara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-a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cupboard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zelišča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herbs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suša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drought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sadovnjak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an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orchard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špecerija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groceries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čips</w:t>
      </w:r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crisps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leča</w:t>
      </w:r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-</w:t>
      </w:r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oglasna deska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-a notice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board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pomivalna miza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sink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 xml:space="preserve">na </w:t>
      </w:r>
      <w:proofErr w:type="spellStart"/>
      <w:r w:rsidRPr="00522E8C">
        <w:rPr>
          <w:rFonts w:asciiTheme="minorHAnsi" w:hAnsiTheme="minorHAnsi"/>
          <w:color w:val="C0504D" w:themeColor="accent2"/>
          <w:sz w:val="12"/>
          <w:szCs w:val="20"/>
        </w:rPr>
        <w:t>severo</w:t>
      </w:r>
      <w:proofErr w:type="spellEnd"/>
      <w:r w:rsidRPr="00522E8C">
        <w:rPr>
          <w:rFonts w:asciiTheme="minorHAnsi" w:hAnsiTheme="minorHAnsi"/>
          <w:color w:val="C0504D" w:themeColor="accent2"/>
          <w:sz w:val="12"/>
          <w:szCs w:val="20"/>
        </w:rPr>
        <w:t>-vzhodu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-in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the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north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east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južni veter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the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southerly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wind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kupola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dome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zaklonišče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-a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shelter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nezanesljiv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unreliable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neumrljiv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immortal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poudarjene ličnice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remarkable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 xml:space="preserve"> 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cheekbones</w:t>
      </w:r>
      <w:proofErr w:type="spellEnd"/>
      <w:r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Pr="00522E8C">
        <w:rPr>
          <w:rFonts w:asciiTheme="minorHAnsi" w:hAnsiTheme="minorHAnsi"/>
          <w:color w:val="C0504D" w:themeColor="accent2"/>
          <w:sz w:val="12"/>
          <w:szCs w:val="20"/>
        </w:rPr>
        <w:t>pomečkan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creased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onesnaževanje-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pollution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snov ki onesnažuje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pollutant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okolje-</w:t>
      </w:r>
      <w:proofErr w:type="spellStart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environment</w:t>
      </w:r>
      <w:proofErr w:type="spellEnd"/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environmentalist</w:t>
      </w:r>
      <w:proofErr w:type="spellEnd"/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-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okoljevarstvenik</w:t>
      </w:r>
      <w:r w:rsidR="007821B4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7821B4" w:rsidRPr="00522E8C">
        <w:rPr>
          <w:rFonts w:asciiTheme="minorHAnsi" w:hAnsiTheme="minorHAnsi"/>
          <w:color w:val="C0504D" w:themeColor="accent2"/>
          <w:sz w:val="12"/>
          <w:szCs w:val="20"/>
        </w:rPr>
        <w:t>environmen</w:t>
      </w:r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tal</w:t>
      </w:r>
      <w:proofErr w:type="spellEnd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 xml:space="preserve"> </w:t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issues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-okoljski problemi</w:t>
      </w:r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trash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-odpadki</w:t>
      </w:r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dump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-smetišče</w:t>
      </w:r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melt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-topilo</w:t>
      </w:r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flood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-poplava</w:t>
      </w:r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drought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-suša</w:t>
      </w:r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ozone</w:t>
      </w:r>
      <w:proofErr w:type="spellEnd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 xml:space="preserve"> </w:t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layer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-ozonska plast</w:t>
      </w:r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oxygen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-kisik</w:t>
      </w:r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non</w:t>
      </w:r>
      <w:proofErr w:type="spellEnd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-</w:t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renewable</w:t>
      </w:r>
      <w:proofErr w:type="spellEnd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 xml:space="preserve"> </w:t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resources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-neobnovljivi viri</w:t>
      </w:r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br/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radioactive</w:t>
      </w:r>
      <w:proofErr w:type="spellEnd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 xml:space="preserve"> </w:t>
      </w:r>
      <w:proofErr w:type="spellStart"/>
      <w:r w:rsidR="001F63F2" w:rsidRPr="00522E8C">
        <w:rPr>
          <w:rFonts w:asciiTheme="minorHAnsi" w:hAnsiTheme="minorHAnsi"/>
          <w:color w:val="C0504D" w:themeColor="accent2"/>
          <w:sz w:val="12"/>
          <w:szCs w:val="20"/>
        </w:rPr>
        <w:t>substances</w:t>
      </w:r>
      <w:proofErr w:type="spellEnd"/>
      <w:r w:rsidR="001F63F2" w:rsidRPr="00522E8C">
        <w:rPr>
          <w:rFonts w:asciiTheme="minorHAnsi" w:hAnsiTheme="minorHAnsi"/>
          <w:color w:val="215868" w:themeColor="accent5" w:themeShade="80"/>
          <w:sz w:val="12"/>
          <w:szCs w:val="20"/>
        </w:rPr>
        <w:t>-radioaktivne snovi</w:t>
      </w:r>
    </w:p>
    <w:p w:rsidR="007821B4" w:rsidRPr="00522E8C" w:rsidRDefault="007821B4">
      <w:pPr>
        <w:rPr>
          <w:rFonts w:asciiTheme="minorHAnsi" w:hAnsiTheme="minorHAnsi"/>
          <w:color w:val="215868" w:themeColor="accent5" w:themeShade="80"/>
          <w:sz w:val="12"/>
          <w:szCs w:val="20"/>
        </w:rPr>
      </w:pPr>
    </w:p>
    <w:sectPr w:rsidR="007821B4" w:rsidRPr="00522E8C" w:rsidSect="00522E8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4E1E"/>
    <w:rsid w:val="00104D43"/>
    <w:rsid w:val="001F63F2"/>
    <w:rsid w:val="002A5EE8"/>
    <w:rsid w:val="00404E1E"/>
    <w:rsid w:val="00522E8C"/>
    <w:rsid w:val="005F0675"/>
    <w:rsid w:val="0078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404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cp:lastPrinted>2013-03-19T21:38:00Z</cp:lastPrinted>
  <dcterms:created xsi:type="dcterms:W3CDTF">2013-03-19T18:37:00Z</dcterms:created>
  <dcterms:modified xsi:type="dcterms:W3CDTF">2013-03-19T21:39:00Z</dcterms:modified>
</cp:coreProperties>
</file>