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774" w:rsidRDefault="00572774" w:rsidP="00572774">
      <w:pPr>
        <w:pStyle w:val="Heading2"/>
      </w:pPr>
      <w:r>
        <w:t>Terensko delo za interno oceni na maturi</w:t>
      </w:r>
    </w:p>
    <w:p w:rsidR="00572774" w:rsidRDefault="00572774" w:rsidP="00572774">
      <w:pPr>
        <w:pStyle w:val="Title"/>
        <w:jc w:val="center"/>
      </w:pPr>
      <w:r>
        <w:t>Promet</w:t>
      </w:r>
    </w:p>
    <w:p w:rsidR="00572774" w:rsidRDefault="00572774" w:rsidP="00572774"/>
    <w:p w:rsidR="00A844DE" w:rsidRPr="00A844DE" w:rsidRDefault="00572774" w:rsidP="00572774">
      <w:pPr>
        <w:rPr>
          <w:sz w:val="28"/>
        </w:rPr>
      </w:pPr>
      <w:r w:rsidRPr="00A844DE">
        <w:rPr>
          <w:sz w:val="28"/>
        </w:rPr>
        <w:t>Pri predmetu geografija smo morali opraviti štetje prometa v Kranju. Lahko smo izbirali, kje bomo šteli, vendar me je zelo zanimalo, koliko osebnih avtomobilov gre</w:t>
      </w:r>
      <w:r w:rsidR="00B54668" w:rsidRPr="00A844DE">
        <w:rPr>
          <w:sz w:val="28"/>
        </w:rPr>
        <w:t xml:space="preserve"> skozi center Kranja ob uri, za katero pravijo, da je največ prometa.</w:t>
      </w:r>
      <w:r w:rsidR="00B54668" w:rsidRPr="00A844DE">
        <w:rPr>
          <w:sz w:val="28"/>
        </w:rPr>
        <w:br/>
        <w:t>Štel sem promet na koroški cesti, ki pa gre iz centra Kranja proti železniški postaji in vodi tudi naprej proti Škofji Loki in Ljubljani, in sicer ob tretji uri popoldan.</w:t>
      </w:r>
      <w:r w:rsidR="00B54668" w:rsidRPr="00A844DE">
        <w:rPr>
          <w:sz w:val="28"/>
        </w:rPr>
        <w:br/>
        <w:t>Rezultat, ki sem ga primerjal s sošolcem Žanom Zupaničem, ki je štel v nasprotno smer, je bil očiten, saj sem jaz imel veliko več prometa kot on.</w:t>
      </w:r>
      <w:r w:rsidR="00B54668" w:rsidRPr="00A844DE">
        <w:rPr>
          <w:sz w:val="28"/>
        </w:rPr>
        <w:br/>
        <w:t>Če primerjamo osebne avtomobile, sem jih jaz naštel 519, on pa okoli 300. Kar pomeni, da sem jaz naštel skoraj polovico več avtomobilov ki zapuščajo Kranj in se vračajo domov.</w:t>
      </w:r>
      <w:r w:rsidR="00B54668" w:rsidRPr="00A844DE">
        <w:rPr>
          <w:sz w:val="28"/>
        </w:rPr>
        <w:br/>
        <w:t>Da gre toliko avtomobilov skozi center in ne po drugih cestah, ki so hitrejše kot te v centru, nam lahko pove, da so imeli ljudje opravke v različnih bankah, zdravstvenem domu, zavarovalnicah in podobno, ki se nahaja</w:t>
      </w:r>
      <w:r w:rsidR="00A844DE" w:rsidRPr="00A844DE">
        <w:rPr>
          <w:sz w:val="28"/>
        </w:rPr>
        <w:t>jo v Kranju. Prav tako se dijaki in študentje vračajo iz šol, kar nam pojasni tolikšno število avtobusov, ki po večini vozijo po cestnem omrežju Kranj.</w:t>
      </w:r>
      <w:r w:rsidR="00A844DE" w:rsidRPr="00A844DE">
        <w:rPr>
          <w:sz w:val="28"/>
        </w:rPr>
        <w:br/>
        <w:t xml:space="preserve">Prav tako sem naštel </w:t>
      </w:r>
      <w:r w:rsidR="00B54668" w:rsidRPr="00A844DE">
        <w:rPr>
          <w:sz w:val="28"/>
        </w:rPr>
        <w:t>nekaj več osebnih kombijev</w:t>
      </w:r>
      <w:r w:rsidR="00A844DE" w:rsidRPr="00A844DE">
        <w:rPr>
          <w:sz w:val="28"/>
        </w:rPr>
        <w:t>, ki jih uporabljajo v službene namene in ki so zapuščali Kranj.</w:t>
      </w:r>
      <w:r w:rsidR="00A844DE" w:rsidRPr="00A844DE">
        <w:rPr>
          <w:sz w:val="28"/>
        </w:rPr>
        <w:br/>
        <w:t>Tovornjakov nisem zasledil, to pa iz enega razloga- Jelenov klanec, ki onemogoči pot težjim tovornim vozilom, saj je kar velik naklon ter ozka cesta, po kateri ne morejo normalno priti s tovornjaki.</w:t>
      </w:r>
      <w:bookmarkStart w:id="0" w:name="_GoBack"/>
      <w:bookmarkEnd w:id="0"/>
    </w:p>
    <w:p w:rsidR="00A844DE" w:rsidRPr="00A844DE" w:rsidRDefault="00A844DE" w:rsidP="00572774">
      <w:pPr>
        <w:rPr>
          <w:sz w:val="28"/>
        </w:rPr>
      </w:pPr>
    </w:p>
    <w:p w:rsidR="00A844DE" w:rsidRPr="00A844DE" w:rsidRDefault="00A844DE" w:rsidP="00A844DE">
      <w:pPr>
        <w:jc w:val="right"/>
        <w:rPr>
          <w:sz w:val="28"/>
        </w:rPr>
      </w:pPr>
      <w:r w:rsidRPr="00A844DE">
        <w:rPr>
          <w:sz w:val="28"/>
        </w:rPr>
        <w:t>Jernej Habjan</w:t>
      </w:r>
      <w:r w:rsidRPr="00A844DE">
        <w:rPr>
          <w:sz w:val="28"/>
        </w:rPr>
        <w:br/>
        <w:t>27. 9. 2014</w:t>
      </w:r>
    </w:p>
    <w:sectPr w:rsidR="00A844DE" w:rsidRPr="00A844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774"/>
    <w:rsid w:val="00150D3B"/>
    <w:rsid w:val="00572774"/>
    <w:rsid w:val="00A844DE"/>
    <w:rsid w:val="00AF58BA"/>
    <w:rsid w:val="00B5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C17CB1-8911-4F25-B3EA-74E037CEF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27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27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250</Words>
  <Characters>1231</Characters>
  <Application>Microsoft Office Word</Application>
  <DocSecurity>0</DocSecurity>
  <Lines>21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Roglan</dc:creator>
  <cp:keywords/>
  <dc:description/>
  <cp:lastModifiedBy>Roglan</cp:lastModifiedBy>
  <cp:revision>1</cp:revision>
  <dcterms:created xsi:type="dcterms:W3CDTF">2014-09-28T23:04:00Z</dcterms:created>
  <dcterms:modified xsi:type="dcterms:W3CDTF">2014-09-28T23:32:00Z</dcterms:modified>
</cp:coreProperties>
</file>