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7D0" w:rsidRDefault="00130A49">
      <w:r>
        <w:t>Nekaj</w:t>
      </w:r>
      <w:r w:rsidR="00D75252">
        <w:t xml:space="preserve"> zadnjih</w:t>
      </w:r>
      <w:r>
        <w:t xml:space="preserve"> napotkov</w:t>
      </w:r>
      <w:r w:rsidR="00D75252">
        <w:t xml:space="preserve"> pred maturo</w:t>
      </w:r>
    </w:p>
    <w:p w:rsidR="00130A49" w:rsidRDefault="00130A49" w:rsidP="00130A49">
      <w:pPr>
        <w:pStyle w:val="ListParagraph"/>
        <w:numPr>
          <w:ilvl w:val="0"/>
          <w:numId w:val="1"/>
        </w:numPr>
      </w:pPr>
      <w:r>
        <w:t xml:space="preserve">Ne uporabljajte izrazov </w:t>
      </w:r>
      <w:r w:rsidRPr="00130A49">
        <w:rPr>
          <w:u w:val="single"/>
        </w:rPr>
        <w:t>dobro</w:t>
      </w:r>
      <w:r>
        <w:t xml:space="preserve"> ali </w:t>
      </w:r>
      <w:r w:rsidRPr="00130A49">
        <w:rPr>
          <w:u w:val="single"/>
        </w:rPr>
        <w:t>ugodno</w:t>
      </w:r>
      <w:r>
        <w:t xml:space="preserve"> podnebje, prst, .. ampak npr. zadostna količina padavin ali npr. vse leto visoke temperature.</w:t>
      </w:r>
    </w:p>
    <w:p w:rsidR="00130A49" w:rsidRDefault="00130A49" w:rsidP="00130A49">
      <w:pPr>
        <w:pStyle w:val="ListParagraph"/>
        <w:numPr>
          <w:ilvl w:val="0"/>
          <w:numId w:val="1"/>
        </w:numPr>
      </w:pPr>
      <w:r w:rsidRPr="00130A49">
        <w:rPr>
          <w:b/>
        </w:rPr>
        <w:t>Tipi reliefa</w:t>
      </w:r>
      <w:r>
        <w:t xml:space="preserve"> so kraški, ledeniški, ...., </w:t>
      </w:r>
      <w:r w:rsidRPr="00130A49">
        <w:rPr>
          <w:u w:val="single"/>
        </w:rPr>
        <w:t>reliefna oblika</w:t>
      </w:r>
      <w:r>
        <w:t xml:space="preserve"> pa dolina, fjord, morena, balvan,</w:t>
      </w:r>
      <w:r w:rsidR="00D75252">
        <w:t xml:space="preserve">sipina, </w:t>
      </w:r>
      <w:r>
        <w:t xml:space="preserve"> ...</w:t>
      </w:r>
    </w:p>
    <w:p w:rsidR="00130A49" w:rsidRPr="005E6D77" w:rsidRDefault="00130A49" w:rsidP="00130A49">
      <w:pPr>
        <w:pStyle w:val="ListParagraph"/>
        <w:numPr>
          <w:ilvl w:val="0"/>
          <w:numId w:val="1"/>
        </w:numPr>
      </w:pPr>
      <w:r>
        <w:t>Pri navodilu »</w:t>
      </w:r>
      <w:r w:rsidRPr="00130A49">
        <w:rPr>
          <w:b/>
        </w:rPr>
        <w:t>opišite</w:t>
      </w:r>
      <w:r>
        <w:rPr>
          <w:b/>
        </w:rPr>
        <w:t xml:space="preserve">« </w:t>
      </w:r>
      <w:r w:rsidR="00D8685A" w:rsidRPr="005E6D77">
        <w:t>opišite nek pojav ali dejstvo, pri navodilu</w:t>
      </w:r>
      <w:r w:rsidR="00D8685A">
        <w:rPr>
          <w:b/>
        </w:rPr>
        <w:t xml:space="preserve"> »pojasnite« </w:t>
      </w:r>
      <w:r w:rsidR="00D8685A" w:rsidRPr="005E6D77">
        <w:t xml:space="preserve">pa pojasnite vzročno posledično. Npr. </w:t>
      </w:r>
      <w:r w:rsidR="00D8685A" w:rsidRPr="005E6D77">
        <w:rPr>
          <w:b/>
        </w:rPr>
        <w:t>opis</w:t>
      </w:r>
      <w:r w:rsidR="00D8685A" w:rsidRPr="005E6D77">
        <w:t xml:space="preserve">: </w:t>
      </w:r>
      <w:r w:rsidR="00D75252">
        <w:t>topli Severnoatlantski tok omog</w:t>
      </w:r>
      <w:r w:rsidR="00D8685A" w:rsidRPr="005E6D77">
        <w:t xml:space="preserve">oča poselitev Norveške daleč proti severu. </w:t>
      </w:r>
      <w:r w:rsidR="00D8685A" w:rsidRPr="005E6D77">
        <w:rPr>
          <w:b/>
        </w:rPr>
        <w:t>Pojasnitev</w:t>
      </w:r>
      <w:r w:rsidR="00D8685A" w:rsidRPr="005E6D77">
        <w:t>: zaradi toplega severnoatlantskega toka, ki prenaša toplo vodo daleč pro</w:t>
      </w:r>
      <w:r w:rsidR="005E6D77" w:rsidRPr="005E6D77">
        <w:t>t</w:t>
      </w:r>
      <w:r w:rsidR="00D8685A" w:rsidRPr="005E6D77">
        <w:t>i severu so temperature na norveškem severu višje, kot bi sicer bile, kar vpliva na gostejšo poselitev...</w:t>
      </w:r>
    </w:p>
    <w:p w:rsidR="00D8685A" w:rsidRDefault="00D8685A" w:rsidP="00130A49">
      <w:pPr>
        <w:pStyle w:val="ListParagraph"/>
        <w:numPr>
          <w:ilvl w:val="0"/>
          <w:numId w:val="1"/>
        </w:numPr>
      </w:pPr>
      <w:r>
        <w:t>Ko naloga zahteva od vas naravnogeografski opis ali vzrok, ne pišite družbenogeografskih in obratno.</w:t>
      </w:r>
    </w:p>
    <w:p w:rsidR="00D8685A" w:rsidRDefault="00D8685A" w:rsidP="00130A49">
      <w:pPr>
        <w:pStyle w:val="ListParagraph"/>
        <w:numPr>
          <w:ilvl w:val="0"/>
          <w:numId w:val="1"/>
        </w:numPr>
      </w:pPr>
      <w:r>
        <w:t>Če je vprašanje sestavljen</w:t>
      </w:r>
      <w:r w:rsidR="005E6D77">
        <w:t>o</w:t>
      </w:r>
      <w:r>
        <w:t xml:space="preserve"> iz dveh delov, dobro preberite navodila tudi dr</w:t>
      </w:r>
      <w:r w:rsidR="005E6D77">
        <w:t>u</w:t>
      </w:r>
      <w:r>
        <w:t>gega dela</w:t>
      </w:r>
      <w:r w:rsidR="005E6D77">
        <w:t xml:space="preserve"> vprašanja, saj ni vedn</w:t>
      </w:r>
      <w:r w:rsidR="00D75252">
        <w:t xml:space="preserve">o neposredno vezano na prvi del!!!! </w:t>
      </w:r>
    </w:p>
    <w:p w:rsidR="005E6D77" w:rsidRDefault="005E6D77" w:rsidP="00130A49">
      <w:pPr>
        <w:pStyle w:val="ListParagraph"/>
        <w:numPr>
          <w:ilvl w:val="0"/>
          <w:numId w:val="1"/>
        </w:numPr>
      </w:pPr>
      <w:r>
        <w:t>Če ne znaš odgovoriti natančno, ne ugibaj, ampak odgovori bolj površno. Npr. če ne veš ali je starejši ali mlajši paleozoik, napiši samo paleozoik, ali samo rjava prst,</w:t>
      </w:r>
      <w:r w:rsidR="007D11D6">
        <w:t xml:space="preserve"> gozd</w:t>
      </w:r>
      <w:r>
        <w:t xml:space="preserve"> ....</w:t>
      </w:r>
    </w:p>
    <w:p w:rsidR="005E6D77" w:rsidRDefault="005E6D77" w:rsidP="00130A49">
      <w:pPr>
        <w:pStyle w:val="ListParagraph"/>
        <w:numPr>
          <w:ilvl w:val="0"/>
          <w:numId w:val="1"/>
        </w:numPr>
      </w:pPr>
      <w:r>
        <w:t>Če naloga zahteva opis podnebja, ne opisuj rastja</w:t>
      </w:r>
    </w:p>
    <w:p w:rsidR="005E6D77" w:rsidRDefault="005E6D77" w:rsidP="00130A49">
      <w:pPr>
        <w:pStyle w:val="ListParagraph"/>
        <w:numPr>
          <w:ilvl w:val="0"/>
          <w:numId w:val="1"/>
        </w:numPr>
      </w:pPr>
      <w:r>
        <w:t>Ne napiši samo npr. tropsko rastje, ker je to lahko deževni gozd, savana, ali puščavsko</w:t>
      </w:r>
    </w:p>
    <w:p w:rsidR="005E6D77" w:rsidRDefault="005E6D77" w:rsidP="00130A49">
      <w:pPr>
        <w:pStyle w:val="ListParagraph"/>
        <w:numPr>
          <w:ilvl w:val="0"/>
          <w:numId w:val="1"/>
        </w:numPr>
      </w:pPr>
      <w:r w:rsidRPr="00F061D0">
        <w:rPr>
          <w:b/>
        </w:rPr>
        <w:t>Dejavnik</w:t>
      </w:r>
      <w:r>
        <w:t xml:space="preserve"> vpliva na nekaj drugega (podnebni, pedogenetski), </w:t>
      </w:r>
      <w:r w:rsidRPr="00F061D0">
        <w:rPr>
          <w:b/>
        </w:rPr>
        <w:t>funkcija</w:t>
      </w:r>
      <w:r w:rsidR="00F061D0">
        <w:t xml:space="preserve"> npr naselja je lahko turistična, rudarska, zdraviliška, </w:t>
      </w:r>
      <w:r w:rsidR="00D75252">
        <w:t>mestotvorna, mestoslužna</w:t>
      </w:r>
      <w:r w:rsidR="00F061D0">
        <w:t xml:space="preserve">..., </w:t>
      </w:r>
      <w:r w:rsidR="00F061D0" w:rsidRPr="00F061D0">
        <w:rPr>
          <w:b/>
        </w:rPr>
        <w:t>raba tal</w:t>
      </w:r>
      <w:r w:rsidR="00F061D0">
        <w:t xml:space="preserve">: njiva, travnik, naselje; </w:t>
      </w:r>
      <w:r w:rsidR="00F061D0" w:rsidRPr="00F061D0">
        <w:rPr>
          <w:b/>
        </w:rPr>
        <w:t>zemljiška kategorija</w:t>
      </w:r>
      <w:r w:rsidR="00F061D0">
        <w:t>: njiva, travnik, pašnik, gozd, ..</w:t>
      </w:r>
      <w:r w:rsidR="00F061D0" w:rsidRPr="00F061D0">
        <w:rPr>
          <w:b/>
        </w:rPr>
        <w:t>dejavnost</w:t>
      </w:r>
      <w:r w:rsidR="00F061D0">
        <w:t xml:space="preserve"> je kmetijstvo, poljedelstvo</w:t>
      </w:r>
      <w:r w:rsidR="00D75252">
        <w:t>, industrija</w:t>
      </w:r>
      <w:r w:rsidR="00F061D0">
        <w:t xml:space="preserve">..., </w:t>
      </w:r>
      <w:r w:rsidR="00F061D0" w:rsidRPr="00F061D0">
        <w:rPr>
          <w:b/>
        </w:rPr>
        <w:t>razmestitveni dejavnik</w:t>
      </w:r>
      <w:r w:rsidR="00F061D0">
        <w:t xml:space="preserve"> za industrijo je npr. bližina surovin, trga, poceni delovne sile, ...</w:t>
      </w:r>
    </w:p>
    <w:p w:rsidR="00F061D0" w:rsidRDefault="00F061D0" w:rsidP="00130A49">
      <w:pPr>
        <w:pStyle w:val="ListParagraph"/>
        <w:numPr>
          <w:ilvl w:val="0"/>
          <w:numId w:val="1"/>
        </w:numPr>
      </w:pPr>
      <w:r>
        <w:rPr>
          <w:b/>
        </w:rPr>
        <w:t>Namakalno kmetijstvo je tam, kjer ni dovolj padavin! (ne ob rekah npr. Kongo in Amazonka</w:t>
      </w:r>
      <w:r w:rsidR="00D75252">
        <w:rPr>
          <w:b/>
        </w:rPr>
        <w:t>, ki sta v ekvatorialnem pasu</w:t>
      </w:r>
      <w:r>
        <w:rPr>
          <w:b/>
        </w:rPr>
        <w:t>)</w:t>
      </w:r>
    </w:p>
    <w:p w:rsidR="00F061D0" w:rsidRDefault="00F061D0" w:rsidP="00130A49">
      <w:pPr>
        <w:pStyle w:val="ListParagraph"/>
        <w:numPr>
          <w:ilvl w:val="0"/>
          <w:numId w:val="1"/>
        </w:numPr>
      </w:pPr>
      <w:r>
        <w:t>Preglejte stare mature na ric-u, saj se vprašanja velikokrat ponavljajo</w:t>
      </w:r>
    </w:p>
    <w:p w:rsidR="00F061D0" w:rsidRDefault="00F061D0" w:rsidP="00130A49">
      <w:pPr>
        <w:pStyle w:val="ListParagraph"/>
        <w:numPr>
          <w:ilvl w:val="0"/>
          <w:numId w:val="1"/>
        </w:numPr>
      </w:pPr>
      <w:r>
        <w:t>Držite se maturitetnega kataloga, ker se ga tudi sestavljalci matur</w:t>
      </w:r>
    </w:p>
    <w:p w:rsidR="005E6D77" w:rsidRDefault="005E6D77" w:rsidP="00130A49">
      <w:pPr>
        <w:pStyle w:val="ListParagraph"/>
        <w:numPr>
          <w:ilvl w:val="0"/>
          <w:numId w:val="1"/>
        </w:numPr>
      </w:pPr>
      <w:r>
        <w:t>Pomagaj si z zemljevidi v prilogah tudi pri kakšni drugi nalogi (včasih se kaj poklopi)</w:t>
      </w:r>
    </w:p>
    <w:p w:rsidR="00F061D0" w:rsidRDefault="00F061D0" w:rsidP="00130A49">
      <w:pPr>
        <w:pStyle w:val="ListParagraph"/>
        <w:numPr>
          <w:ilvl w:val="0"/>
          <w:numId w:val="1"/>
        </w:numPr>
      </w:pPr>
      <w:r>
        <w:t>Monsunski gozd pozimi odvrže liste, subtropski ne.</w:t>
      </w:r>
    </w:p>
    <w:p w:rsidR="00F061D0" w:rsidRDefault="007D11D6" w:rsidP="00130A49">
      <w:pPr>
        <w:pStyle w:val="ListParagraph"/>
        <w:numPr>
          <w:ilvl w:val="0"/>
          <w:numId w:val="1"/>
        </w:numPr>
      </w:pPr>
      <w:r>
        <w:t>Primerjajte Afriško in Avstralsko rudarstvo</w:t>
      </w:r>
    </w:p>
    <w:p w:rsidR="007D11D6" w:rsidRDefault="007D11D6" w:rsidP="00130A49">
      <w:pPr>
        <w:pStyle w:val="ListParagraph"/>
        <w:numPr>
          <w:ilvl w:val="0"/>
          <w:numId w:val="1"/>
        </w:numPr>
      </w:pPr>
      <w:r>
        <w:t>Porurje: Šlezija</w:t>
      </w:r>
      <w:r w:rsidR="00D75252">
        <w:t xml:space="preserve">; S in J Italija </w:t>
      </w:r>
      <w:r>
        <w:t>- to je velikokrat v maturi</w:t>
      </w:r>
    </w:p>
    <w:p w:rsidR="007D11D6" w:rsidRDefault="007D11D6" w:rsidP="00130A49">
      <w:pPr>
        <w:pStyle w:val="ListParagraph"/>
        <w:numPr>
          <w:ilvl w:val="0"/>
          <w:numId w:val="1"/>
        </w:numPr>
      </w:pPr>
      <w:r>
        <w:t>Alpski in predalpski svet: visokogorja, gorovja, hribovja, planote, doline (samotne kmetije, zaselki, gručaste vasi v dolinah)</w:t>
      </w:r>
    </w:p>
    <w:p w:rsidR="007D11D6" w:rsidRDefault="007D11D6" w:rsidP="00130A49">
      <w:pPr>
        <w:pStyle w:val="ListParagraph"/>
        <w:numPr>
          <w:ilvl w:val="0"/>
          <w:numId w:val="1"/>
        </w:numPr>
      </w:pPr>
      <w:r>
        <w:t>Dinarsko kraški svet: planote, kraška polja, podolja, ravniki (zaselki, gručaste vasi)</w:t>
      </w:r>
    </w:p>
    <w:p w:rsidR="007D11D6" w:rsidRDefault="007D11D6" w:rsidP="00130A49">
      <w:pPr>
        <w:pStyle w:val="ListParagraph"/>
        <w:numPr>
          <w:ilvl w:val="0"/>
          <w:numId w:val="1"/>
        </w:numPr>
      </w:pPr>
      <w:r>
        <w:t>Submediteranski: gričevja, doline, planota Kras (gručaste vasi, razložena naselja na gričih)</w:t>
      </w:r>
    </w:p>
    <w:p w:rsidR="007D11D6" w:rsidRDefault="007D11D6" w:rsidP="00130A49">
      <w:pPr>
        <w:pStyle w:val="ListParagraph"/>
        <w:numPr>
          <w:ilvl w:val="0"/>
          <w:numId w:val="1"/>
        </w:numPr>
      </w:pPr>
      <w:r>
        <w:t>Subpanonski: gričevja, doline, polja (razložena naselja na gričih, dolge vasi v dolinah)</w:t>
      </w:r>
    </w:p>
    <w:p w:rsidR="007D11D6" w:rsidRDefault="007D11D6" w:rsidP="00130A49">
      <w:pPr>
        <w:pStyle w:val="ListParagraph"/>
        <w:numPr>
          <w:ilvl w:val="0"/>
          <w:numId w:val="1"/>
        </w:numPr>
      </w:pPr>
      <w:r w:rsidRPr="007D11D6">
        <w:rPr>
          <w:b/>
        </w:rPr>
        <w:t>Makroregija</w:t>
      </w:r>
      <w:r>
        <w:t xml:space="preserve">: npr. dinarskokraška Slovenija; </w:t>
      </w:r>
      <w:r w:rsidRPr="007D11D6">
        <w:rPr>
          <w:b/>
        </w:rPr>
        <w:t>regija</w:t>
      </w:r>
      <w:r>
        <w:t>: Gorjanci</w:t>
      </w:r>
    </w:p>
    <w:p w:rsidR="007D11D6" w:rsidRDefault="007D11D6" w:rsidP="007D11D6">
      <w:pPr>
        <w:pStyle w:val="ListParagraph"/>
        <w:numPr>
          <w:ilvl w:val="0"/>
          <w:numId w:val="1"/>
        </w:numPr>
      </w:pPr>
      <w:r>
        <w:t xml:space="preserve">Razmišljaj logično! Sklepaj, saj znaš </w:t>
      </w:r>
      <w:r>
        <w:sym w:font="Wingdings" w:char="F04A"/>
      </w:r>
    </w:p>
    <w:p w:rsidR="007D11D6" w:rsidRDefault="007D11D6" w:rsidP="00D75252">
      <w:pPr>
        <w:pStyle w:val="ListParagraph"/>
      </w:pPr>
      <w:bookmarkStart w:id="0" w:name="_GoBack"/>
      <w:bookmarkEnd w:id="0"/>
    </w:p>
    <w:sectPr w:rsidR="007D1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AF022F"/>
    <w:multiLevelType w:val="hybridMultilevel"/>
    <w:tmpl w:val="A30A281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49"/>
    <w:rsid w:val="00130A49"/>
    <w:rsid w:val="005247D0"/>
    <w:rsid w:val="005E6D77"/>
    <w:rsid w:val="007D11D6"/>
    <w:rsid w:val="00D75252"/>
    <w:rsid w:val="00D8685A"/>
    <w:rsid w:val="00F0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F5299F-69E3-43C4-B559-B59238A0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</cp:revision>
  <dcterms:created xsi:type="dcterms:W3CDTF">2015-06-06T19:03:00Z</dcterms:created>
  <dcterms:modified xsi:type="dcterms:W3CDTF">2015-06-06T19:58:00Z</dcterms:modified>
</cp:coreProperties>
</file>