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D21" w:rsidRDefault="00B07A30" w:rsidP="00B07A30">
      <w:pPr>
        <w:pStyle w:val="Title"/>
        <w:jc w:val="center"/>
      </w:pPr>
      <w:r>
        <w:t>POMOČ UPORABNIKU</w:t>
      </w:r>
    </w:p>
    <w:p w:rsidR="00B07A30" w:rsidRDefault="00D3009C" w:rsidP="00B07A30">
      <w:r>
        <w:t>Uporabniku upravlja matematično ladjo za reševanje naslednjih osnovnih matematičnih problemov:</w:t>
      </w:r>
    </w:p>
    <w:p w:rsidR="00D3009C" w:rsidRDefault="00D3009C" w:rsidP="00D3009C">
      <w:pPr>
        <w:pStyle w:val="ListParagraph"/>
        <w:numPr>
          <w:ilvl w:val="0"/>
          <w:numId w:val="1"/>
        </w:numPr>
      </w:pPr>
      <w:r>
        <w:t>Seštevanje</w:t>
      </w:r>
    </w:p>
    <w:p w:rsidR="00D3009C" w:rsidRDefault="00D3009C" w:rsidP="00D3009C">
      <w:pPr>
        <w:pStyle w:val="ListParagraph"/>
        <w:numPr>
          <w:ilvl w:val="0"/>
          <w:numId w:val="1"/>
        </w:numPr>
      </w:pPr>
      <w:r>
        <w:t>Odštevanje</w:t>
      </w:r>
    </w:p>
    <w:p w:rsidR="00D3009C" w:rsidRDefault="00D3009C" w:rsidP="00D3009C">
      <w:pPr>
        <w:pStyle w:val="ListParagraph"/>
        <w:numPr>
          <w:ilvl w:val="0"/>
          <w:numId w:val="1"/>
        </w:numPr>
      </w:pPr>
      <w:r>
        <w:t>Množenje</w:t>
      </w:r>
    </w:p>
    <w:p w:rsidR="00D3009C" w:rsidRDefault="00D3009C" w:rsidP="00D3009C">
      <w:pPr>
        <w:pStyle w:val="ListParagraph"/>
        <w:numPr>
          <w:ilvl w:val="0"/>
          <w:numId w:val="1"/>
        </w:numPr>
      </w:pPr>
      <w:r>
        <w:t>Deljenje</w:t>
      </w:r>
    </w:p>
    <w:p w:rsidR="00D3009C" w:rsidRDefault="00D3009C" w:rsidP="00D3009C">
      <w:r>
        <w:t>V igri se nahajajo štirje otoki, na katerih so postavljeni</w:t>
      </w:r>
      <w:r w:rsidR="00DD4297">
        <w:t xml:space="preserve"> matematični</w:t>
      </w:r>
      <w:r>
        <w:t xml:space="preserve"> zakladi. </w:t>
      </w:r>
      <w:r w:rsidR="00CF121E">
        <w:t>Ko se uporabnik z ladjo dotakne matematičnega</w:t>
      </w:r>
      <w:r w:rsidR="00DD4297">
        <w:t xml:space="preserve"> zaklada, </w:t>
      </w:r>
      <w:r>
        <w:t>se generira matematični problem, ki ga mora uporabniki rešiti. Uporabnik reši navedeni problem tako, da z upravljanjem ladje pobira steklenice. Uporabnik upravlja ladjo z naslednjimi kombinacijami tipk:</w:t>
      </w:r>
    </w:p>
    <w:p w:rsidR="00D3009C" w:rsidRDefault="00D3009C" w:rsidP="00D3009C">
      <w:pPr>
        <w:pStyle w:val="ListParagraph"/>
        <w:numPr>
          <w:ilvl w:val="0"/>
          <w:numId w:val="2"/>
        </w:numPr>
      </w:pPr>
      <w:r>
        <w:t>Puščica navzgor za pomik ladje naprej</w:t>
      </w:r>
    </w:p>
    <w:p w:rsidR="00D3009C" w:rsidRDefault="00D3009C" w:rsidP="00D3009C">
      <w:pPr>
        <w:pStyle w:val="ListParagraph"/>
        <w:numPr>
          <w:ilvl w:val="0"/>
          <w:numId w:val="2"/>
        </w:numPr>
      </w:pPr>
      <w:r>
        <w:t>Puščica levo za pomik ladje levo</w:t>
      </w:r>
    </w:p>
    <w:p w:rsidR="00D3009C" w:rsidRDefault="00D3009C" w:rsidP="00D3009C">
      <w:pPr>
        <w:pStyle w:val="ListParagraph"/>
        <w:numPr>
          <w:ilvl w:val="0"/>
          <w:numId w:val="2"/>
        </w:numPr>
      </w:pPr>
      <w:r>
        <w:t>Puščica desno za pomik ladje desno</w:t>
      </w:r>
    </w:p>
    <w:p w:rsidR="00D3009C" w:rsidRDefault="00D3009C" w:rsidP="00D3009C">
      <w:pPr>
        <w:pStyle w:val="ListParagraph"/>
        <w:numPr>
          <w:ilvl w:val="0"/>
          <w:numId w:val="2"/>
        </w:numPr>
      </w:pPr>
      <w:r>
        <w:t>Puščica navzdol za pomik ladje nazaj</w:t>
      </w:r>
    </w:p>
    <w:p w:rsidR="00D3009C" w:rsidRDefault="00D3009C" w:rsidP="00D3009C">
      <w:pPr>
        <w:pStyle w:val="ListParagraph"/>
        <w:numPr>
          <w:ilvl w:val="0"/>
          <w:numId w:val="2"/>
        </w:numPr>
      </w:pPr>
      <w:r>
        <w:t xml:space="preserve">Tipka </w:t>
      </w:r>
      <w:r w:rsidR="00AC77FE">
        <w:t>presledek</w:t>
      </w:r>
      <w:r>
        <w:t xml:space="preserve"> za TURBO pogon</w:t>
      </w:r>
    </w:p>
    <w:p w:rsidR="00DC5EBF" w:rsidRDefault="00DC5EBF" w:rsidP="00D3009C">
      <w:r>
        <w:t>Ob generiranju matematičn</w:t>
      </w:r>
      <w:r w:rsidR="00DD4297">
        <w:t>ega problema se ustvari 20 stek</w:t>
      </w:r>
      <w:r>
        <w:t>l</w:t>
      </w:r>
      <w:r w:rsidR="00DD4297">
        <w:t>e</w:t>
      </w:r>
      <w:r>
        <w:t>nic, ki imajo pripisane vrednosti.</w:t>
      </w:r>
    </w:p>
    <w:p w:rsidR="00D3009C" w:rsidRDefault="00D3009C" w:rsidP="00D3009C">
      <w:r>
        <w:t xml:space="preserve">Pri matematičnih operacijah seštevanje in odštevanje mora uporabnik nabrati (oziroma pobrati) tolikšno vrednost steklenice kot je rešitev enačbe. Ob pobiranju </w:t>
      </w:r>
      <w:r w:rsidR="008E0701">
        <w:t>stekleni</w:t>
      </w:r>
      <w:r w:rsidR="00B276A9">
        <w:t>c se uporabnik izpisuje trenutno nabrana</w:t>
      </w:r>
      <w:r w:rsidR="008E0701">
        <w:t xml:space="preserve"> vrednost</w:t>
      </w:r>
      <w:r w:rsidR="00DD4297">
        <w:t xml:space="preserve"> (vrednosti se seštevajo)</w:t>
      </w:r>
      <w:r w:rsidR="008E0701">
        <w:t>.</w:t>
      </w:r>
      <w:r w:rsidR="003C593A">
        <w:t xml:space="preserve"> Poleg tega za vsako pobrano steklenico dobi dodatne točke. Tako je v interesu uporabnika da poizkuša rešiti enač</w:t>
      </w:r>
      <w:r w:rsidR="00DD4297">
        <w:t>bo tako, da pobere čim več stek</w:t>
      </w:r>
      <w:r w:rsidR="003C593A">
        <w:t>l</w:t>
      </w:r>
      <w:r w:rsidR="00DD4297">
        <w:t>e</w:t>
      </w:r>
      <w:r w:rsidR="003C593A">
        <w:t>nic, toda mora tudi paziti, da mu pr</w:t>
      </w:r>
      <w:r w:rsidR="00DD4297">
        <w:t>eostane takšna kombinacija stek</w:t>
      </w:r>
      <w:r w:rsidR="003C593A">
        <w:t>l</w:t>
      </w:r>
      <w:r w:rsidR="00DD4297">
        <w:t>e</w:t>
      </w:r>
      <w:r w:rsidR="003C593A">
        <w:t>nic, da bo lahko rešil problem.</w:t>
      </w:r>
      <w:r w:rsidR="00B276A9">
        <w:t xml:space="preserve"> Ko se nabrana vrednost ujema z dejansko rešitvijo se problem zaključi. </w:t>
      </w:r>
    </w:p>
    <w:p w:rsidR="00883F22" w:rsidRDefault="00B276A9" w:rsidP="00D3009C">
      <w:r>
        <w:t>Medtem ko pri množenju in deljenju mora uporabnik</w:t>
      </w:r>
      <w:r w:rsidR="00DC5EBF">
        <w:t xml:space="preserve"> </w:t>
      </w:r>
      <w:r>
        <w:t xml:space="preserve">samo pobrati stekelnico, ki reši enačbo. Ob </w:t>
      </w:r>
      <w:r w:rsidR="00883F22">
        <w:t>pobiranju napačnih stek</w:t>
      </w:r>
      <w:r w:rsidR="002B6511">
        <w:t>l</w:t>
      </w:r>
      <w:r w:rsidR="00883F22">
        <w:t>e</w:t>
      </w:r>
      <w:r w:rsidR="002B6511">
        <w:t xml:space="preserve">nic uporabnik dobi negativne </w:t>
      </w:r>
      <w:r w:rsidR="003C593A">
        <w:t>točke</w:t>
      </w:r>
      <w:r w:rsidR="002B6511">
        <w:t>.</w:t>
      </w:r>
    </w:p>
    <w:p w:rsidR="00883F22" w:rsidRDefault="00883F22" w:rsidP="00D3009C">
      <w:r>
        <w:t xml:space="preserve">V okolici se nahaja tudi piratske ladje, ki poskušajo ustaviti našo ladjo. Če nas zadenejo, izgubimo 10 točk. Če vrednost točk </w:t>
      </w:r>
      <w:r w:rsidR="00DD4297">
        <w:t xml:space="preserve">pade pod </w:t>
      </w:r>
      <w:r>
        <w:t>0 točk</w:t>
      </w:r>
      <w:r w:rsidR="00DD4297">
        <w:t>,</w:t>
      </w:r>
      <w:r>
        <w:t xml:space="preserve"> izgubimo igro.</w:t>
      </w:r>
    </w:p>
    <w:p w:rsidR="00883F22" w:rsidRDefault="00883F22" w:rsidP="00D3009C">
      <w:r>
        <w:t>Ob pravilni rešitvi se nam poveča nivo igre za 1. To pomeni večjo težavnost (daljše matematične enačb</w:t>
      </w:r>
      <w:r w:rsidR="0087625E">
        <w:t>e</w:t>
      </w:r>
      <w:r>
        <w:t>, večji obseg števil in večje število piratskih ladij).</w:t>
      </w:r>
      <w:bookmarkStart w:id="0" w:name="_GoBack"/>
      <w:bookmarkEnd w:id="0"/>
    </w:p>
    <w:p w:rsidR="00D3009C" w:rsidRPr="00B07A30" w:rsidRDefault="00D3009C" w:rsidP="00D3009C"/>
    <w:sectPr w:rsidR="00D3009C" w:rsidRPr="00B07A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E7388"/>
    <w:multiLevelType w:val="hybridMultilevel"/>
    <w:tmpl w:val="0FDE216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8E3B30"/>
    <w:multiLevelType w:val="hybridMultilevel"/>
    <w:tmpl w:val="C07A8BF2"/>
    <w:lvl w:ilvl="0" w:tplc="0424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9E2"/>
    <w:rsid w:val="00290D21"/>
    <w:rsid w:val="002B6511"/>
    <w:rsid w:val="003C593A"/>
    <w:rsid w:val="0087625E"/>
    <w:rsid w:val="00883F22"/>
    <w:rsid w:val="008E0701"/>
    <w:rsid w:val="00AC1F1B"/>
    <w:rsid w:val="00AC77FE"/>
    <w:rsid w:val="00B07A30"/>
    <w:rsid w:val="00B276A9"/>
    <w:rsid w:val="00CE59E2"/>
    <w:rsid w:val="00CF121E"/>
    <w:rsid w:val="00D3009C"/>
    <w:rsid w:val="00D51EF9"/>
    <w:rsid w:val="00DC2E29"/>
    <w:rsid w:val="00DC5EBF"/>
    <w:rsid w:val="00DD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08083A-27F5-46B1-A357-FDBCB8D8B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7A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30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Jernej Jerin</dc:creator>
  <cp:keywords/>
  <dc:description/>
  <cp:lastModifiedBy>Jernej Jerin</cp:lastModifiedBy>
  <cp:revision>13</cp:revision>
  <dcterms:created xsi:type="dcterms:W3CDTF">2013-12-03T15:30:00Z</dcterms:created>
  <dcterms:modified xsi:type="dcterms:W3CDTF">2013-12-03T16:12:00Z</dcterms:modified>
</cp:coreProperties>
</file>