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BoW_v2.ipynb - READMe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Description: This Google Colab notebook "BoW_v2.ipynb" implements the Bag-of-Words model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Prerequisites: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Logged in with a Google account, with access to Google Colab, Google Colab's CPUs and GPUs (subscription needed to have prioritised access GPU's for a significant longer time) (for this notebook, you only need CPUs)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Granting permission to run each of our Google Colab notebooks and python files.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Mount drive at /content/drive/ [This is done when running the notebook, see below]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The folders/files regarding Preprocessed training and validation datasets are at the described location.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run: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Before running, the user can specify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which preprocessed datasets they want to work with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first section, there is a variable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PREPROCESSING_CHOICE defined by PREPROCESSING_OPTIONS[INDEX], where INDEX is an integer [0;8]. The user can choose INDEX from that range, which corresponds to the preprocessed dataset.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selecting INDEX: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all sections, top to bottom.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There are print statements for stats. Other than that no file to save stats.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Source: This notebook was adapted for our purposes from the Bag-of-Words implemenation given by CIL. (see link below)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https://colab.research.google.com/github/dalab/lecture_cil_public/blob/master/exercises/2021/Project_2.ipynb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github/dalab/lecture_cil_public/blob/master/exercises/2021/Project_2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