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- All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various Google Colab notebook dedicated to the XLNet model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XLNet - Training.ipynb: Train the XLNet model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XLNet Evaluation on Testset for Kaggle submission.ipyn: Generates intermediary prediction on testset set, which is then used in the ensemble, or can be uploaded to Kaggle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XLNet Evaluation on Trainingset for Ensemble.ipyn: Generates intermediary prediction on testset set, which is then used in the least squares ensemble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XLNet Evaluation on Validationset for Ensemble.ipyn: Generates intermediary prediction on validation set, which is then used in the ensemble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these notebooks, it is recommended to have access to GPUs)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 (see READMe for folder "data").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Install transformers via: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command: pip install transformers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 alternativly via command: pip3 install transformers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Install transformers via: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command: pip install sentencepiece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 alternativly via command: pip3 install sentencepiece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notebook has to run first: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- Training.ipynb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- Training.ipynb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XLNet - Training.ipynb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 (for each epoch) and the performance of model is logged during training.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Evaluation on Validationset for Ensemble.ipyn: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XLNet Evaluation on Validationset for Ensemble.ipyn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last section, the user must specify the path (variable "path_to_model") to the model they want to use to generate  an intermediary prediction on the validation set.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speciyfing the variables in question: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/content/drive/CIL22022/data/test data/, the intermediary prediction is stored as csv file.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Evaluation on Testset for Kaggle submission.ipyn: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Same instructions as for the above notebook "XLNet Evaluation on Validationset for Ensemble.ipyn:"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Evaluation on Trainingset for Ensemble.ipyn: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Same instructions as for the above notebook "XLNet Evaluation on Validationset for Ensemble.ipyn:"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Note: Fine-tuning and optimizer choice motivated by tutorial notebook found under link: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#https://colab.research.google.com/drive/16gx06PVffJwS4pRhysCmc5qbPm26vsY8#scrollTo=QxSMw0FrptiL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#(same author: http://mccormickml.com/2019/09/19/XLNet-fine-tuning/)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