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BB" w:rsidRDefault="007106BB" w:rsidP="007106BB">
      <w:pPr>
        <w:pStyle w:val="Title"/>
        <w:jc w:val="center"/>
      </w:pPr>
      <w:r>
        <w:t>Milestone 2</w:t>
      </w:r>
      <w:r>
        <w:t xml:space="preserve"> Properties</w:t>
      </w:r>
    </w:p>
    <w:p w:rsidR="000B364F" w:rsidRDefault="007106BB">
      <w:r>
        <w:t xml:space="preserve">Property 1: An instance is found for our Trace </w:t>
      </w:r>
      <w:proofErr w:type="spellStart"/>
      <w:r>
        <w:t>pred</w:t>
      </w:r>
      <w:proofErr w:type="spellEnd"/>
      <w:r>
        <w:t>, so this means there is at least one way for the data to be transferred.</w:t>
      </w:r>
    </w:p>
    <w:p w:rsidR="007106BB" w:rsidRDefault="007106BB">
      <w:r>
        <w:t xml:space="preserve">We run our predicate </w:t>
      </w:r>
      <w:r w:rsidR="00E22062">
        <w:t>as “run Trace for 6 but 2 Data</w:t>
      </w:r>
      <w:r w:rsidR="008E3BF5">
        <w:t>.</w:t>
      </w:r>
      <w:r w:rsidR="00E22062">
        <w:t>”</w:t>
      </w:r>
    </w:p>
    <w:p w:rsidR="00AA2FD5" w:rsidRDefault="00967311">
      <w:r>
        <w:t>State 0</w:t>
      </w:r>
      <w:r w:rsidR="00AA2FD5">
        <w:t xml:space="preserve">: Our sender has all of our data, and receiver has none. We start with an </w:t>
      </w:r>
      <w:proofErr w:type="spellStart"/>
      <w:r w:rsidR="00AA2FD5">
        <w:t>ack</w:t>
      </w:r>
      <w:proofErr w:type="spellEnd"/>
      <w:r w:rsidR="00AA2FD5">
        <w:t xml:space="preserve"> packet initially so that the sender can send its data instead of resending garbage data</w:t>
      </w:r>
      <w:r w:rsidR="007A0B23">
        <w:t xml:space="preserve">. We are in the </w:t>
      </w:r>
      <w:proofErr w:type="spellStart"/>
      <w:r w:rsidR="007A0B23">
        <w:t>SendState</w:t>
      </w:r>
      <w:proofErr w:type="spellEnd"/>
      <w:r w:rsidR="007A0B23">
        <w:t xml:space="preserve">, meaning that there is </w:t>
      </w:r>
      <w:r w:rsidR="008E3BF5">
        <w:t>a Response Packet ready for our sender.</w:t>
      </w:r>
    </w:p>
    <w:p w:rsidR="008E3BF5" w:rsidRDefault="008E3BF5">
      <w:pPr>
        <w:rPr>
          <w:noProof/>
        </w:rPr>
      </w:pPr>
    </w:p>
    <w:p w:rsidR="0026444F" w:rsidRDefault="0026444F">
      <w:r>
        <w:rPr>
          <w:noProof/>
        </w:rPr>
        <w:drawing>
          <wp:inline distT="0" distB="0" distL="0" distR="0" wp14:anchorId="6EE0F599" wp14:editId="2E72F481">
            <wp:extent cx="5943600" cy="225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3" b="-1"/>
                    <a:stretch/>
                  </pic:blipFill>
                  <pic:spPr bwMode="auto"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FD5" w:rsidRDefault="00967311">
      <w:r>
        <w:t>State 1</w:t>
      </w:r>
      <w:r w:rsidR="007A0B23">
        <w:t>:</w:t>
      </w:r>
      <w:r w:rsidR="008E3BF5">
        <w:t xml:space="preserve"> Our sender has sent </w:t>
      </w:r>
      <w:r w:rsidR="007A0B23">
        <w:t xml:space="preserve">a packet with </w:t>
      </w:r>
      <w:r w:rsidR="008E3BF5">
        <w:t xml:space="preserve">Data$0 so </w:t>
      </w:r>
      <w:r w:rsidR="007A0B23">
        <w:t>that data is no longer in our sender’</w:t>
      </w:r>
      <w:r w:rsidR="008E3BF5">
        <w:t xml:space="preserve">s buffer.  We are now </w:t>
      </w:r>
      <w:r w:rsidR="007A0B23">
        <w:t xml:space="preserve">in the </w:t>
      </w:r>
      <w:proofErr w:type="spellStart"/>
      <w:r w:rsidR="007A0B23">
        <w:t>ReceiveState</w:t>
      </w:r>
      <w:proofErr w:type="spellEnd"/>
      <w:r w:rsidR="007A0B23">
        <w:t>, meaning there is a data packet for the receiver. Our receiver has not received the data yet.</w:t>
      </w:r>
    </w:p>
    <w:p w:rsidR="007A0B23" w:rsidRDefault="007A0B23">
      <w:r>
        <w:rPr>
          <w:noProof/>
        </w:rPr>
        <w:drawing>
          <wp:inline distT="0" distB="0" distL="0" distR="0" wp14:anchorId="2B6E87C5" wp14:editId="01D72B16">
            <wp:extent cx="5943600" cy="183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9" w:rsidRDefault="00FA0569"/>
    <w:p w:rsidR="00FA0569" w:rsidRDefault="00FA0569"/>
    <w:p w:rsidR="00FA0569" w:rsidRDefault="00FA0569">
      <w:r>
        <w:br w:type="page"/>
      </w:r>
    </w:p>
    <w:p w:rsidR="00967311" w:rsidRDefault="00FA0569">
      <w:r>
        <w:lastRenderedPageBreak/>
        <w:t>State 2</w:t>
      </w:r>
      <w:r w:rsidR="00967311">
        <w:t>:</w:t>
      </w:r>
      <w:r w:rsidR="008E3BF5">
        <w:t xml:space="preserve"> Our receiver </w:t>
      </w:r>
      <w:r>
        <w:t xml:space="preserve">has Data$0 in it, and </w:t>
      </w:r>
      <w:r w:rsidR="008E3BF5">
        <w:t xml:space="preserve">is sending back an </w:t>
      </w:r>
      <w:proofErr w:type="spellStart"/>
      <w:r w:rsidR="008E3BF5">
        <w:t>AckPacket</w:t>
      </w:r>
      <w:proofErr w:type="spellEnd"/>
      <w:r w:rsidR="008E3BF5">
        <w:t>;</w:t>
      </w:r>
      <w:r>
        <w:t xml:space="preserve"> we are now in the </w:t>
      </w:r>
      <w:proofErr w:type="spellStart"/>
      <w:r>
        <w:t>SendState</w:t>
      </w:r>
      <w:proofErr w:type="spellEnd"/>
      <w:r w:rsidR="008E3BF5">
        <w:t>.</w:t>
      </w:r>
    </w:p>
    <w:p w:rsidR="00FA0569" w:rsidRDefault="00FA0569">
      <w:r>
        <w:rPr>
          <w:noProof/>
        </w:rPr>
        <w:drawing>
          <wp:inline distT="0" distB="0" distL="0" distR="0" wp14:anchorId="082472DF" wp14:editId="7407895B">
            <wp:extent cx="5943600" cy="2007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11" w:rsidRDefault="00E05DDE">
      <w:r>
        <w:t xml:space="preserve">State 3: </w:t>
      </w:r>
      <w:r w:rsidR="00FA2A32">
        <w:t xml:space="preserve"> Our sender has no data in its buffer now, and the last data is in the </w:t>
      </w:r>
      <w:proofErr w:type="spellStart"/>
      <w:r w:rsidR="00FA2A32">
        <w:t>datapacket</w:t>
      </w:r>
      <w:proofErr w:type="spellEnd"/>
      <w:r w:rsidR="00FA2A32">
        <w:t xml:space="preserve"> that is sent this state</w:t>
      </w:r>
      <w:r w:rsidR="008E3BF5">
        <w:t xml:space="preserve">.  We are now in the </w:t>
      </w:r>
      <w:proofErr w:type="spellStart"/>
      <w:r w:rsidR="008E3BF5">
        <w:t>ReceiveState</w:t>
      </w:r>
      <w:proofErr w:type="spellEnd"/>
      <w:r w:rsidR="008E3BF5">
        <w:t>.</w:t>
      </w:r>
    </w:p>
    <w:p w:rsidR="00E05DDE" w:rsidRDefault="00E05DDE">
      <w:pPr>
        <w:rPr>
          <w:noProof/>
        </w:rPr>
      </w:pPr>
      <w:r>
        <w:rPr>
          <w:noProof/>
        </w:rPr>
        <w:drawing>
          <wp:inline distT="0" distB="0" distL="0" distR="0" wp14:anchorId="483CC5F7" wp14:editId="74B0471B">
            <wp:extent cx="5943600" cy="2017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DE" w:rsidRDefault="00E05DDE">
      <w:pPr>
        <w:rPr>
          <w:noProof/>
        </w:rPr>
      </w:pPr>
      <w:r>
        <w:rPr>
          <w:noProof/>
        </w:rPr>
        <w:t>State 4:</w:t>
      </w:r>
      <w:r w:rsidR="00FA2A32">
        <w:rPr>
          <w:noProof/>
        </w:rPr>
        <w:t xml:space="preserve"> </w:t>
      </w:r>
      <w:r w:rsidR="001B71E3">
        <w:rPr>
          <w:noProof/>
        </w:rPr>
        <w:t>All data is in the receive buffer, and no data is in the sender buffer. This state is the end state. We also send back an AckPacket</w:t>
      </w:r>
      <w:r w:rsidR="008E3BF5">
        <w:rPr>
          <w:noProof/>
        </w:rPr>
        <w:t>.</w:t>
      </w:r>
    </w:p>
    <w:p w:rsidR="00E05DDE" w:rsidRDefault="00E05DDE">
      <w:r>
        <w:rPr>
          <w:noProof/>
        </w:rPr>
        <w:drawing>
          <wp:inline distT="0" distB="0" distL="0" distR="0" wp14:anchorId="1F539012" wp14:editId="28CD0954">
            <wp:extent cx="5943600" cy="1665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DA" w:rsidRDefault="003B4FDA"/>
    <w:p w:rsidR="003B4FDA" w:rsidRDefault="003B4FDA">
      <w:r>
        <w:t>Property 2: This property is not satisfied because we are able to find a counter-example for our assertion “</w:t>
      </w:r>
      <w:proofErr w:type="spellStart"/>
      <w:r>
        <w:t>allDataCanBeTransferred</w:t>
      </w:r>
      <w:proofErr w:type="spellEnd"/>
      <w:r w:rsidR="008E3BF5">
        <w:t>.</w:t>
      </w:r>
      <w:r>
        <w:t>”</w:t>
      </w:r>
    </w:p>
    <w:p w:rsidR="008E3BF5" w:rsidRDefault="00627F35">
      <w:r>
        <w:lastRenderedPageBreak/>
        <w:t>State 0:</w:t>
      </w:r>
      <w:r w:rsidR="001F7FC8">
        <w:t xml:space="preserve"> The initial state, all data is in the sender’s buffer, and no data is in the receiver’s buffer</w:t>
      </w:r>
      <w:r w:rsidR="00300DB2">
        <w:t xml:space="preserve">.  We are in the </w:t>
      </w:r>
      <w:proofErr w:type="spellStart"/>
      <w:r w:rsidR="00300DB2">
        <w:t>SendState</w:t>
      </w:r>
      <w:proofErr w:type="spellEnd"/>
      <w:r w:rsidR="00300DB2">
        <w:t>.</w:t>
      </w:r>
    </w:p>
    <w:p w:rsidR="00627F35" w:rsidRDefault="00627F35">
      <w:r>
        <w:rPr>
          <w:noProof/>
        </w:rPr>
        <w:drawing>
          <wp:inline distT="0" distB="0" distL="0" distR="0" wp14:anchorId="5B528009" wp14:editId="26CF2314">
            <wp:extent cx="5943600" cy="1741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35" w:rsidRDefault="00627F35">
      <w:r>
        <w:t>State 1:</w:t>
      </w:r>
      <w:r w:rsidR="001F7FC8">
        <w:t xml:space="preserve"> The data is sent in a </w:t>
      </w:r>
      <w:proofErr w:type="spellStart"/>
      <w:r w:rsidR="001F7FC8">
        <w:t>CorruptedDataPacket</w:t>
      </w:r>
      <w:proofErr w:type="spellEnd"/>
      <w:r w:rsidR="001F7FC8">
        <w:t xml:space="preserve">, and </w:t>
      </w:r>
      <w:r w:rsidR="005610F8">
        <w:t>removed from the sender’</w:t>
      </w:r>
      <w:r w:rsidR="00300DB2">
        <w:t xml:space="preserve">s buffer.  We are in </w:t>
      </w:r>
      <w:proofErr w:type="spellStart"/>
      <w:r w:rsidR="00300DB2">
        <w:t>ReceiveState</w:t>
      </w:r>
      <w:proofErr w:type="spellEnd"/>
      <w:r w:rsidR="00300DB2">
        <w:t>.</w:t>
      </w:r>
    </w:p>
    <w:p w:rsidR="00627F35" w:rsidRDefault="001F7FC8">
      <w:r>
        <w:rPr>
          <w:noProof/>
        </w:rPr>
        <w:drawing>
          <wp:inline distT="0" distB="0" distL="0" distR="0" wp14:anchorId="031D6E82" wp14:editId="1C33DCBF">
            <wp:extent cx="5943600" cy="191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C8" w:rsidRDefault="001F7FC8">
      <w:r>
        <w:t>State 2:</w:t>
      </w:r>
      <w:r w:rsidR="0052549C">
        <w:t xml:space="preserve"> The receiver sends a </w:t>
      </w:r>
      <w:proofErr w:type="spellStart"/>
      <w:r w:rsidR="0052549C">
        <w:t>NackPacket</w:t>
      </w:r>
      <w:proofErr w:type="spellEnd"/>
      <w:r w:rsidR="0052549C">
        <w:t xml:space="preserve"> back, indicating that the </w:t>
      </w:r>
      <w:proofErr w:type="spellStart"/>
      <w:r w:rsidR="0052549C">
        <w:t>DataPacket</w:t>
      </w:r>
      <w:proofErr w:type="spellEnd"/>
      <w:r w:rsidR="0052549C">
        <w:t xml:space="preserve"> was corrupted</w:t>
      </w:r>
      <w:r w:rsidR="00300DB2">
        <w:t xml:space="preserve">.  We are in </w:t>
      </w:r>
      <w:proofErr w:type="spellStart"/>
      <w:r w:rsidR="00300DB2">
        <w:t>SendState</w:t>
      </w:r>
      <w:proofErr w:type="spellEnd"/>
      <w:r w:rsidR="00300DB2">
        <w:t>.</w:t>
      </w:r>
    </w:p>
    <w:p w:rsidR="001F7FC8" w:rsidRDefault="001F7FC8">
      <w:r>
        <w:rPr>
          <w:noProof/>
        </w:rPr>
        <w:drawing>
          <wp:inline distT="0" distB="0" distL="0" distR="0" wp14:anchorId="410095E1" wp14:editId="0F89F751">
            <wp:extent cx="5943600" cy="1630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9C" w:rsidRDefault="0052549C">
      <w:r>
        <w:br w:type="page"/>
      </w:r>
    </w:p>
    <w:p w:rsidR="001F7FC8" w:rsidRDefault="001F7FC8">
      <w:r>
        <w:lastRenderedPageBreak/>
        <w:t>Step 3:</w:t>
      </w:r>
      <w:r w:rsidR="0052549C">
        <w:t xml:space="preserve"> The sender sends another </w:t>
      </w:r>
      <w:proofErr w:type="spellStart"/>
      <w:r w:rsidR="0052549C">
        <w:t>CorruptedDataPacket</w:t>
      </w:r>
      <w:proofErr w:type="spellEnd"/>
      <w:r w:rsidR="0052549C">
        <w:t>, and this process will continue indefinitely since the sender can always send more corrupte</w:t>
      </w:r>
      <w:r w:rsidR="00300DB2">
        <w:t>d packets and make no progress.</w:t>
      </w:r>
      <w:bookmarkStart w:id="0" w:name="_GoBack"/>
      <w:bookmarkEnd w:id="0"/>
    </w:p>
    <w:p w:rsidR="001F7FC8" w:rsidRPr="007106BB" w:rsidRDefault="001F7FC8">
      <w:r>
        <w:rPr>
          <w:noProof/>
        </w:rPr>
        <w:drawing>
          <wp:inline distT="0" distB="0" distL="0" distR="0" wp14:anchorId="2F132BEF" wp14:editId="3D6A2EAD">
            <wp:extent cx="5943600" cy="1833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FC8" w:rsidRPr="007106B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B6F" w:rsidRDefault="00E56B6F" w:rsidP="007106BB">
      <w:pPr>
        <w:spacing w:after="0" w:line="240" w:lineRule="auto"/>
      </w:pPr>
      <w:r>
        <w:separator/>
      </w:r>
    </w:p>
  </w:endnote>
  <w:endnote w:type="continuationSeparator" w:id="0">
    <w:p w:rsidR="00E56B6F" w:rsidRDefault="00E56B6F" w:rsidP="0071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B6F" w:rsidRDefault="00E56B6F" w:rsidP="007106BB">
      <w:pPr>
        <w:spacing w:after="0" w:line="240" w:lineRule="auto"/>
      </w:pPr>
      <w:r>
        <w:separator/>
      </w:r>
    </w:p>
  </w:footnote>
  <w:footnote w:type="continuationSeparator" w:id="0">
    <w:p w:rsidR="00E56B6F" w:rsidRDefault="00E56B6F" w:rsidP="00710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6BB" w:rsidRDefault="007106BB">
    <w:pPr>
      <w:pStyle w:val="Header"/>
    </w:pPr>
    <w:r>
      <w:t>Morgan Cook</w:t>
    </w:r>
  </w:p>
  <w:p w:rsidR="007106BB" w:rsidRDefault="007106BB">
    <w:pPr>
      <w:pStyle w:val="Header"/>
    </w:pPr>
    <w:r>
      <w:t>Luke Miller</w:t>
    </w:r>
  </w:p>
  <w:p w:rsidR="007106BB" w:rsidRDefault="007106BB">
    <w:pPr>
      <w:pStyle w:val="Header"/>
    </w:pPr>
    <w:r>
      <w:t>Alia Robinson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BB"/>
    <w:rsid w:val="000B364F"/>
    <w:rsid w:val="001B71E3"/>
    <w:rsid w:val="001F7FC8"/>
    <w:rsid w:val="0026444F"/>
    <w:rsid w:val="00300DB2"/>
    <w:rsid w:val="003B4FDA"/>
    <w:rsid w:val="0052549C"/>
    <w:rsid w:val="005610F8"/>
    <w:rsid w:val="00627F35"/>
    <w:rsid w:val="007106BB"/>
    <w:rsid w:val="007A0B23"/>
    <w:rsid w:val="008E3BF5"/>
    <w:rsid w:val="00967311"/>
    <w:rsid w:val="00AA2FD5"/>
    <w:rsid w:val="00AB29A6"/>
    <w:rsid w:val="00E05DDE"/>
    <w:rsid w:val="00E22062"/>
    <w:rsid w:val="00E56B6F"/>
    <w:rsid w:val="00F50698"/>
    <w:rsid w:val="00FA0569"/>
    <w:rsid w:val="00F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6AB1A-5ABC-4C3B-9522-B95D336F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6BB"/>
  </w:style>
  <w:style w:type="paragraph" w:styleId="Footer">
    <w:name w:val="footer"/>
    <w:basedOn w:val="Normal"/>
    <w:link w:val="FooterChar"/>
    <w:uiPriority w:val="99"/>
    <w:unhideWhenUsed/>
    <w:rsid w:val="00710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6BB"/>
  </w:style>
  <w:style w:type="paragraph" w:styleId="Title">
    <w:name w:val="Title"/>
    <w:basedOn w:val="Normal"/>
    <w:next w:val="Normal"/>
    <w:link w:val="TitleChar"/>
    <w:uiPriority w:val="10"/>
    <w:qFormat/>
    <w:rsid w:val="00710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Lucas J</dc:creator>
  <cp:keywords/>
  <dc:description/>
  <cp:lastModifiedBy>Miller, Lucas J</cp:lastModifiedBy>
  <cp:revision>15</cp:revision>
  <dcterms:created xsi:type="dcterms:W3CDTF">2016-05-05T21:44:00Z</dcterms:created>
  <dcterms:modified xsi:type="dcterms:W3CDTF">2016-05-05T22:32:00Z</dcterms:modified>
</cp:coreProperties>
</file>