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4C13" w14:textId="77777777" w:rsidR="00AF2E7A" w:rsidRDefault="00AF2E7A" w:rsidP="00AF2E7A">
      <w:r>
        <w:t>Catálogo de productos.</w:t>
      </w:r>
    </w:p>
    <w:p w14:paraId="15F95A95" w14:textId="77777777" w:rsidR="00AF2E7A" w:rsidRDefault="00AF2E7A" w:rsidP="00AF2E7A">
      <w:r>
        <w:t>Visualización detallada del producto.</w:t>
      </w:r>
    </w:p>
    <w:p w14:paraId="1A14CC44" w14:textId="77777777" w:rsidR="00AF2E7A" w:rsidRDefault="00AF2E7A" w:rsidP="00AF2E7A">
      <w:r>
        <w:t>Gestión de stock.</w:t>
      </w:r>
    </w:p>
    <w:p w14:paraId="2AED00C8" w14:textId="77777777" w:rsidR="00AF2E7A" w:rsidRDefault="00AF2E7A" w:rsidP="00AF2E7A">
      <w:r>
        <w:t>Gestión de disponibilidad.</w:t>
      </w:r>
    </w:p>
    <w:p w14:paraId="6143B559" w14:textId="77777777" w:rsidR="00AF2E7A" w:rsidRDefault="00AF2E7A" w:rsidP="00AF2E7A">
      <w:r>
        <w:t>Promociones y combos.</w:t>
      </w:r>
    </w:p>
    <w:p w14:paraId="7D90F61D" w14:textId="77777777" w:rsidR="00AF2E7A" w:rsidRDefault="00AF2E7A" w:rsidP="00AF2E7A">
      <w:r>
        <w:t>Información de películas recientes.</w:t>
      </w:r>
    </w:p>
    <w:p w14:paraId="3D3EAE1F" w14:textId="77777777" w:rsidR="00AF2E7A" w:rsidRDefault="00AF2E7A" w:rsidP="00AF2E7A">
      <w:r>
        <w:t>Búsqueda y filtros.</w:t>
      </w:r>
    </w:p>
    <w:p w14:paraId="28AAB135" w14:textId="77777777" w:rsidR="00AF2E7A" w:rsidRDefault="00AF2E7A" w:rsidP="00AF2E7A">
      <w:r>
        <w:t>Formulario de pedido.</w:t>
      </w:r>
    </w:p>
    <w:p w14:paraId="375CFED8" w14:textId="77777777" w:rsidR="00AF2E7A" w:rsidRDefault="00AF2E7A" w:rsidP="00AF2E7A">
      <w:r>
        <w:t>Selección de modalidad de entrega.</w:t>
      </w:r>
    </w:p>
    <w:p w14:paraId="05A96DFA" w14:textId="77777777" w:rsidR="00AF2E7A" w:rsidRDefault="00AF2E7A" w:rsidP="00AF2E7A">
      <w:r>
        <w:t>Selección de sede universitaria.</w:t>
      </w:r>
    </w:p>
    <w:p w14:paraId="4FECCA90" w14:textId="77777777" w:rsidR="00AF2E7A" w:rsidRDefault="00AF2E7A" w:rsidP="00AF2E7A">
      <w:r>
        <w:t>Historial de pedidos.</w:t>
      </w:r>
    </w:p>
    <w:p w14:paraId="4A23DFBC" w14:textId="77777777" w:rsidR="00AF2E7A" w:rsidRDefault="00AF2E7A" w:rsidP="00AF2E7A">
      <w:r>
        <w:t>Confirmación y seguimiento del pedido.</w:t>
      </w:r>
    </w:p>
    <w:p w14:paraId="5D4B1EF0" w14:textId="77777777" w:rsidR="00AF2E7A" w:rsidRDefault="00AF2E7A" w:rsidP="00AF2E7A">
      <w:r>
        <w:t>Gestión del catálogo por parte del emprendedor.</w:t>
      </w:r>
    </w:p>
    <w:p w14:paraId="25EECFC1" w14:textId="77777777" w:rsidR="00AF2E7A" w:rsidRDefault="00AF2E7A" w:rsidP="00AF2E7A">
      <w:r>
        <w:t>Notificaciones de nuevos productos o promociones.</w:t>
      </w:r>
    </w:p>
    <w:p w14:paraId="04774DDC" w14:textId="55A4EE89" w:rsidR="00AF2E7A" w:rsidRDefault="00AF2E7A" w:rsidP="00AF2E7A">
      <w:r>
        <w:t>Perfil del emprendimiento con información de contacto.</w:t>
      </w:r>
    </w:p>
    <w:sectPr w:rsidR="00AF2E7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7A"/>
    <w:rsid w:val="00AF2E7A"/>
    <w:rsid w:val="00D3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6C9E"/>
  <w15:chartTrackingRefBased/>
  <w15:docId w15:val="{5B1BD196-ACE6-4E61-89AA-AC46F61B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E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E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E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E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E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E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E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E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E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Arguello</dc:creator>
  <cp:keywords/>
  <dc:description/>
  <cp:lastModifiedBy>Jeronimo Arguello</cp:lastModifiedBy>
  <cp:revision>1</cp:revision>
  <dcterms:created xsi:type="dcterms:W3CDTF">2026-08-05T22:18:00Z</dcterms:created>
  <dcterms:modified xsi:type="dcterms:W3CDTF">2026-08-05T22:28:00Z</dcterms:modified>
</cp:coreProperties>
</file>